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B421" w14:textId="4BF47AE2" w:rsidR="00886E05" w:rsidRDefault="005F6004">
      <w:proofErr w:type="spellStart"/>
      <w:r>
        <w:t>Passiv</w:t>
      </w:r>
      <w:proofErr w:type="spellEnd"/>
      <w:r>
        <w:t xml:space="preserve"> </w:t>
      </w:r>
      <w:proofErr w:type="spellStart"/>
      <w:r>
        <w:t>Präsens</w:t>
      </w:r>
      <w:proofErr w:type="spellEnd"/>
      <w:r>
        <w:t xml:space="preserve"> online </w:t>
      </w:r>
      <w:proofErr w:type="spellStart"/>
      <w:r>
        <w:t>Uebung</w:t>
      </w:r>
      <w:proofErr w:type="spellEnd"/>
      <w:r>
        <w:t xml:space="preserve"> </w:t>
      </w:r>
    </w:p>
    <w:p w14:paraId="1034016B" w14:textId="77777777" w:rsidR="005F6004" w:rsidRDefault="005F6004"/>
    <w:p w14:paraId="3613A355" w14:textId="41A0E5D0" w:rsidR="005F6004" w:rsidRDefault="005F6004">
      <w:hyperlink r:id="rId4" w:history="1">
        <w:r w:rsidRPr="006D4F23">
          <w:rPr>
            <w:rStyle w:val="Hyperlink"/>
          </w:rPr>
          <w:t>https://lerngrammatik.de/uebung_verb_passiv_praesens_1.htm</w:t>
        </w:r>
      </w:hyperlink>
    </w:p>
    <w:p w14:paraId="453A44B0" w14:textId="7ED80E13" w:rsidR="005F6004" w:rsidRDefault="005F6004">
      <w:r w:rsidRPr="005F6004">
        <w:t>https://deutsch.lingolia.com/de/grammatik/verben/passiv/uebungen</w:t>
      </w:r>
    </w:p>
    <w:sectPr w:rsidR="005F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04"/>
    <w:rsid w:val="005F6004"/>
    <w:rsid w:val="00622F06"/>
    <w:rsid w:val="007B562D"/>
    <w:rsid w:val="008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F2B2F"/>
  <w15:chartTrackingRefBased/>
  <w15:docId w15:val="{3BE4B422-E485-4678-AB77-2B46F21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rngrammatik.de/uebung_verb_passiv_praesens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2024-07-08T13:16:00Z</dcterms:created>
  <dcterms:modified xsi:type="dcterms:W3CDTF">2024-07-08T13:18:00Z</dcterms:modified>
</cp:coreProperties>
</file>