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7A552" w14:textId="41EA5FA2" w:rsidR="00B938F6" w:rsidRPr="00B938F6" w:rsidRDefault="00B938F6">
      <w:r w:rsidRPr="00B938F6">
        <w:t>S.120 A</w:t>
      </w:r>
      <w:r>
        <w:t xml:space="preserve">ufg.2,3 </w:t>
      </w:r>
    </w:p>
    <w:p w14:paraId="6D819678" w14:textId="63FECD52" w:rsidR="00B938F6" w:rsidRPr="00B938F6" w:rsidRDefault="00B938F6">
      <w:r w:rsidRPr="00B938F6">
        <w:t>S.123 all exercises</w:t>
      </w:r>
    </w:p>
    <w:p w14:paraId="38063E76" w14:textId="472EE7DB" w:rsidR="00B938F6" w:rsidRPr="00B938F6" w:rsidRDefault="00B938F6">
      <w:pPr>
        <w:rPr>
          <w:lang w:val="sv-SE"/>
        </w:rPr>
      </w:pPr>
      <w:r w:rsidRPr="00B938F6">
        <w:rPr>
          <w:lang w:val="sv-SE"/>
        </w:rPr>
        <w:t xml:space="preserve">S.128 </w:t>
      </w:r>
      <w:proofErr w:type="spellStart"/>
      <w:r w:rsidRPr="00B938F6">
        <w:rPr>
          <w:lang w:val="sv-SE"/>
        </w:rPr>
        <w:t>Aufg</w:t>
      </w:r>
      <w:proofErr w:type="spellEnd"/>
      <w:r w:rsidRPr="00B938F6">
        <w:rPr>
          <w:lang w:val="sv-SE"/>
        </w:rPr>
        <w:t xml:space="preserve">. 2, 3 </w:t>
      </w:r>
    </w:p>
    <w:p w14:paraId="5D433550" w14:textId="5C3A6483" w:rsidR="002A3C49" w:rsidRDefault="00B938F6">
      <w:pPr>
        <w:rPr>
          <w:lang w:val="sv-SE"/>
        </w:rPr>
      </w:pPr>
      <w:r w:rsidRPr="00B938F6">
        <w:rPr>
          <w:lang w:val="sv-SE"/>
        </w:rPr>
        <w:t xml:space="preserve">S.129 </w:t>
      </w:r>
      <w:proofErr w:type="spellStart"/>
      <w:r w:rsidRPr="00B938F6">
        <w:rPr>
          <w:lang w:val="sv-SE"/>
        </w:rPr>
        <w:t>Aufg</w:t>
      </w:r>
      <w:proofErr w:type="spellEnd"/>
      <w:r w:rsidRPr="00B938F6">
        <w:rPr>
          <w:lang w:val="sv-SE"/>
        </w:rPr>
        <w:t xml:space="preserve">. 4, 5  </w:t>
      </w:r>
    </w:p>
    <w:p w14:paraId="2201EC34" w14:textId="1FD35148" w:rsidR="00B938F6" w:rsidRPr="00B938F6" w:rsidRDefault="00B938F6">
      <w:r w:rsidRPr="00B938F6">
        <w:t xml:space="preserve">Um von bis </w:t>
      </w:r>
      <w:proofErr w:type="spellStart"/>
      <w:r w:rsidRPr="00B938F6">
        <w:t>fuer</w:t>
      </w:r>
      <w:proofErr w:type="spellEnd"/>
      <w:r w:rsidRPr="00B938F6">
        <w:t xml:space="preserve"> </w:t>
      </w:r>
      <w:proofErr w:type="spellStart"/>
      <w:r w:rsidRPr="00B938F6">
        <w:t>wie</w:t>
      </w:r>
      <w:proofErr w:type="spellEnd"/>
      <w:r w:rsidRPr="00B938F6">
        <w:t xml:space="preserve"> </w:t>
      </w:r>
      <w:proofErr w:type="spellStart"/>
      <w:r w:rsidRPr="00B938F6">
        <w:t>lange</w:t>
      </w:r>
      <w:proofErr w:type="spellEnd"/>
      <w:r w:rsidRPr="00B938F6">
        <w:t>? Tempora</w:t>
      </w:r>
      <w:r>
        <w:t>l prepositions</w:t>
      </w:r>
    </w:p>
    <w:sectPr w:rsidR="00B938F6" w:rsidRPr="00B9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6"/>
    <w:rsid w:val="002A3C49"/>
    <w:rsid w:val="003D4607"/>
    <w:rsid w:val="00970739"/>
    <w:rsid w:val="00B938F6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2FCF6"/>
  <w15:chartTrackingRefBased/>
  <w15:docId w15:val="{8FB97D82-6A17-47D7-868D-212A7224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8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8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8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8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8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8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8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8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8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8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8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8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8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8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8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8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8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38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8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38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38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8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38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38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8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8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38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2024-07-11T08:49:00Z</dcterms:created>
  <dcterms:modified xsi:type="dcterms:W3CDTF">2024-07-11T08:58:00Z</dcterms:modified>
</cp:coreProperties>
</file>