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1E7A" w14:textId="20389951" w:rsidR="0026125C" w:rsidRDefault="0026125C">
      <w:pPr>
        <w:rPr>
          <w:b/>
          <w:bCs/>
        </w:rPr>
      </w:pPr>
      <w:r w:rsidRPr="0026125C">
        <w:rPr>
          <w:b/>
          <w:bCs/>
        </w:rPr>
        <w:t xml:space="preserve">  Situationen in der Realität </w:t>
      </w:r>
    </w:p>
    <w:p w14:paraId="365E6D67" w14:textId="3D57B792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sich vorstellen (2)</w:t>
      </w:r>
    </w:p>
    <w:p w14:paraId="22A5C8F9" w14:textId="14AC8DB7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meine Hobbies (6)</w:t>
      </w:r>
    </w:p>
    <w:p w14:paraId="6AF45768" w14:textId="75DF7F3D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 Lieblingsbuch (1)</w:t>
      </w:r>
    </w:p>
    <w:p w14:paraId="75DB9741" w14:textId="1D55E48F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 Lieblingsfilm (5)</w:t>
      </w:r>
    </w:p>
    <w:p w14:paraId="49A58484" w14:textId="00116124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 Haus – Beschreibung (3)</w:t>
      </w:r>
    </w:p>
    <w:p w14:paraId="54916228" w14:textId="709037BD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 Urlaub (4)</w:t>
      </w:r>
    </w:p>
    <w:p w14:paraId="12312DA0" w14:textId="4A147862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einkaufen – Essen (1)</w:t>
      </w:r>
    </w:p>
    <w:p w14:paraId="17F5B8F4" w14:textId="67AFD529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auf dem Markt  (2)</w:t>
      </w:r>
    </w:p>
    <w:p w14:paraId="7F92A3FB" w14:textId="54D16644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Menschen beschreiben (3)</w:t>
      </w:r>
    </w:p>
    <w:p w14:paraId="032483CE" w14:textId="154E7597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 Restaurant (4)</w:t>
      </w:r>
    </w:p>
    <w:p w14:paraId="3C5ABEF0" w14:textId="1277DA76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Beim Arzt (5)</w:t>
      </w:r>
    </w:p>
    <w:p w14:paraId="08368FF0" w14:textId="2E20D094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Meine Freizeit (6)</w:t>
      </w:r>
    </w:p>
    <w:p w14:paraId="1059E735" w14:textId="2DBC0493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 Hotel (1)</w:t>
      </w:r>
    </w:p>
    <w:p w14:paraId="09C2E050" w14:textId="76EE237F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Das Wetter (2)</w:t>
      </w:r>
    </w:p>
    <w:p w14:paraId="7CF44E17" w14:textId="68E8C4C6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 Tagesablauf – meine Routine (3)</w:t>
      </w:r>
    </w:p>
    <w:p w14:paraId="4EC97F6C" w14:textId="27246520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Richtungen – Weg beschreiben (4)</w:t>
      </w:r>
    </w:p>
    <w:p w14:paraId="2CAA7E4E" w14:textId="68B3900E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Meine Familie (6)</w:t>
      </w:r>
    </w:p>
    <w:p w14:paraId="247AF496" w14:textId="36120889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Ein Treffen arrangieren (5)</w:t>
      </w:r>
    </w:p>
    <w:p w14:paraId="59E671B5" w14:textId="71C61833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Anrufen (1)</w:t>
      </w:r>
    </w:p>
    <w:p w14:paraId="49AF03B6" w14:textId="4B764016" w:rsid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Reklamation (2)</w:t>
      </w:r>
    </w:p>
    <w:p w14:paraId="354511AA" w14:textId="0B141A80" w:rsidR="0026125C" w:rsidRPr="0026125C" w:rsidRDefault="0026125C" w:rsidP="00261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Reisen (3)</w:t>
      </w:r>
    </w:p>
    <w:sectPr w:rsidR="0026125C" w:rsidRPr="00261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4FCC"/>
    <w:multiLevelType w:val="hybridMultilevel"/>
    <w:tmpl w:val="92404BA2"/>
    <w:lvl w:ilvl="0" w:tplc="322042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C"/>
    <w:rsid w:val="002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9EF02"/>
  <w15:chartTrackingRefBased/>
  <w15:docId w15:val="{0C4B579B-8983-4661-9EA9-BD8354E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2022-07-13T07:41:00Z</dcterms:created>
  <dcterms:modified xsi:type="dcterms:W3CDTF">2022-07-13T07:53:00Z</dcterms:modified>
</cp:coreProperties>
</file>