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CE3E" w14:textId="1C3389F2" w:rsidR="002A3C49" w:rsidRDefault="00FE28CE">
      <w:r>
        <w:t xml:space="preserve">S.142 Aufg.9 </w:t>
      </w:r>
    </w:p>
    <w:p w14:paraId="2B8F32F2" w14:textId="327D27E6" w:rsidR="00FE28CE" w:rsidRDefault="00FE28CE">
      <w:r>
        <w:t>S.144 Aufg.3</w:t>
      </w:r>
    </w:p>
    <w:p w14:paraId="213C2494" w14:textId="183F4D33" w:rsidR="00FE28CE" w:rsidRDefault="00FE28CE">
      <w:r>
        <w:t xml:space="preserve">S.147 Aufg.2,3 </w:t>
      </w:r>
    </w:p>
    <w:p w14:paraId="3379F215" w14:textId="0EE3A7DA" w:rsidR="00FE28CE" w:rsidRDefault="00FE28CE">
      <w:proofErr w:type="spellStart"/>
      <w:r>
        <w:t>Modalverben</w:t>
      </w:r>
      <w:proofErr w:type="spellEnd"/>
      <w:r>
        <w:t xml:space="preserve"> repeat and look at page 114 in the coursebook</w:t>
      </w:r>
    </w:p>
    <w:sectPr w:rsidR="00FE2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CE"/>
    <w:rsid w:val="002A3C49"/>
    <w:rsid w:val="003D4607"/>
    <w:rsid w:val="005310D1"/>
    <w:rsid w:val="00F1637A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EF41A"/>
  <w15:chartTrackingRefBased/>
  <w15:docId w15:val="{0962A3D4-3E3A-4747-BA55-02F267E1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8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Liebschner Andrea</dc:creator>
  <cp:keywords/>
  <dc:description/>
  <cp:lastModifiedBy>Liebschner Andrea</cp:lastModifiedBy>
  <cp:revision>1</cp:revision>
  <dcterms:created xsi:type="dcterms:W3CDTF">2024-07-15T08:52:00Z</dcterms:created>
  <dcterms:modified xsi:type="dcterms:W3CDTF">2024-07-15T08:53:00Z</dcterms:modified>
</cp:coreProperties>
</file>