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1C4A" w14:textId="2FA027B5" w:rsidR="00886E05" w:rsidRPr="005A500F" w:rsidRDefault="005A500F">
      <w:pPr>
        <w:rPr>
          <w:b/>
          <w:bCs/>
        </w:rPr>
      </w:pPr>
      <w:r w:rsidRPr="005A500F">
        <w:rPr>
          <w:b/>
          <w:bCs/>
        </w:rPr>
        <w:t xml:space="preserve">Online </w:t>
      </w:r>
      <w:proofErr w:type="spellStart"/>
      <w:r w:rsidRPr="005A500F">
        <w:rPr>
          <w:b/>
          <w:bCs/>
        </w:rPr>
        <w:t>Uebung</w:t>
      </w:r>
      <w:proofErr w:type="spellEnd"/>
      <w:r w:rsidRPr="005A500F">
        <w:rPr>
          <w:b/>
          <w:bCs/>
        </w:rPr>
        <w:t xml:space="preserve"> </w:t>
      </w:r>
      <w:proofErr w:type="spellStart"/>
      <w:r w:rsidRPr="005A500F">
        <w:rPr>
          <w:b/>
          <w:bCs/>
        </w:rPr>
        <w:t>welche-Fragepartikel</w:t>
      </w:r>
      <w:proofErr w:type="spellEnd"/>
      <w:r w:rsidRPr="005A500F">
        <w:rPr>
          <w:b/>
          <w:bCs/>
        </w:rPr>
        <w:t xml:space="preserve"> </w:t>
      </w:r>
    </w:p>
    <w:p w14:paraId="21A752B6" w14:textId="48C30493" w:rsidR="005A500F" w:rsidRDefault="005A500F">
      <w:hyperlink r:id="rId4" w:history="1">
        <w:r w:rsidRPr="009361D0">
          <w:rPr>
            <w:rStyle w:val="Hyperlink"/>
          </w:rPr>
          <w:t>https://deutschlernerblog.de/deklination-von-dies-jed-welch-all-online-uebungen/</w:t>
        </w:r>
      </w:hyperlink>
    </w:p>
    <w:p w14:paraId="3B734136" w14:textId="6EE15371" w:rsidR="005A500F" w:rsidRDefault="005A500F">
      <w:hyperlink r:id="rId5" w:history="1">
        <w:r w:rsidRPr="009361D0">
          <w:rPr>
            <w:rStyle w:val="Hyperlink"/>
          </w:rPr>
          <w:t>https://learngerman.dw.com/de/das-fragewort-welch-im-nominativ-und-akkusativ/l-40465223/e-40466201</w:t>
        </w:r>
      </w:hyperlink>
    </w:p>
    <w:p w14:paraId="53E4C130" w14:textId="627173AC" w:rsidR="005A500F" w:rsidRDefault="005A500F">
      <w:r w:rsidRPr="005A500F">
        <w:t>https://deutsch.lingolia.com/de/grammatik/pronomen/interrogativpronomen/uebungen</w:t>
      </w:r>
    </w:p>
    <w:sectPr w:rsidR="005A5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F"/>
    <w:rsid w:val="005A500F"/>
    <w:rsid w:val="00622F06"/>
    <w:rsid w:val="007B562D"/>
    <w:rsid w:val="008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EC040"/>
  <w15:chartTrackingRefBased/>
  <w15:docId w15:val="{CEDC0838-868D-40E5-96BE-F633C35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german.dw.com/de/das-fragewort-welch-im-nominativ-und-akkusativ/l-40465223/e-40466201" TargetMode="External"/><Relationship Id="rId4" Type="http://schemas.openxmlformats.org/officeDocument/2006/relationships/hyperlink" Target="https://deutschlernerblog.de/deklination-von-dies-jed-welch-all-online-uebun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2024-07-11T11:29:00Z</dcterms:created>
  <dcterms:modified xsi:type="dcterms:W3CDTF">2024-07-11T11:32:00Z</dcterms:modified>
</cp:coreProperties>
</file>