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8C5B" w14:textId="2D794D94" w:rsidR="009F25EC" w:rsidRDefault="009F25EC">
      <w:proofErr w:type="spellStart"/>
      <w:r>
        <w:t>Temporale</w:t>
      </w:r>
      <w:proofErr w:type="spellEnd"/>
      <w:r>
        <w:t xml:space="preserve"> </w:t>
      </w:r>
      <w:proofErr w:type="spellStart"/>
      <w:r>
        <w:t>Präpositionen</w:t>
      </w:r>
      <w:proofErr w:type="spellEnd"/>
      <w:r>
        <w:t xml:space="preserve"> online </w:t>
      </w:r>
    </w:p>
    <w:p w14:paraId="36357ED7" w14:textId="0729F065" w:rsidR="00886E05" w:rsidRDefault="009F25EC">
      <w:hyperlink r:id="rId4" w:history="1">
        <w:r w:rsidRPr="002677CE">
          <w:rPr>
            <w:rStyle w:val="Hyperlink"/>
          </w:rPr>
          <w:t>https://deutsch-lernen.zum.de/wiki/Temporale_Pr%C3%A4positionen_(Interaktive_%C3%9Cbungen)</w:t>
        </w:r>
      </w:hyperlink>
    </w:p>
    <w:p w14:paraId="5B3277B1" w14:textId="19B41443" w:rsidR="009F25EC" w:rsidRDefault="009F25EC">
      <w:hyperlink r:id="rId5" w:history="1">
        <w:r w:rsidRPr="002677CE">
          <w:rPr>
            <w:rStyle w:val="Hyperlink"/>
          </w:rPr>
          <w:t>https://lingua.com/de/deutsch/grammatik/temporale-praepositionen/</w:t>
        </w:r>
      </w:hyperlink>
    </w:p>
    <w:p w14:paraId="53CEF1F2" w14:textId="2333BA18" w:rsidR="009F25EC" w:rsidRDefault="009F25EC">
      <w:r w:rsidRPr="009F25EC">
        <w:t>https://sprachekulturkommunikation.com/uebung-temporale-praepositionen-am-im-um-von-bis/</w:t>
      </w:r>
    </w:p>
    <w:sectPr w:rsidR="009F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EC"/>
    <w:rsid w:val="00622F06"/>
    <w:rsid w:val="007B562D"/>
    <w:rsid w:val="00886E05"/>
    <w:rsid w:val="009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FC2C0"/>
  <w15:chartTrackingRefBased/>
  <w15:docId w15:val="{50F2A21F-7865-4B61-BC73-58C6FEF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gua.com/de/deutsch/grammatik/temporale-praepositionen/" TargetMode="External"/><Relationship Id="rId4" Type="http://schemas.openxmlformats.org/officeDocument/2006/relationships/hyperlink" Target="https://deutsch-lernen.zum.de/wiki/Temporale_Pr%C3%A4positionen_(Interaktive_%C3%9Cbunge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2024-07-15T12:03:00Z</dcterms:created>
  <dcterms:modified xsi:type="dcterms:W3CDTF">2024-07-15T12:06:00Z</dcterms:modified>
</cp:coreProperties>
</file>