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626F" w14:textId="77777777" w:rsidR="00204892" w:rsidRDefault="00FA6A8F" w:rsidP="0026128A">
      <w:pPr>
        <w:spacing w:line="360" w:lineRule="auto"/>
        <w:rPr>
          <w:rFonts w:ascii="Arial Black" w:hAnsi="Arial Black" w:cs="BrowalliaUPC"/>
          <w:b/>
          <w:color w:val="2A5DA8"/>
          <w:sz w:val="32"/>
          <w:szCs w:val="32"/>
          <w:lang w:val="es-ES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752" behindDoc="1" locked="0" layoutInCell="1" allowOverlap="1" wp14:anchorId="7E0D9397" wp14:editId="69E409A1">
            <wp:simplePos x="0" y="0"/>
            <wp:positionH relativeFrom="margin">
              <wp:posOffset>17145</wp:posOffset>
            </wp:positionH>
            <wp:positionV relativeFrom="paragraph">
              <wp:posOffset>612140</wp:posOffset>
            </wp:positionV>
            <wp:extent cx="3415030" cy="1689100"/>
            <wp:effectExtent l="19050" t="19050" r="13970" b="25400"/>
            <wp:wrapTopAndBottom/>
            <wp:docPr id="1" name="Picture 1" descr="Resultado de imagen de boring people to d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oring people to deaT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"/>
                    <a:stretch/>
                  </pic:blipFill>
                  <pic:spPr bwMode="auto">
                    <a:xfrm>
                      <a:off x="0" y="0"/>
                      <a:ext cx="3415030" cy="16891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540">
        <w:rPr>
          <w:rFonts w:ascii="Arial Black" w:hAnsi="Arial Black" w:cs="BrowalliaUPC"/>
          <w:b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C525667" wp14:editId="7717F60B">
                <wp:simplePos x="0" y="0"/>
                <wp:positionH relativeFrom="margin">
                  <wp:posOffset>3495675</wp:posOffset>
                </wp:positionH>
                <wp:positionV relativeFrom="paragraph">
                  <wp:posOffset>1193165</wp:posOffset>
                </wp:positionV>
                <wp:extent cx="2431415" cy="537210"/>
                <wp:effectExtent l="0" t="0" r="2603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37210"/>
                        </a:xfrm>
                        <a:prstGeom prst="rect">
                          <a:avLst/>
                        </a:prstGeom>
                        <a:gradFill>
                          <a:gsLst>
                            <a:gs pos="58000">
                              <a:srgbClr val="1B61A9"/>
                            </a:gs>
                            <a:gs pos="25000">
                              <a:srgbClr val="1664AD"/>
                            </a:gs>
                            <a:gs pos="0">
                              <a:srgbClr val="0070C0"/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1A6C1" w14:textId="77777777" w:rsidR="00185E78" w:rsidRPr="006F2EB6" w:rsidRDefault="00185E78" w:rsidP="002618A7">
                            <w:pPr>
                              <w:spacing w:before="240"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¡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Esta clase es</w:t>
                            </w:r>
                            <w:r w:rsidR="002618A7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muy aburrid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83523">
                                        <w14:srgbClr w14:val="FFFF00"/>
                                      </w14:gs>
                                      <w14:gs w14:pos="59091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42000">
                                        <w14:srgbClr w14:val="FFFF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5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3.95pt;width:191.45pt;height:42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" fillcolor="#0070c0" strokecolor="black [3213]" strokeweight="1pt">
                <v:fill color2="#2f5496 [2408]" colors="0 #0070c0;.25 #1664ad;38011f #1b61a9;1 #2f5597" focus="100%" type="gradient"/>
                <v:textbox>
                  <w:txbxContent>
                    <w:p w14:paraId="74A1A6C1" w14:textId="77777777" w:rsidR="00185E78" w:rsidRPr="006F2EB6" w:rsidRDefault="00185E78" w:rsidP="002618A7">
                      <w:pPr>
                        <w:spacing w:before="240"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¡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Esta clase es</w:t>
                      </w:r>
                      <w:r w:rsidR="002618A7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muy aburrid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83523">
                                  <w14:srgbClr w14:val="FFFF00"/>
                                </w14:gs>
                                <w14:gs w14:pos="59091">
                                  <w14:schemeClr w14:val="bg1">
                                    <w14:lumMod w14:val="95000"/>
                                  </w14:schemeClr>
                                </w14:gs>
                                <w14:gs w14:pos="42000">
                                  <w14:srgbClr w14:val="FFFF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0540">
        <w:rPr>
          <w:rFonts w:ascii="Arial Black" w:hAnsi="Arial Black" w:cs="BrowalliaUPC"/>
          <w:b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B8CB04D" wp14:editId="6D46F223">
                <wp:simplePos x="0" y="0"/>
                <wp:positionH relativeFrom="margin">
                  <wp:posOffset>3495675</wp:posOffset>
                </wp:positionH>
                <wp:positionV relativeFrom="paragraph">
                  <wp:posOffset>1788795</wp:posOffset>
                </wp:positionV>
                <wp:extent cx="2428240" cy="521335"/>
                <wp:effectExtent l="0" t="0" r="1016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521335"/>
                        </a:xfrm>
                        <a:prstGeom prst="rect">
                          <a:avLst/>
                        </a:prstGeom>
                        <a:gradFill>
                          <a:gsLst>
                            <a:gs pos="58000">
                              <a:srgbClr val="1B61A9"/>
                            </a:gs>
                            <a:gs pos="25000">
                              <a:srgbClr val="1664AD"/>
                            </a:gs>
                            <a:gs pos="0">
                              <a:srgbClr val="0070C0"/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FBCA" w14:textId="77777777" w:rsidR="00185E78" w:rsidRPr="006F2EB6" w:rsidRDefault="00185E78" w:rsidP="00E7235D">
                            <w:pPr>
                              <w:spacing w:before="24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… y 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los alumnos </w:t>
                            </w: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están aburrid</w:t>
                            </w: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83523">
                                        <w14:srgbClr w14:val="FFFF00"/>
                                      </w14:gs>
                                      <w14:gs w14:pos="59091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42000">
                                        <w14:srgbClr w14:val="FFFF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os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B04D" id="_x0000_s1027" type="#_x0000_t202" style="position:absolute;margin-left:275.25pt;margin-top:140.85pt;width:191.2pt;height:41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" fillcolor="#0070c0" strokecolor="black [3213]" strokeweight="1pt">
                <v:fill color2="#2f5496 [2408]" colors="0 #0070c0;.25 #1664ad;38011f #1b61a9;1 #2f5597" focus="100%" type="gradient"/>
                <v:textbox>
                  <w:txbxContent>
                    <w:p w14:paraId="77D1FBCA" w14:textId="77777777" w:rsidR="00185E78" w:rsidRPr="006F2EB6" w:rsidRDefault="00185E78" w:rsidP="00E7235D">
                      <w:pPr>
                        <w:spacing w:before="24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… y 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los alumnos </w:t>
                      </w: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están aburrid</w:t>
                      </w: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83523">
                                  <w14:srgbClr w14:val="FFFF00"/>
                                </w14:gs>
                                <w14:gs w14:pos="59091">
                                  <w14:schemeClr w14:val="bg1">
                                    <w14:lumMod w14:val="95000"/>
                                  </w14:schemeClr>
                                </w14:gs>
                                <w14:gs w14:pos="42000">
                                  <w14:srgbClr w14:val="FFFF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os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0540">
        <w:rPr>
          <w:rFonts w:ascii="Arial Black" w:hAnsi="Arial Black" w:cs="BrowalliaUPC"/>
          <w:b/>
          <w:noProof/>
          <w:sz w:val="40"/>
          <w:szCs w:val="40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184BFB5" wp14:editId="05F08481">
                <wp:simplePos x="0" y="0"/>
                <wp:positionH relativeFrom="margin">
                  <wp:posOffset>3495675</wp:posOffset>
                </wp:positionH>
                <wp:positionV relativeFrom="paragraph">
                  <wp:posOffset>603250</wp:posOffset>
                </wp:positionV>
                <wp:extent cx="2430145" cy="537210"/>
                <wp:effectExtent l="0" t="0" r="2730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37210"/>
                        </a:xfrm>
                        <a:prstGeom prst="rect">
                          <a:avLst/>
                        </a:prstGeom>
                        <a:gradFill>
                          <a:gsLst>
                            <a:gs pos="58000">
                              <a:srgbClr val="1B61A9"/>
                            </a:gs>
                            <a:gs pos="25000">
                              <a:srgbClr val="1664AD"/>
                            </a:gs>
                            <a:gs pos="0">
                              <a:srgbClr val="0070C0"/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82DD" w14:textId="77777777" w:rsidR="005B0540" w:rsidRPr="006F2EB6" w:rsidRDefault="005B0540" w:rsidP="002618A7">
                            <w:pPr>
                              <w:spacing w:before="24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¿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Esta clase e</w:t>
                            </w:r>
                            <w:r w:rsidR="00185E78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s d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ivertid</w:t>
                            </w:r>
                            <w:r w:rsidR="00CB6C5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83523">
                                        <w14:srgbClr w14:val="FFFF00"/>
                                      </w14:gs>
                                      <w14:gs w14:pos="59091">
                                        <w14:schemeClr w14:val="bg1">
                                          <w14:lumMod w14:val="95000"/>
                                        </w14:schemeClr>
                                      </w14:gs>
                                      <w14:gs w14:pos="42000">
                                        <w14:srgbClr w14:val="FFFF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BFB5" id="_x0000_s1028" type="#_x0000_t202" style="position:absolute;margin-left:275.25pt;margin-top:47.5pt;width:191.35pt;height:42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" fillcolor="#0070c0" strokecolor="black [3213]" strokeweight="1pt">
                <v:fill color2="#2f5496 [2408]" colors="0 #0070c0;.25 #1664ad;38011f #1b61a9;1 #2f5597" focus="100%" type="gradient"/>
                <v:textbox>
                  <w:txbxContent>
                    <w:p w14:paraId="43A882DD" w14:textId="77777777" w:rsidR="005B0540" w:rsidRPr="006F2EB6" w:rsidRDefault="005B0540" w:rsidP="002618A7">
                      <w:pPr>
                        <w:spacing w:before="24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¿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Esta clase e</w:t>
                      </w:r>
                      <w:r w:rsidR="00185E78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s d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ivertid</w:t>
                      </w:r>
                      <w:r w:rsidR="00CB6C5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83523">
                                  <w14:srgbClr w14:val="FFFF00"/>
                                </w14:gs>
                                <w14:gs w14:pos="59091">
                                  <w14:schemeClr w14:val="bg1">
                                    <w14:lumMod w14:val="95000"/>
                                  </w14:schemeClr>
                                </w14:gs>
                                <w14:gs w14:pos="42000">
                                  <w14:srgbClr w14:val="FFFF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601" w:rsidRPr="0026128A">
        <w:rPr>
          <w:rFonts w:ascii="Arial Black" w:hAnsi="Arial Black"/>
          <w:noProof/>
          <w:color w:val="2A5DA8"/>
          <w:lang w:val="fi-FI" w:eastAsia="fi-FI"/>
        </w:rPr>
        <w:drawing>
          <wp:anchor distT="0" distB="0" distL="114300" distR="114300" simplePos="0" relativeHeight="251657728" behindDoc="0" locked="0" layoutInCell="1" allowOverlap="1" wp14:anchorId="0C2C55C3" wp14:editId="1BE2DD6D">
            <wp:simplePos x="0" y="0"/>
            <wp:positionH relativeFrom="column">
              <wp:posOffset>5060315</wp:posOffset>
            </wp:positionH>
            <wp:positionV relativeFrom="paragraph">
              <wp:posOffset>-419735</wp:posOffset>
            </wp:positionV>
            <wp:extent cx="903605" cy="749300"/>
            <wp:effectExtent l="0" t="0" r="0" b="0"/>
            <wp:wrapNone/>
            <wp:docPr id="2" name="Picture 2" descr="Resultado de imagen de aal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alto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1E" w:rsidRPr="0026128A">
        <w:rPr>
          <w:rFonts w:ascii="Arial Black" w:hAnsi="Arial Black" w:cs="BrowalliaUPC"/>
          <w:b/>
          <w:color w:val="2A5DA8"/>
          <w:sz w:val="32"/>
          <w:szCs w:val="32"/>
          <w:lang w:val="es-ES"/>
        </w:rPr>
        <w:t>Ejercicios de los vídeos</w:t>
      </w:r>
    </w:p>
    <w:p w14:paraId="1CAA04C8" w14:textId="77777777" w:rsidR="005B0540" w:rsidRPr="005B0540" w:rsidRDefault="005B0540" w:rsidP="0026128A">
      <w:pPr>
        <w:spacing w:line="360" w:lineRule="auto"/>
        <w:rPr>
          <w:rFonts w:ascii="Arial Black" w:hAnsi="Arial Black" w:cs="BrowalliaUPC"/>
          <w:b/>
          <w:color w:val="2A5DA8"/>
          <w:sz w:val="8"/>
          <w:szCs w:val="8"/>
          <w:lang w:val="es-ES"/>
        </w:rPr>
      </w:pPr>
    </w:p>
    <w:p w14:paraId="418638EF" w14:textId="77777777" w:rsidR="002D261E" w:rsidRPr="005B0540" w:rsidRDefault="00CB6C55" w:rsidP="00185E78">
      <w:pPr>
        <w:pBdr>
          <w:bottom w:val="single" w:sz="6" w:space="1" w:color="auto"/>
        </w:pBdr>
        <w:spacing w:before="240" w:after="0"/>
        <w:jc w:val="center"/>
        <w:rPr>
          <w:rFonts w:ascii="Arial Black" w:hAnsi="Arial Black" w:cs="BrowalliaUPC"/>
          <w:b/>
          <w:sz w:val="40"/>
          <w:szCs w:val="40"/>
          <w:lang w:val="es-ES"/>
        </w:rPr>
      </w:pPr>
      <w:r>
        <w:rPr>
          <w:rFonts w:ascii="Arial Black" w:hAnsi="Arial Black" w:cs="BrowalliaUPC"/>
          <w:b/>
          <w:sz w:val="40"/>
          <w:szCs w:val="40"/>
          <w:lang w:val="es-ES"/>
        </w:rPr>
        <w:t>EL ADJETIVO</w:t>
      </w:r>
    </w:p>
    <w:p w14:paraId="5542FF37" w14:textId="77777777" w:rsidR="00A73F91" w:rsidRPr="00E7235D" w:rsidRDefault="002618A7" w:rsidP="00E7235D">
      <w:pPr>
        <w:pStyle w:val="ListParagraph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b/>
          <w:smallCaps/>
          <w:sz w:val="24"/>
          <w:szCs w:val="24"/>
          <w:lang w:val="fi-FI"/>
        </w:rPr>
      </w:pPr>
      <w:r w:rsidRPr="00E7235D">
        <w:rPr>
          <w:rFonts w:asciiTheme="minorHAnsi" w:hAnsiTheme="minorHAnsi" w:cstheme="minorHAnsi"/>
          <w:b/>
          <w:smallCaps/>
          <w:sz w:val="24"/>
          <w:szCs w:val="24"/>
          <w:lang w:val="fi-FI"/>
        </w:rPr>
        <w:t>Täydennä puuttuvilla adjektiiveilla.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DE6BE9" w:rsidRPr="00E7235D" w14:paraId="79863EC3" w14:textId="77777777" w:rsidTr="002618A7">
        <w:tc>
          <w:tcPr>
            <w:tcW w:w="4678" w:type="dxa"/>
            <w:shd w:val="clear" w:color="auto" w:fill="auto"/>
          </w:tcPr>
          <w:p w14:paraId="0645CB62" w14:textId="77777777" w:rsidR="00DE6BE9" w:rsidRPr="003B6DDD" w:rsidRDefault="00DE6BE9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</w:t>
            </w:r>
            <w:r w:rsidR="00C15B8F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os</w:t>
            </w: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 socio</w:t>
            </w:r>
            <w:r w:rsidR="00C15B8F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</w:t>
            </w: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 </w:t>
            </w:r>
            <w:r w:rsidR="00185E78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(1) </w:t>
            </w:r>
            <w:r w:rsidRPr="003B6D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_______________________.</w:t>
            </w:r>
          </w:p>
          <w:p w14:paraId="3E981F61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Muutama luotettava kumppani.</w:t>
            </w:r>
          </w:p>
        </w:tc>
        <w:tc>
          <w:tcPr>
            <w:tcW w:w="4677" w:type="dxa"/>
            <w:shd w:val="clear" w:color="auto" w:fill="auto"/>
          </w:tcPr>
          <w:p w14:paraId="6CF8AF97" w14:textId="77777777" w:rsidR="00DE6BE9" w:rsidRPr="00E7235D" w:rsidRDefault="00DE6BE9" w:rsidP="00E7235D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fi-FI"/>
              </w:rPr>
            </w:pP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Una persona fiable</w:t>
            </w:r>
            <w:r w:rsidRPr="00E7235D">
              <w:rPr>
                <w:rFonts w:asciiTheme="minorHAnsi" w:hAnsiTheme="minorHAnsi" w:cstheme="minorHAnsi"/>
                <w:sz w:val="24"/>
                <w:szCs w:val="24"/>
                <w:lang w:val="fi-FI"/>
              </w:rPr>
              <w:t>.</w:t>
            </w:r>
          </w:p>
          <w:p w14:paraId="1B752E84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Luotettava ihminen.</w:t>
            </w:r>
          </w:p>
        </w:tc>
      </w:tr>
      <w:tr w:rsidR="00DE6BE9" w:rsidRPr="00E7235D" w14:paraId="48C30530" w14:textId="77777777" w:rsidTr="002618A7">
        <w:tc>
          <w:tcPr>
            <w:tcW w:w="4678" w:type="dxa"/>
            <w:shd w:val="clear" w:color="auto" w:fill="auto"/>
          </w:tcPr>
          <w:p w14:paraId="2E22C39D" w14:textId="77777777" w:rsidR="00DE6BE9" w:rsidRPr="00E7235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 camarero japonés.</w:t>
            </w:r>
          </w:p>
          <w:p w14:paraId="06B732C8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Japanilainen tarjoilija.</w:t>
            </w:r>
          </w:p>
        </w:tc>
        <w:tc>
          <w:tcPr>
            <w:tcW w:w="4677" w:type="dxa"/>
            <w:shd w:val="clear" w:color="auto" w:fill="auto"/>
          </w:tcPr>
          <w:p w14:paraId="3D23E6D7" w14:textId="77777777" w:rsidR="00DE6BE9" w:rsidRPr="00E7235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Una novela </w:t>
            </w:r>
            <w:r w:rsidR="00185E78"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(2) </w:t>
            </w:r>
            <w:r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</w:t>
            </w:r>
            <w:r w:rsidR="00185E78"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</w:t>
            </w:r>
            <w:r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_______________.</w:t>
            </w:r>
          </w:p>
          <w:p w14:paraId="255BAB30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Japanilainen romaani.</w:t>
            </w:r>
          </w:p>
        </w:tc>
      </w:tr>
      <w:tr w:rsidR="00950517" w:rsidRPr="00E7235D" w14:paraId="2F29B1D4" w14:textId="77777777" w:rsidTr="002618A7">
        <w:tc>
          <w:tcPr>
            <w:tcW w:w="4678" w:type="dxa"/>
            <w:shd w:val="clear" w:color="auto" w:fill="auto"/>
          </w:tcPr>
          <w:p w14:paraId="7CAAD77A" w14:textId="77777777" w:rsidR="00950517" w:rsidRPr="00E7235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Un invierno </w:t>
            </w:r>
            <w:r w:rsidR="00185E78"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(3) </w:t>
            </w:r>
            <w:r w:rsidR="00185E78"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</w:t>
            </w:r>
            <w:r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______________________.</w:t>
            </w:r>
          </w:p>
          <w:p w14:paraId="411969BE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Kylmä talvi.</w:t>
            </w:r>
          </w:p>
        </w:tc>
        <w:tc>
          <w:tcPr>
            <w:tcW w:w="4677" w:type="dxa"/>
            <w:shd w:val="clear" w:color="auto" w:fill="auto"/>
          </w:tcPr>
          <w:p w14:paraId="06FA72C5" w14:textId="77777777" w:rsidR="00950517" w:rsidRPr="00E7235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fi-FI"/>
              </w:rPr>
            </w:pP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Dos camas frías</w:t>
            </w: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fi-FI"/>
              </w:rPr>
              <w:t>.</w:t>
            </w:r>
          </w:p>
          <w:p w14:paraId="5111B3C0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Kaksi kylmää sänkyä.</w:t>
            </w:r>
          </w:p>
        </w:tc>
      </w:tr>
      <w:tr w:rsidR="00950517" w:rsidRPr="00E7235D" w14:paraId="09189087" w14:textId="77777777" w:rsidTr="002618A7">
        <w:tc>
          <w:tcPr>
            <w:tcW w:w="4678" w:type="dxa"/>
            <w:shd w:val="clear" w:color="auto" w:fill="auto"/>
          </w:tcPr>
          <w:p w14:paraId="6D97ED20" w14:textId="77777777" w:rsidR="00950517" w:rsidRPr="00E7235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 perro verde.</w:t>
            </w:r>
          </w:p>
          <w:p w14:paraId="7870E007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Vihreä koira.</w:t>
            </w:r>
          </w:p>
        </w:tc>
        <w:tc>
          <w:tcPr>
            <w:tcW w:w="4677" w:type="dxa"/>
            <w:shd w:val="clear" w:color="auto" w:fill="auto"/>
          </w:tcPr>
          <w:p w14:paraId="1D4F730B" w14:textId="77777777" w:rsidR="00950517" w:rsidRPr="00E7235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Una luz verde.</w:t>
            </w:r>
          </w:p>
          <w:p w14:paraId="0BFD2246" w14:textId="77777777" w:rsidR="00242D4E" w:rsidRPr="003B6DD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3B6DD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Vihreä valo.</w:t>
            </w:r>
          </w:p>
        </w:tc>
      </w:tr>
      <w:tr w:rsidR="00950517" w:rsidRPr="00E7235D" w14:paraId="56BC87C5" w14:textId="77777777" w:rsidTr="002618A7">
        <w:tc>
          <w:tcPr>
            <w:tcW w:w="4678" w:type="dxa"/>
            <w:shd w:val="clear" w:color="auto" w:fill="auto"/>
          </w:tcPr>
          <w:p w14:paraId="0E6D4E42" w14:textId="77777777" w:rsidR="00950517" w:rsidRPr="003B6DD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 turista alemán.</w:t>
            </w:r>
          </w:p>
          <w:p w14:paraId="125FEAD5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Saksalainen miespuolinen turisti.</w:t>
            </w:r>
          </w:p>
        </w:tc>
        <w:tc>
          <w:tcPr>
            <w:tcW w:w="4677" w:type="dxa"/>
            <w:shd w:val="clear" w:color="auto" w:fill="auto"/>
          </w:tcPr>
          <w:p w14:paraId="04C0B158" w14:textId="77777777" w:rsidR="00950517" w:rsidRPr="00E7235D" w:rsidRDefault="0095051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Una señora </w:t>
            </w:r>
            <w:r w:rsidR="00185E78"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(4) </w:t>
            </w:r>
            <w:r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_____________</w:t>
            </w:r>
            <w:r w:rsidR="00185E78"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</w:t>
            </w:r>
            <w:r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__________.</w:t>
            </w:r>
          </w:p>
          <w:p w14:paraId="6F6026C7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Saksalainen rouva.</w:t>
            </w:r>
          </w:p>
        </w:tc>
      </w:tr>
      <w:tr w:rsidR="00950517" w:rsidRPr="00E7235D" w14:paraId="37FA66D3" w14:textId="77777777" w:rsidTr="002618A7">
        <w:tc>
          <w:tcPr>
            <w:tcW w:w="4678" w:type="dxa"/>
            <w:shd w:val="clear" w:color="auto" w:fill="auto"/>
          </w:tcPr>
          <w:p w14:paraId="19B16490" w14:textId="77777777" w:rsidR="00950517" w:rsidRPr="00E7235D" w:rsidRDefault="003E1DE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Un </w:t>
            </w:r>
            <w:r w:rsidR="00185E78"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(5) </w:t>
            </w:r>
            <w:r w:rsidRPr="00E7235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__________________ </w:t>
            </w: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día.</w:t>
            </w:r>
          </w:p>
          <w:p w14:paraId="456BB38A" w14:textId="77777777" w:rsidR="00242D4E" w:rsidRPr="00E7235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Hyvä päivä.</w:t>
            </w:r>
          </w:p>
        </w:tc>
        <w:tc>
          <w:tcPr>
            <w:tcW w:w="4677" w:type="dxa"/>
            <w:shd w:val="clear" w:color="auto" w:fill="auto"/>
          </w:tcPr>
          <w:p w14:paraId="4FD39D0F" w14:textId="77777777" w:rsidR="00950517" w:rsidRPr="00E7235D" w:rsidRDefault="003E1DE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Una buena acción.</w:t>
            </w:r>
          </w:p>
          <w:p w14:paraId="043D1FD2" w14:textId="77777777" w:rsidR="00242D4E" w:rsidRPr="003B6DDD" w:rsidRDefault="00242D4E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3B6DD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Hyvä teko.</w:t>
            </w:r>
          </w:p>
        </w:tc>
      </w:tr>
      <w:tr w:rsidR="00950517" w:rsidRPr="00E7235D" w14:paraId="2C727C1E" w14:textId="77777777" w:rsidTr="002618A7">
        <w:tc>
          <w:tcPr>
            <w:tcW w:w="4678" w:type="dxa"/>
            <w:shd w:val="clear" w:color="auto" w:fill="auto"/>
          </w:tcPr>
          <w:p w14:paraId="1C477496" w14:textId="77777777" w:rsidR="00950517" w:rsidRPr="003B6DDD" w:rsidRDefault="002618A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sz w:val="24"/>
                <w:szCs w:val="24"/>
                <w:lang w:val="fi-FI"/>
              </w:rPr>
              <w:br w:type="page"/>
            </w:r>
            <w:r w:rsidR="003E1DE7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Unos bancos finlandeses.</w:t>
            </w:r>
          </w:p>
          <w:p w14:paraId="7C50605A" w14:textId="77777777" w:rsidR="004A1C60" w:rsidRPr="00E7235D" w:rsidRDefault="004A1C60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Muutama suomalainen pankki.</w:t>
            </w:r>
          </w:p>
        </w:tc>
        <w:tc>
          <w:tcPr>
            <w:tcW w:w="4677" w:type="dxa"/>
            <w:shd w:val="clear" w:color="auto" w:fill="auto"/>
          </w:tcPr>
          <w:p w14:paraId="328D4FF0" w14:textId="77777777" w:rsidR="00950517" w:rsidRPr="003B6DDD" w:rsidRDefault="003E1DE7" w:rsidP="00E7235D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Unas empresas </w:t>
            </w:r>
            <w:r w:rsidR="00185E78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(6) </w:t>
            </w:r>
            <w:r w:rsidRPr="003B6D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____________________.</w:t>
            </w:r>
          </w:p>
          <w:p w14:paraId="72406BBF" w14:textId="77777777" w:rsidR="004A1C60" w:rsidRPr="00E7235D" w:rsidRDefault="004A1C60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Muutama suomalainen yritys.</w:t>
            </w:r>
          </w:p>
        </w:tc>
      </w:tr>
      <w:tr w:rsidR="003E1DE7" w:rsidRPr="00E7235D" w14:paraId="3209F97F" w14:textId="77777777" w:rsidTr="002618A7">
        <w:tc>
          <w:tcPr>
            <w:tcW w:w="4678" w:type="dxa"/>
            <w:shd w:val="clear" w:color="auto" w:fill="auto"/>
          </w:tcPr>
          <w:p w14:paraId="3F105CF2" w14:textId="77777777" w:rsidR="003E1DE7" w:rsidRPr="003B6DDD" w:rsidRDefault="003E1DE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Un </w:t>
            </w:r>
            <w:r w:rsidR="00185E78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(7) </w:t>
            </w:r>
            <w:r w:rsidRPr="003B6D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</w:t>
            </w:r>
            <w:r w:rsidR="00185E78" w:rsidRPr="003B6D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</w:t>
            </w:r>
            <w:r w:rsidRPr="003B6D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_________ </w:t>
            </w:r>
            <w:r w:rsidR="00F72F53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logro.</w:t>
            </w:r>
          </w:p>
          <w:p w14:paraId="71CA85C7" w14:textId="77777777" w:rsidR="004A1C60" w:rsidRPr="00E7235D" w:rsidRDefault="004A1C60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Suuri saavutus.</w:t>
            </w:r>
          </w:p>
        </w:tc>
        <w:tc>
          <w:tcPr>
            <w:tcW w:w="4677" w:type="dxa"/>
            <w:shd w:val="clear" w:color="auto" w:fill="auto"/>
          </w:tcPr>
          <w:p w14:paraId="017B29A5" w14:textId="77777777" w:rsidR="003E1DE7" w:rsidRPr="00E7235D" w:rsidRDefault="003E1DE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Unas grandes promesas.</w:t>
            </w:r>
          </w:p>
          <w:p w14:paraId="6CF94647" w14:textId="77777777" w:rsidR="004A1C60" w:rsidRPr="00E7235D" w:rsidRDefault="004A1C60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Muutama suuri lupaus.</w:t>
            </w:r>
          </w:p>
        </w:tc>
      </w:tr>
      <w:tr w:rsidR="003E1DE7" w:rsidRPr="00E7235D" w14:paraId="1259FA80" w14:textId="77777777" w:rsidTr="002618A7">
        <w:tc>
          <w:tcPr>
            <w:tcW w:w="4678" w:type="dxa"/>
            <w:shd w:val="clear" w:color="auto" w:fill="auto"/>
          </w:tcPr>
          <w:p w14:paraId="43B54B23" w14:textId="77777777" w:rsidR="003E1DE7" w:rsidRPr="00E7235D" w:rsidRDefault="003E1DE7" w:rsidP="00E7235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E7235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Unos productos canadienses.</w:t>
            </w:r>
          </w:p>
          <w:p w14:paraId="1D105AEE" w14:textId="77777777" w:rsidR="004A1C60" w:rsidRPr="003B6DDD" w:rsidRDefault="004A1C60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3B6DD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Muutama kanadalainen tuote.</w:t>
            </w:r>
          </w:p>
        </w:tc>
        <w:tc>
          <w:tcPr>
            <w:tcW w:w="4677" w:type="dxa"/>
            <w:shd w:val="clear" w:color="auto" w:fill="auto"/>
          </w:tcPr>
          <w:p w14:paraId="177D0E71" w14:textId="77777777" w:rsidR="003E1DE7" w:rsidRPr="003B6DDD" w:rsidRDefault="003E1DE7" w:rsidP="00E7235D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Unas jugadoras </w:t>
            </w:r>
            <w:r w:rsidR="00185E78" w:rsidRPr="003B6DDD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(8) </w:t>
            </w:r>
            <w:r w:rsidRPr="003B6DDD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____________________.</w:t>
            </w:r>
          </w:p>
          <w:p w14:paraId="339FBE72" w14:textId="77777777" w:rsidR="004A1C60" w:rsidRPr="00E7235D" w:rsidRDefault="004A1C60" w:rsidP="002618A7">
            <w:pPr>
              <w:spacing w:after="0" w:line="240" w:lineRule="auto"/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</w:pP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M</w:t>
            </w:r>
            <w:r w:rsidR="00273E79"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>uutama kanadalainen (nais-)</w:t>
            </w:r>
            <w:r w:rsidRPr="00E7235D">
              <w:rPr>
                <w:rFonts w:asciiTheme="minorHAnsi" w:hAnsiTheme="minorHAnsi" w:cstheme="minorHAnsi"/>
                <w:color w:val="595959"/>
                <w:sz w:val="24"/>
                <w:szCs w:val="24"/>
                <w:lang w:val="fi-FI"/>
              </w:rPr>
              <w:t xml:space="preserve"> pelaaja.</w:t>
            </w:r>
          </w:p>
        </w:tc>
      </w:tr>
    </w:tbl>
    <w:p w14:paraId="20EBC73C" w14:textId="77777777" w:rsidR="002618A7" w:rsidRPr="00E7235D" w:rsidRDefault="009E1F43" w:rsidP="007654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mallCaps/>
          <w:sz w:val="24"/>
          <w:szCs w:val="24"/>
          <w:lang w:val="fi-FI"/>
        </w:rPr>
      </w:pPr>
      <w:r w:rsidRPr="00E7235D">
        <w:rPr>
          <w:rFonts w:asciiTheme="minorHAnsi" w:hAnsiTheme="minorHAnsi" w:cstheme="minorHAnsi"/>
          <w:noProof/>
          <w:sz w:val="24"/>
          <w:szCs w:val="24"/>
          <w:lang w:val="fi-FI" w:eastAsia="fi-FI"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6955724A" wp14:editId="0F995B63">
                <wp:simplePos x="0" y="0"/>
                <wp:positionH relativeFrom="margin">
                  <wp:posOffset>854419</wp:posOffset>
                </wp:positionH>
                <wp:positionV relativeFrom="paragraph">
                  <wp:posOffset>375920</wp:posOffset>
                </wp:positionV>
                <wp:extent cx="5067300" cy="506730"/>
                <wp:effectExtent l="0" t="0" r="0" b="7620"/>
                <wp:wrapTight wrapText="bothSides">
                  <wp:wrapPolygon edited="0">
                    <wp:start x="0" y="0"/>
                    <wp:lineTo x="0" y="21113"/>
                    <wp:lineTo x="21519" y="21113"/>
                    <wp:lineTo x="21519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06730"/>
                        </a:xfrm>
                        <a:prstGeom prst="rect">
                          <a:avLst/>
                        </a:prstGeom>
                        <a:gradFill>
                          <a:gsLst>
                            <a:gs pos="58000">
                              <a:srgbClr val="1B61A9"/>
                            </a:gs>
                            <a:gs pos="25000">
                              <a:srgbClr val="1664AD"/>
                            </a:gs>
                            <a:gs pos="0">
                              <a:srgbClr val="0070C0"/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FF39" w14:textId="77777777" w:rsidR="00C73E79" w:rsidRPr="006F2EB6" w:rsidRDefault="00C73E79" w:rsidP="006F2EB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6F2EB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Kuvailtaessa </w:t>
                            </w:r>
                            <w:r w:rsidR="00A86199" w:rsidRPr="006F2EB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(tosin kuin poimiessa) </w:t>
                            </w:r>
                            <w:r w:rsidRPr="006F2EB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on luonnollista laittaa sana </w:t>
                            </w:r>
                            <w:r w:rsidRPr="006F2EB6">
                              <w:rPr>
                                <w:rFonts w:asciiTheme="minorHAnsi" w:hAnsiTheme="minorHAnsi" w:cstheme="minorHAnsi"/>
                                <w:b/>
                                <w:i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muy</w:t>
                            </w:r>
                            <w:r w:rsidRPr="006F2EB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(tosi/todella) ennen adjektiiviä</w:t>
                            </w:r>
                            <w:r w:rsidR="00FA6A8F" w:rsidRPr="006F2EB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. Kokeile seuraavilla </w:t>
                            </w:r>
                            <w:r w:rsidR="008B0A01" w:rsidRPr="006F2EB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esimerkeillä</w:t>
                            </w:r>
                            <w:r w:rsidRPr="006F2EB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724A" id="_x0000_s1029" type="#_x0000_t202" style="position:absolute;left:0;text-align:left;margin-left:67.3pt;margin-top:29.6pt;width:399pt;height:39.9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" fillcolor="#0070c0" stroked="f">
                <v:fill color2="#2f5496 [2408]" colors="0 #0070c0;.25 #1664ad;38011f #1b61a9;1 #2f5597" focus="100%" type="gradient"/>
                <v:textbox>
                  <w:txbxContent>
                    <w:p w14:paraId="50C8FF39" w14:textId="77777777" w:rsidR="00C73E79" w:rsidRPr="006F2EB6" w:rsidRDefault="00C73E79" w:rsidP="006F2EB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6F2EB6"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Kuvailtaessa </w:t>
                      </w:r>
                      <w:r w:rsidR="00A86199" w:rsidRPr="006F2EB6"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(tosin kuin poimiessa) </w:t>
                      </w:r>
                      <w:r w:rsidRPr="006F2EB6"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on luonnollista laittaa sana </w:t>
                      </w:r>
                      <w:r w:rsidRPr="006F2EB6">
                        <w:rPr>
                          <w:rFonts w:asciiTheme="minorHAnsi" w:hAnsiTheme="minorHAnsi" w:cstheme="minorHAnsi"/>
                          <w:b/>
                          <w:i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muy</w:t>
                      </w:r>
                      <w:r w:rsidRPr="006F2EB6"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(tosi/todella) ennen adjektiiviä</w:t>
                      </w:r>
                      <w:r w:rsidR="00FA6A8F" w:rsidRPr="006F2EB6"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. Kokeile seuraavilla </w:t>
                      </w:r>
                      <w:r w:rsidR="008B0A01" w:rsidRPr="006F2EB6"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esimerkeillä</w:t>
                      </w:r>
                      <w:r w:rsidRPr="006F2EB6">
                        <w:rPr>
                          <w:rFonts w:asciiTheme="minorHAnsi" w:hAnsiTheme="minorHAnsi" w:cstheme="minorHAnsi"/>
                          <w:b/>
                          <w:smallCaps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668AF" w:rsidRPr="00E7235D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78208" behindDoc="1" locked="0" layoutInCell="1" allowOverlap="1" wp14:anchorId="5CDCE1C7" wp14:editId="20CE652A">
            <wp:simplePos x="0" y="0"/>
            <wp:positionH relativeFrom="margin">
              <wp:posOffset>87630</wp:posOffset>
            </wp:positionH>
            <wp:positionV relativeFrom="paragraph">
              <wp:posOffset>307975</wp:posOffset>
            </wp:positionV>
            <wp:extent cx="649605" cy="574675"/>
            <wp:effectExtent l="0" t="0" r="0" b="0"/>
            <wp:wrapTight wrapText="bothSides">
              <wp:wrapPolygon edited="0">
                <wp:start x="8235" y="0"/>
                <wp:lineTo x="1900" y="11456"/>
                <wp:lineTo x="0" y="17185"/>
                <wp:lineTo x="0" y="20765"/>
                <wp:lineTo x="20903" y="20765"/>
                <wp:lineTo x="20903" y="17185"/>
                <wp:lineTo x="19003" y="11456"/>
                <wp:lineTo x="12669" y="0"/>
                <wp:lineTo x="8235" y="0"/>
              </wp:wrapPolygon>
            </wp:wrapTight>
            <wp:docPr id="14" name="Picture 14" descr="Resultado de imagen de seÃ±al de aten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seÃ±al de aten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A4B" w:rsidRPr="00E7235D">
        <w:rPr>
          <w:rFonts w:asciiTheme="minorHAnsi" w:hAnsiTheme="minorHAnsi" w:cstheme="minorHAnsi"/>
          <w:b/>
          <w:smallCaps/>
          <w:sz w:val="24"/>
          <w:szCs w:val="24"/>
          <w:lang w:val="fi-FI"/>
        </w:rPr>
        <w:t>Kerro millaisia nämä ihmiset ovat käyttäen laatikon sanoja</w:t>
      </w:r>
    </w:p>
    <w:p w14:paraId="10470E42" w14:textId="77777777" w:rsidR="00765435" w:rsidRPr="00E7235D" w:rsidRDefault="00FA6A8F" w:rsidP="00765435">
      <w:pPr>
        <w:pStyle w:val="ListParagraph"/>
        <w:rPr>
          <w:rFonts w:asciiTheme="minorHAnsi" w:hAnsiTheme="minorHAnsi" w:cstheme="minorHAnsi"/>
          <w:sz w:val="24"/>
          <w:szCs w:val="24"/>
          <w:lang w:val="fi-FI"/>
        </w:rPr>
      </w:pPr>
      <w:r w:rsidRPr="009E1F43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90BB5E1" wp14:editId="414D465D">
                <wp:simplePos x="0" y="0"/>
                <wp:positionH relativeFrom="column">
                  <wp:posOffset>93609</wp:posOffset>
                </wp:positionH>
                <wp:positionV relativeFrom="paragraph">
                  <wp:posOffset>900430</wp:posOffset>
                </wp:positionV>
                <wp:extent cx="341630" cy="299085"/>
                <wp:effectExtent l="0" t="0" r="20320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40B7" w14:textId="77777777" w:rsidR="009E1F43" w:rsidRPr="009E1F43" w:rsidRDefault="009E1F43" w:rsidP="009E1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1F4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35pt;margin-top:70.9pt;width:26.9pt;height:23.5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" fillcolor="#bfbfbf [2412]" strokecolor="white [3212]">
                <v:textbox>
                  <w:txbxContent>
                    <w:p w:rsidR="009E1F43" w:rsidRPr="009E1F43" w:rsidRDefault="009E1F43" w:rsidP="009E1F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1F4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7235D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71040" behindDoc="0" locked="0" layoutInCell="1" allowOverlap="1" wp14:anchorId="4C913E84" wp14:editId="7B183AE5">
            <wp:simplePos x="0" y="0"/>
            <wp:positionH relativeFrom="margin">
              <wp:posOffset>2311879</wp:posOffset>
            </wp:positionH>
            <wp:positionV relativeFrom="paragraph">
              <wp:posOffset>808631</wp:posOffset>
            </wp:positionV>
            <wp:extent cx="1742536" cy="1200150"/>
            <wp:effectExtent l="19050" t="19050" r="10160" b="19050"/>
            <wp:wrapNone/>
            <wp:docPr id="10" name="Picture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1" r="6575"/>
                    <a:stretch/>
                  </pic:blipFill>
                  <pic:spPr bwMode="auto">
                    <a:xfrm>
                      <a:off x="0" y="0"/>
                      <a:ext cx="1742536" cy="120015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F43" w:rsidRPr="00E7235D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73088" behindDoc="0" locked="0" layoutInCell="1" allowOverlap="1" wp14:anchorId="6B986770" wp14:editId="50C52474">
            <wp:simplePos x="0" y="0"/>
            <wp:positionH relativeFrom="margin">
              <wp:posOffset>4161446</wp:posOffset>
            </wp:positionH>
            <wp:positionV relativeFrom="paragraph">
              <wp:posOffset>807720</wp:posOffset>
            </wp:positionV>
            <wp:extent cx="1753870" cy="1197610"/>
            <wp:effectExtent l="19050" t="19050" r="17780" b="21590"/>
            <wp:wrapNone/>
            <wp:docPr id="11" name="Picture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-1" b="3160"/>
                    <a:stretch/>
                  </pic:blipFill>
                  <pic:spPr bwMode="auto">
                    <a:xfrm>
                      <a:off x="0" y="0"/>
                      <a:ext cx="1753870" cy="119761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F43" w:rsidRPr="00E7235D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72064" behindDoc="0" locked="0" layoutInCell="1" allowOverlap="1" wp14:anchorId="36145E38" wp14:editId="466F4949">
            <wp:simplePos x="0" y="0"/>
            <wp:positionH relativeFrom="margin">
              <wp:posOffset>18951</wp:posOffset>
            </wp:positionH>
            <wp:positionV relativeFrom="paragraph">
              <wp:posOffset>813233</wp:posOffset>
            </wp:positionV>
            <wp:extent cx="2192655" cy="1196439"/>
            <wp:effectExtent l="19050" t="19050" r="17145" b="22860"/>
            <wp:wrapNone/>
            <wp:docPr id="6" name="Picture 6" descr="Resultado de imagen de boring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oring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" t="1247" r="2864" b="314"/>
                    <a:stretch/>
                  </pic:blipFill>
                  <pic:spPr bwMode="auto">
                    <a:xfrm>
                      <a:off x="0" y="0"/>
                      <a:ext cx="2192655" cy="1196439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ABC11" w14:textId="66C71831" w:rsidR="002618A7" w:rsidRPr="00E7235D" w:rsidRDefault="006F2EB6" w:rsidP="00185E78">
      <w:pPr>
        <w:rPr>
          <w:rFonts w:asciiTheme="minorHAnsi" w:hAnsiTheme="minorHAnsi" w:cstheme="minorHAnsi"/>
          <w:sz w:val="24"/>
          <w:szCs w:val="24"/>
          <w:lang w:val="fi-FI"/>
        </w:rPr>
      </w:pPr>
      <w:r w:rsidRPr="00E7235D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7046273" wp14:editId="63E7A98C">
                <wp:simplePos x="0" y="0"/>
                <wp:positionH relativeFrom="margin">
                  <wp:posOffset>-10160</wp:posOffset>
                </wp:positionH>
                <wp:positionV relativeFrom="margin">
                  <wp:posOffset>6541135</wp:posOffset>
                </wp:positionV>
                <wp:extent cx="5925185" cy="1778000"/>
                <wp:effectExtent l="0" t="0" r="0" b="0"/>
                <wp:wrapTight wrapText="bothSides">
                  <wp:wrapPolygon edited="0">
                    <wp:start x="0" y="0"/>
                    <wp:lineTo x="0" y="21291"/>
                    <wp:lineTo x="21528" y="21291"/>
                    <wp:lineTo x="21528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778000"/>
                        </a:xfrm>
                        <a:prstGeom prst="rect">
                          <a:avLst/>
                        </a:prstGeom>
                        <a:gradFill>
                          <a:gsLst>
                            <a:gs pos="58000">
                              <a:srgbClr val="1B61A9"/>
                            </a:gs>
                            <a:gs pos="25000">
                              <a:srgbClr val="1664AD"/>
                            </a:gs>
                            <a:gs pos="0">
                              <a:srgbClr val="0070C0"/>
                            </a:gs>
                            <a:gs pos="100000">
                              <a:schemeClr val="accent5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55FB4" w14:textId="77777777" w:rsidR="002618A7" w:rsidRPr="006F2EB6" w:rsidRDefault="00A86199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simpático</w:t>
                            </w:r>
                            <w:r w:rsidR="002618A7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/-a</w:t>
                            </w:r>
                            <w:r w:rsidR="00765435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</w:t>
                            </w:r>
                            <w:proofErr w:type="spellStart"/>
                            <w:r w:rsidR="00765435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mukava</w:t>
                            </w:r>
                            <w:proofErr w:type="spellEnd"/>
                            <w:r w:rsidR="00765435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) — </w:t>
                            </w:r>
                            <w:r w:rsidR="0076543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antipático/-a</w:t>
                            </w:r>
                            <w:r w:rsidR="00765435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</w:t>
                            </w:r>
                            <w:proofErr w:type="spellStart"/>
                            <w:r w:rsidR="00765435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epämukava</w:t>
                            </w:r>
                            <w:proofErr w:type="spellEnd"/>
                            <w:r w:rsidR="00765435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)</w:t>
                            </w:r>
                          </w:p>
                          <w:p w14:paraId="55953B2E" w14:textId="77777777" w:rsidR="002618A7" w:rsidRPr="006F2EB6" w:rsidRDefault="00765435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proofErr w:type="spellStart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rubio</w:t>
                            </w:r>
                            <w:proofErr w:type="spellEnd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/-a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(vaaleahiuksinen) — </w:t>
                            </w:r>
                            <w:proofErr w:type="spellStart"/>
                            <w:r w:rsidR="002618A7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moreno</w:t>
                            </w:r>
                            <w:proofErr w:type="spellEnd"/>
                            <w:r w:rsidR="002618A7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/-a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(tummahiuksinen)</w:t>
                            </w:r>
                          </w:p>
                          <w:p w14:paraId="590C35CA" w14:textId="77777777" w:rsidR="002618A7" w:rsidRPr="006F2EB6" w:rsidRDefault="00765435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gracioso</w:t>
                            </w:r>
                            <w:r w:rsidR="002618A7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/-a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</w:t>
                            </w:r>
                            <w:proofErr w:type="spellStart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huvittava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) — </w:t>
                            </w: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pesado/-a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</w:t>
                            </w:r>
                            <w:proofErr w:type="spellStart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raskas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</w:t>
                            </w:r>
                            <w:proofErr w:type="spellStart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rasittava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)</w:t>
                            </w:r>
                          </w:p>
                          <w:p w14:paraId="44787DAB" w14:textId="77777777" w:rsidR="00765435" w:rsidRPr="006F2EB6" w:rsidRDefault="00765435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grande 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(</w:t>
                            </w:r>
                            <w:proofErr w:type="spellStart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iso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</w:t>
                            </w:r>
                            <w:proofErr w:type="spellStart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suuri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) — </w:t>
                            </w:r>
                            <w:r w:rsidR="002618A7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pequeño/-a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</w:t>
                            </w:r>
                            <w:proofErr w:type="spellStart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pieni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)</w:t>
                            </w:r>
                          </w:p>
                          <w:p w14:paraId="5D79E98D" w14:textId="77777777" w:rsidR="00765435" w:rsidRPr="006F2EB6" w:rsidRDefault="00765435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proofErr w:type="spellStart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puntual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(täsmällinen) — </w:t>
                            </w:r>
                            <w:proofErr w:type="spellStart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impuntual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(epätäsmällinen)</w:t>
                            </w:r>
                          </w:p>
                          <w:p w14:paraId="2901BDA9" w14:textId="77777777" w:rsidR="00765435" w:rsidRPr="006F2EB6" w:rsidRDefault="00765435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proofErr w:type="spellStart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trabajador</w:t>
                            </w:r>
                            <w:proofErr w:type="spellEnd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(a)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(ahkera) — </w:t>
                            </w:r>
                            <w:proofErr w:type="spellStart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vago</w:t>
                            </w:r>
                            <w:proofErr w:type="spellEnd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/-a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(laiska)</w:t>
                            </w:r>
                          </w:p>
                          <w:p w14:paraId="42D5C467" w14:textId="77777777" w:rsidR="002618A7" w:rsidRPr="006F2EB6" w:rsidRDefault="002618A7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proofErr w:type="spellStart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listo</w:t>
                            </w:r>
                            <w:proofErr w:type="spellEnd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/-a</w:t>
                            </w:r>
                            <w:r w:rsidR="00765435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(fiksu) — </w:t>
                            </w:r>
                            <w:proofErr w:type="spellStart"/>
                            <w:r w:rsidR="00765435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tonto</w:t>
                            </w:r>
                            <w:proofErr w:type="spellEnd"/>
                            <w:r w:rsidR="00C568D6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/-a</w:t>
                            </w:r>
                            <w:r w:rsidR="00C568D6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(tyhmä)</w:t>
                            </w:r>
                          </w:p>
                          <w:p w14:paraId="1DDC6C40" w14:textId="77777777" w:rsidR="00765435" w:rsidRPr="006F2EB6" w:rsidRDefault="00765435" w:rsidP="00A8619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</w:pPr>
                            <w:proofErr w:type="spellStart"/>
                            <w:r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interesante</w:t>
                            </w:r>
                            <w:proofErr w:type="spellEnd"/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</w:t>
                            </w:r>
                            <w:r w:rsidR="00A86199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mielenkiintoinen</w:t>
                            </w:r>
                            <w:r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)</w:t>
                            </w:r>
                            <w:r w:rsidR="00C568D6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— </w:t>
                            </w:r>
                            <w:proofErr w:type="spellStart"/>
                            <w:r w:rsidR="00C568D6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poco</w:t>
                            </w:r>
                            <w:proofErr w:type="spellEnd"/>
                            <w:r w:rsidR="00C568D6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</w:t>
                            </w:r>
                            <w:proofErr w:type="spellStart"/>
                            <w:r w:rsidR="00C568D6" w:rsidRPr="006F2E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>interesante</w:t>
                            </w:r>
                            <w:proofErr w:type="spellEnd"/>
                            <w:r w:rsidR="00C568D6" w:rsidRPr="006F2EB6">
                              <w:rPr>
                                <w:color w:val="FFFFFF" w:themeColor="background1"/>
                                <w:sz w:val="24"/>
                                <w:szCs w:val="24"/>
                                <w:lang w:val="fi-FI"/>
                                <w14:glow w14:rad="50800">
                                  <w14:srgbClr w14:val="000000">
                                    <w14:alpha w14:val="20000"/>
                                  </w14:srgbClr>
                                </w14:glow>
                              </w:rPr>
                              <w:t xml:space="preserve"> (kiinnostamaton)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6273" id="_x0000_s1031" type="#_x0000_t202" style="position:absolute;margin-left:-.8pt;margin-top:515.05pt;width:466.55pt;height:140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" fillcolor="#0070c0" stroked="f">
                <v:fill color2="#2f5496 [2408]" colors="0 #0070c0;.25 #1664ad;38011f #1b61a9;1 #2f5597" focus="100%" type="gradient"/>
                <v:textbox>
                  <w:txbxContent>
                    <w:p w14:paraId="17E55FB4" w14:textId="77777777" w:rsidR="002618A7" w:rsidRPr="006F2EB6" w:rsidRDefault="00A86199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simpático</w:t>
                      </w:r>
                      <w:r w:rsidR="002618A7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/-a</w:t>
                      </w:r>
                      <w:r w:rsidR="00765435"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</w:t>
                      </w:r>
                      <w:proofErr w:type="spellStart"/>
                      <w:r w:rsidR="00765435"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mukava</w:t>
                      </w:r>
                      <w:proofErr w:type="spellEnd"/>
                      <w:r w:rsidR="00765435"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) — </w:t>
                      </w:r>
                      <w:r w:rsidR="0076543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antipático/-a</w:t>
                      </w:r>
                      <w:r w:rsidR="00765435"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</w:t>
                      </w:r>
                      <w:proofErr w:type="spellStart"/>
                      <w:r w:rsidR="00765435"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epämukava</w:t>
                      </w:r>
                      <w:proofErr w:type="spellEnd"/>
                      <w:r w:rsidR="00765435"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)</w:t>
                      </w:r>
                    </w:p>
                    <w:p w14:paraId="55953B2E" w14:textId="77777777" w:rsidR="002618A7" w:rsidRPr="006F2EB6" w:rsidRDefault="00765435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proofErr w:type="spellStart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rubio</w:t>
                      </w:r>
                      <w:proofErr w:type="spellEnd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/-a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(vaaleahiuksinen) — </w:t>
                      </w:r>
                      <w:proofErr w:type="spellStart"/>
                      <w:r w:rsidR="002618A7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moreno</w:t>
                      </w:r>
                      <w:proofErr w:type="spellEnd"/>
                      <w:r w:rsidR="002618A7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/-a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(tummahiuksinen)</w:t>
                      </w:r>
                    </w:p>
                    <w:p w14:paraId="590C35CA" w14:textId="77777777" w:rsidR="002618A7" w:rsidRPr="006F2EB6" w:rsidRDefault="00765435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gracioso</w:t>
                      </w:r>
                      <w:r w:rsidR="002618A7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/-a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</w:t>
                      </w:r>
                      <w:proofErr w:type="spellStart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huvittava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) — </w:t>
                      </w: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pesado/-a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</w:t>
                      </w:r>
                      <w:proofErr w:type="spellStart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raskas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</w:t>
                      </w:r>
                      <w:proofErr w:type="spellStart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rasittava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)</w:t>
                      </w:r>
                    </w:p>
                    <w:p w14:paraId="44787DAB" w14:textId="77777777" w:rsidR="00765435" w:rsidRPr="006F2EB6" w:rsidRDefault="00765435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grande 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(</w:t>
                      </w:r>
                      <w:proofErr w:type="spellStart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iso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</w:t>
                      </w:r>
                      <w:proofErr w:type="spellStart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suuri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) — </w:t>
                      </w:r>
                      <w:r w:rsidR="002618A7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pequeño/-a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</w:t>
                      </w:r>
                      <w:proofErr w:type="spellStart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pieni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es-ES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)</w:t>
                      </w:r>
                    </w:p>
                    <w:p w14:paraId="5D79E98D" w14:textId="77777777" w:rsidR="00765435" w:rsidRPr="006F2EB6" w:rsidRDefault="00765435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proofErr w:type="spellStart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puntual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(täsmällinen) — </w:t>
                      </w:r>
                      <w:proofErr w:type="spellStart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impuntual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(epätäsmällinen)</w:t>
                      </w:r>
                    </w:p>
                    <w:p w14:paraId="2901BDA9" w14:textId="77777777" w:rsidR="00765435" w:rsidRPr="006F2EB6" w:rsidRDefault="00765435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proofErr w:type="spellStart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trabajador</w:t>
                      </w:r>
                      <w:proofErr w:type="spellEnd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(a)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(ahkera) — </w:t>
                      </w:r>
                      <w:proofErr w:type="spellStart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vago</w:t>
                      </w:r>
                      <w:proofErr w:type="spellEnd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/-a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(laiska)</w:t>
                      </w:r>
                    </w:p>
                    <w:p w14:paraId="42D5C467" w14:textId="77777777" w:rsidR="002618A7" w:rsidRPr="006F2EB6" w:rsidRDefault="002618A7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proofErr w:type="spellStart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listo</w:t>
                      </w:r>
                      <w:proofErr w:type="spellEnd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/-a</w:t>
                      </w:r>
                      <w:r w:rsidR="00765435"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(fiksu) — </w:t>
                      </w:r>
                      <w:proofErr w:type="spellStart"/>
                      <w:r w:rsidR="00765435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tonto</w:t>
                      </w:r>
                      <w:proofErr w:type="spellEnd"/>
                      <w:r w:rsidR="00C568D6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/-a</w:t>
                      </w:r>
                      <w:r w:rsidR="00C568D6"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(tyhmä)</w:t>
                      </w:r>
                    </w:p>
                    <w:p w14:paraId="1DDC6C40" w14:textId="77777777" w:rsidR="00765435" w:rsidRPr="006F2EB6" w:rsidRDefault="00765435" w:rsidP="00A8619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</w:pPr>
                      <w:proofErr w:type="spellStart"/>
                      <w:r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interesante</w:t>
                      </w:r>
                      <w:proofErr w:type="spellEnd"/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</w:t>
                      </w:r>
                      <w:r w:rsidR="00A86199"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mielenkiintoinen</w:t>
                      </w:r>
                      <w:r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)</w:t>
                      </w:r>
                      <w:r w:rsidR="00C568D6"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— </w:t>
                      </w:r>
                      <w:proofErr w:type="spellStart"/>
                      <w:r w:rsidR="00C568D6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poco</w:t>
                      </w:r>
                      <w:proofErr w:type="spellEnd"/>
                      <w:r w:rsidR="00C568D6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</w:t>
                      </w:r>
                      <w:proofErr w:type="spellStart"/>
                      <w:r w:rsidR="00C568D6" w:rsidRPr="006F2EB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>interesante</w:t>
                      </w:r>
                      <w:proofErr w:type="spellEnd"/>
                      <w:r w:rsidR="00C568D6" w:rsidRPr="006F2EB6">
                        <w:rPr>
                          <w:color w:val="FFFFFF" w:themeColor="background1"/>
                          <w:sz w:val="24"/>
                          <w:szCs w:val="24"/>
                          <w:lang w:val="fi-FI"/>
                          <w14:glow w14:rad="50800">
                            <w14:srgbClr w14:val="000000">
                              <w14:alpha w14:val="20000"/>
                            </w14:srgbClr>
                          </w14:glow>
                        </w:rPr>
                        <w:t xml:space="preserve"> (kiinnostamaton)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A6A8F" w:rsidRPr="009E1F43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65B3F2D" wp14:editId="65936A07">
                <wp:simplePos x="0" y="0"/>
                <wp:positionH relativeFrom="column">
                  <wp:posOffset>1777365</wp:posOffset>
                </wp:positionH>
                <wp:positionV relativeFrom="paragraph">
                  <wp:posOffset>4805045</wp:posOffset>
                </wp:positionV>
                <wp:extent cx="341630" cy="299085"/>
                <wp:effectExtent l="0" t="0" r="20320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082F0" w14:textId="77777777" w:rsidR="009E1F43" w:rsidRPr="009E1F43" w:rsidRDefault="009E1F43" w:rsidP="009E1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4D95" id="_x0000_s1031" type="#_x0000_t202" style="position:absolute;margin-left:139.95pt;margin-top:378.35pt;width:26.9pt;height:23.5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" fillcolor="#bfbfbf [2412]" strokecolor="white [3212]">
                <v:textbox>
                  <w:txbxContent>
                    <w:p w:rsidR="009E1F43" w:rsidRPr="009E1F43" w:rsidRDefault="009E1F43" w:rsidP="009E1F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A6A8F" w:rsidRPr="009E1F43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3576FB9" wp14:editId="2C65FC9A">
                <wp:simplePos x="0" y="0"/>
                <wp:positionH relativeFrom="column">
                  <wp:posOffset>1776730</wp:posOffset>
                </wp:positionH>
                <wp:positionV relativeFrom="paragraph">
                  <wp:posOffset>3403971</wp:posOffset>
                </wp:positionV>
                <wp:extent cx="341630" cy="299085"/>
                <wp:effectExtent l="0" t="0" r="20320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D3342" w14:textId="77777777" w:rsidR="009E1F43" w:rsidRPr="009E1F43" w:rsidRDefault="009E1F43" w:rsidP="009E1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85AB" id="_x0000_s1032" type="#_x0000_t202" style="position:absolute;margin-left:139.9pt;margin-top:268.05pt;width:26.9pt;height:23.5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" fillcolor="#bfbfbf [2412]" strokecolor="white [3212]">
                <v:textbox>
                  <w:txbxContent>
                    <w:p w:rsidR="009E1F43" w:rsidRPr="009E1F43" w:rsidRDefault="009E1F43" w:rsidP="009E1F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A6A8F" w:rsidRPr="009E1F43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F98651A" wp14:editId="746B8962">
                <wp:simplePos x="0" y="0"/>
                <wp:positionH relativeFrom="column">
                  <wp:posOffset>101864</wp:posOffset>
                </wp:positionH>
                <wp:positionV relativeFrom="paragraph">
                  <wp:posOffset>1977390</wp:posOffset>
                </wp:positionV>
                <wp:extent cx="341630" cy="299085"/>
                <wp:effectExtent l="0" t="0" r="20320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0A5A" w14:textId="77777777" w:rsidR="009E1F43" w:rsidRPr="009E1F43" w:rsidRDefault="009E1F43" w:rsidP="009E1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33C7" id="_x0000_s1033" type="#_x0000_t202" style="position:absolute;margin-left:8pt;margin-top:155.7pt;width:26.9pt;height:23.5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" fillcolor="#bfbfbf [2412]" strokecolor="white [3212]">
                <v:textbox>
                  <w:txbxContent>
                    <w:p w:rsidR="009E1F43" w:rsidRPr="009E1F43" w:rsidRDefault="009E1F43" w:rsidP="009E1F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A6A8F" w:rsidRPr="009E1F43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C8266DE" wp14:editId="11B12CA4">
                <wp:simplePos x="0" y="0"/>
                <wp:positionH relativeFrom="column">
                  <wp:posOffset>2392309</wp:posOffset>
                </wp:positionH>
                <wp:positionV relativeFrom="paragraph">
                  <wp:posOffset>575310</wp:posOffset>
                </wp:positionV>
                <wp:extent cx="341630" cy="299085"/>
                <wp:effectExtent l="0" t="0" r="2032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6E47" w14:textId="77777777" w:rsidR="009E1F43" w:rsidRPr="009E1F43" w:rsidRDefault="009E1F43" w:rsidP="009E1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29F4" id="_x0000_s1034" type="#_x0000_t202" style="position:absolute;margin-left:188.35pt;margin-top:45.3pt;width:26.9pt;height:23.5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" fillcolor="#bfbfbf [2412]" strokecolor="white [3212]">
                <v:textbox>
                  <w:txbxContent>
                    <w:p w:rsidR="009E1F43" w:rsidRPr="009E1F43" w:rsidRDefault="009E1F43" w:rsidP="009E1F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E1F43" w:rsidRPr="009E1F43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50A48D3" wp14:editId="360D090D">
                <wp:simplePos x="0" y="0"/>
                <wp:positionH relativeFrom="column">
                  <wp:posOffset>5467985</wp:posOffset>
                </wp:positionH>
                <wp:positionV relativeFrom="paragraph">
                  <wp:posOffset>557186</wp:posOffset>
                </wp:positionV>
                <wp:extent cx="341630" cy="299085"/>
                <wp:effectExtent l="0" t="0" r="20320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410F" w14:textId="77777777" w:rsidR="009E1F43" w:rsidRPr="009E1F43" w:rsidRDefault="009E1F43" w:rsidP="009E1F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48D3" id="_x0000_s1036" type="#_x0000_t202" style="position:absolute;margin-left:430.55pt;margin-top:43.85pt;width:26.9pt;height:23.5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" fillcolor="#bfbfbf [2412]" strokecolor="white [3212]">
                <v:textbox>
                  <w:txbxContent>
                    <w:p w14:paraId="51BB410F" w14:textId="77777777" w:rsidR="009E1F43" w:rsidRPr="009E1F43" w:rsidRDefault="009E1F43" w:rsidP="009E1F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668AF" w:rsidRPr="00E7235D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70016" behindDoc="0" locked="0" layoutInCell="1" allowOverlap="1" wp14:anchorId="65D0768A" wp14:editId="096070C4">
            <wp:simplePos x="0" y="0"/>
            <wp:positionH relativeFrom="margin">
              <wp:posOffset>8255</wp:posOffset>
            </wp:positionH>
            <wp:positionV relativeFrom="paragraph">
              <wp:posOffset>3905541</wp:posOffset>
            </wp:positionV>
            <wp:extent cx="2203450" cy="1289685"/>
            <wp:effectExtent l="19050" t="19050" r="25400" b="24765"/>
            <wp:wrapNone/>
            <wp:docPr id="9" name="Picture 9" descr="Resultado de imagen de laughing at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aughing at jok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8" t="14337" r="20" b="6980"/>
                    <a:stretch/>
                  </pic:blipFill>
                  <pic:spPr bwMode="auto">
                    <a:xfrm>
                      <a:off x="0" y="0"/>
                      <a:ext cx="2203450" cy="128968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AF" w:rsidRPr="00E7235D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67968" behindDoc="0" locked="0" layoutInCell="1" allowOverlap="1" wp14:anchorId="53D2C081" wp14:editId="573002A2">
            <wp:simplePos x="0" y="0"/>
            <wp:positionH relativeFrom="margin">
              <wp:posOffset>19050</wp:posOffset>
            </wp:positionH>
            <wp:positionV relativeFrom="paragraph">
              <wp:posOffset>1075981</wp:posOffset>
            </wp:positionV>
            <wp:extent cx="2192655" cy="1290320"/>
            <wp:effectExtent l="19050" t="19050" r="17145" b="24130"/>
            <wp:wrapNone/>
            <wp:docPr id="7" name="Picture 7" descr="Resultado de imagen de scient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cientist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1" r="3089" b="6540"/>
                    <a:stretch/>
                  </pic:blipFill>
                  <pic:spPr bwMode="auto">
                    <a:xfrm>
                      <a:off x="0" y="0"/>
                      <a:ext cx="2192655" cy="129032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AF" w:rsidRPr="00E7235D">
        <w:rPr>
          <w:rFonts w:asciiTheme="minorHAnsi" w:hAnsiTheme="minorHAnsi" w:cstheme="minorHAnsi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67E1DEA9" wp14:editId="5F27E31E">
                <wp:simplePos x="0" y="0"/>
                <wp:positionH relativeFrom="margin">
                  <wp:posOffset>2315845</wp:posOffset>
                </wp:positionH>
                <wp:positionV relativeFrom="paragraph">
                  <wp:posOffset>1059815</wp:posOffset>
                </wp:positionV>
                <wp:extent cx="3596005" cy="4143375"/>
                <wp:effectExtent l="0" t="0" r="23495" b="28575"/>
                <wp:wrapTight wrapText="bothSides">
                  <wp:wrapPolygon edited="0">
                    <wp:start x="0" y="0"/>
                    <wp:lineTo x="0" y="21650"/>
                    <wp:lineTo x="21627" y="21650"/>
                    <wp:lineTo x="21627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BA84" w14:textId="77777777" w:rsidR="00325CE8" w:rsidRPr="003B6DDD" w:rsidRDefault="00325CE8" w:rsidP="000668A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240" w:after="0" w:line="276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B6DDD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libro es…</w:t>
                            </w:r>
                          </w:p>
                          <w:p w14:paraId="16121FDD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05D26D1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0A70F59" w14:textId="77777777" w:rsidR="00325CE8" w:rsidRPr="003B6DDD" w:rsidRDefault="00325CE8" w:rsidP="009E1F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B6DDD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Los científicos son…</w:t>
                            </w:r>
                          </w:p>
                          <w:p w14:paraId="440480A1" w14:textId="77777777" w:rsidR="00C73E79" w:rsidRPr="003B6DDD" w:rsidRDefault="00C73E79" w:rsidP="00C73E79">
                            <w:pPr>
                              <w:pStyle w:val="ListParagraph"/>
                              <w:spacing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BC77C46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EF776D4" w14:textId="77777777" w:rsidR="00325CE8" w:rsidRPr="003B6DDD" w:rsidRDefault="00325CE8" w:rsidP="00C73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B6DDD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La chica es…</w:t>
                            </w:r>
                          </w:p>
                          <w:p w14:paraId="66965DFB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1A06484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13CD8DE" w14:textId="77777777" w:rsidR="00325CE8" w:rsidRPr="00585862" w:rsidRDefault="00325CE8" w:rsidP="00C73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586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Sus chistes </w:t>
                            </w:r>
                            <w:r w:rsidRPr="00585862">
                              <w:rPr>
                                <w:sz w:val="24"/>
                                <w:szCs w:val="24"/>
                                <w:lang w:val="fi-FI"/>
                              </w:rPr>
                              <w:t>(vitsiensä)</w:t>
                            </w:r>
                            <w:r w:rsidRPr="0058586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son</w:t>
                            </w:r>
                            <w:r w:rsidR="00C73E79" w:rsidRPr="0058586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…</w:t>
                            </w:r>
                          </w:p>
                          <w:p w14:paraId="4658B056" w14:textId="77777777" w:rsidR="00C73E79" w:rsidRPr="003B6DDD" w:rsidRDefault="00C73E79" w:rsidP="00C73E79">
                            <w:pPr>
                              <w:pStyle w:val="ListParagraph"/>
                              <w:spacing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371BE77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DA4B24C" w14:textId="77777777" w:rsidR="00325CE8" w:rsidRPr="00585862" w:rsidRDefault="00325CE8" w:rsidP="00C73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586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Estos niños son…</w:t>
                            </w:r>
                          </w:p>
                          <w:p w14:paraId="4258E9FF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815B40D" w14:textId="77777777" w:rsidR="00C73E79" w:rsidRPr="003B6DDD" w:rsidRDefault="00C73E79" w:rsidP="00C73E79">
                            <w:pPr>
                              <w:pStyle w:val="ListParagraph"/>
                              <w:spacing w:after="0" w:line="276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A93D74" w14:textId="77777777" w:rsidR="00325CE8" w:rsidRPr="00585862" w:rsidRDefault="00325CE8" w:rsidP="00C73E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586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El tipo es…</w:t>
                            </w:r>
                          </w:p>
                          <w:p w14:paraId="2EA73FBE" w14:textId="77777777" w:rsidR="00325CE8" w:rsidRPr="003B6DDD" w:rsidRDefault="00325CE8" w:rsidP="00325CE8">
                            <w:p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8E88" id="_x0000_s1037" type="#_x0000_t202" style="position:absolute;margin-left:182.35pt;margin-top:83.45pt;width:283.15pt;height:326.2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">
                <v:textbox>
                  <w:txbxContent>
                    <w:p w:rsidR="00325CE8" w:rsidRPr="003B6DDD" w:rsidRDefault="00325CE8" w:rsidP="000668A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240" w:after="0" w:line="276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B6DDD">
                        <w:rPr>
                          <w:b/>
                          <w:sz w:val="24"/>
                          <w:szCs w:val="24"/>
                          <w:lang w:val="es-ES"/>
                        </w:rPr>
                        <w:t>El libro es…</w:t>
                      </w: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325CE8" w:rsidRPr="003B6DDD" w:rsidRDefault="00325CE8" w:rsidP="009E1F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B6DDD">
                        <w:rPr>
                          <w:b/>
                          <w:sz w:val="24"/>
                          <w:szCs w:val="24"/>
                          <w:lang w:val="es-ES"/>
                        </w:rPr>
                        <w:t>Los científicos son…</w:t>
                      </w:r>
                    </w:p>
                    <w:p w:rsidR="00C73E79" w:rsidRPr="003B6DDD" w:rsidRDefault="00C73E79" w:rsidP="00C73E79">
                      <w:pPr>
                        <w:pStyle w:val="ListParagraph"/>
                        <w:spacing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325CE8" w:rsidRPr="003B6DDD" w:rsidRDefault="00325CE8" w:rsidP="00C73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B6DDD">
                        <w:rPr>
                          <w:b/>
                          <w:sz w:val="24"/>
                          <w:szCs w:val="24"/>
                          <w:lang w:val="es-ES"/>
                        </w:rPr>
                        <w:t>La chica es…</w:t>
                      </w: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325CE8" w:rsidRPr="00585862" w:rsidRDefault="00325CE8" w:rsidP="00C73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8586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Sus chistes </w:t>
                      </w:r>
                      <w:r w:rsidRPr="00585862">
                        <w:rPr>
                          <w:sz w:val="24"/>
                          <w:szCs w:val="24"/>
                          <w:lang w:val="fi-FI"/>
                        </w:rPr>
                        <w:t>(vitsiensä)</w:t>
                      </w:r>
                      <w:r w:rsidRPr="0058586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son</w:t>
                      </w:r>
                      <w:r w:rsidR="00C73E79" w:rsidRPr="00585862">
                        <w:rPr>
                          <w:b/>
                          <w:sz w:val="24"/>
                          <w:szCs w:val="24"/>
                          <w:lang w:val="es-ES"/>
                        </w:rPr>
                        <w:t>…</w:t>
                      </w:r>
                    </w:p>
                    <w:p w:rsidR="00C73E79" w:rsidRPr="003B6DDD" w:rsidRDefault="00C73E79" w:rsidP="00C73E79">
                      <w:pPr>
                        <w:pStyle w:val="ListParagraph"/>
                        <w:spacing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325CE8" w:rsidRPr="00585862" w:rsidRDefault="00325CE8" w:rsidP="00C73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85862">
                        <w:rPr>
                          <w:b/>
                          <w:sz w:val="24"/>
                          <w:szCs w:val="24"/>
                          <w:lang w:val="es-ES"/>
                        </w:rPr>
                        <w:t>Estos niños son…</w:t>
                      </w: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C73E79" w:rsidRPr="003B6DDD" w:rsidRDefault="00C73E79" w:rsidP="00C73E79">
                      <w:pPr>
                        <w:pStyle w:val="ListParagraph"/>
                        <w:spacing w:after="0" w:line="276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325CE8" w:rsidRPr="00585862" w:rsidRDefault="00325CE8" w:rsidP="00C73E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85862">
                        <w:rPr>
                          <w:b/>
                          <w:sz w:val="24"/>
                          <w:szCs w:val="24"/>
                          <w:lang w:val="es-ES"/>
                        </w:rPr>
                        <w:t>El tipo es…</w:t>
                      </w:r>
                    </w:p>
                    <w:p w:rsidR="00325CE8" w:rsidRPr="003B6DDD" w:rsidRDefault="00325CE8" w:rsidP="00325CE8">
                      <w:pPr>
                        <w:spacing w:after="0" w:line="240" w:lineRule="auto"/>
                        <w:ind w:left="36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668AF" w:rsidRPr="00E7235D">
        <w:rPr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68992" behindDoc="0" locked="0" layoutInCell="1" allowOverlap="1" wp14:anchorId="1840DB0E" wp14:editId="0B2063CF">
            <wp:simplePos x="0" y="0"/>
            <wp:positionH relativeFrom="margin">
              <wp:posOffset>19050</wp:posOffset>
            </wp:positionH>
            <wp:positionV relativeFrom="paragraph">
              <wp:posOffset>2494624</wp:posOffset>
            </wp:positionV>
            <wp:extent cx="2199005" cy="1290320"/>
            <wp:effectExtent l="19050" t="19050" r="10795" b="24130"/>
            <wp:wrapNone/>
            <wp:docPr id="8" name="Picture 8" descr="Resultado de imagen de punc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unctua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" t="6020" b="16065"/>
                    <a:stretch/>
                  </pic:blipFill>
                  <pic:spPr bwMode="auto">
                    <a:xfrm>
                      <a:off x="0" y="0"/>
                      <a:ext cx="2199005" cy="129032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18A7" w:rsidRPr="00E72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walliaUPC">
    <w:altName w:val="Browall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26F"/>
    <w:multiLevelType w:val="hybridMultilevel"/>
    <w:tmpl w:val="CCA4278C"/>
    <w:lvl w:ilvl="0" w:tplc="6B1A1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0FD"/>
    <w:multiLevelType w:val="hybridMultilevel"/>
    <w:tmpl w:val="B16E61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7E68"/>
    <w:multiLevelType w:val="hybridMultilevel"/>
    <w:tmpl w:val="4BD69F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40AD2"/>
    <w:multiLevelType w:val="hybridMultilevel"/>
    <w:tmpl w:val="FA4C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99C"/>
    <w:multiLevelType w:val="hybridMultilevel"/>
    <w:tmpl w:val="233A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F05"/>
    <w:multiLevelType w:val="hybridMultilevel"/>
    <w:tmpl w:val="A59C03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2E8F"/>
    <w:multiLevelType w:val="hybridMultilevel"/>
    <w:tmpl w:val="D6D0A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95794"/>
    <w:multiLevelType w:val="hybridMultilevel"/>
    <w:tmpl w:val="62A4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5E03"/>
    <w:multiLevelType w:val="hybridMultilevel"/>
    <w:tmpl w:val="373C4D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A7753"/>
    <w:multiLevelType w:val="hybridMultilevel"/>
    <w:tmpl w:val="05861E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6029F"/>
    <w:multiLevelType w:val="hybridMultilevel"/>
    <w:tmpl w:val="D0328B3E"/>
    <w:lvl w:ilvl="0" w:tplc="4914F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17682">
    <w:abstractNumId w:val="3"/>
  </w:num>
  <w:num w:numId="2" w16cid:durableId="51778426">
    <w:abstractNumId w:val="4"/>
  </w:num>
  <w:num w:numId="3" w16cid:durableId="157814326">
    <w:abstractNumId w:val="2"/>
  </w:num>
  <w:num w:numId="4" w16cid:durableId="219445601">
    <w:abstractNumId w:val="6"/>
  </w:num>
  <w:num w:numId="5" w16cid:durableId="660620774">
    <w:abstractNumId w:val="9"/>
  </w:num>
  <w:num w:numId="6" w16cid:durableId="1557277236">
    <w:abstractNumId w:val="7"/>
  </w:num>
  <w:num w:numId="7" w16cid:durableId="74478246">
    <w:abstractNumId w:val="1"/>
  </w:num>
  <w:num w:numId="8" w16cid:durableId="155458155">
    <w:abstractNumId w:val="5"/>
  </w:num>
  <w:num w:numId="9" w16cid:durableId="1020661673">
    <w:abstractNumId w:val="10"/>
  </w:num>
  <w:num w:numId="10" w16cid:durableId="1510945543">
    <w:abstractNumId w:val="0"/>
  </w:num>
  <w:num w:numId="11" w16cid:durableId="140004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1E"/>
    <w:rsid w:val="0000782C"/>
    <w:rsid w:val="000153B5"/>
    <w:rsid w:val="0002373A"/>
    <w:rsid w:val="00050C94"/>
    <w:rsid w:val="000668AF"/>
    <w:rsid w:val="000F5AA6"/>
    <w:rsid w:val="001323E8"/>
    <w:rsid w:val="00172CE1"/>
    <w:rsid w:val="00185E78"/>
    <w:rsid w:val="001A1415"/>
    <w:rsid w:val="001B33A9"/>
    <w:rsid w:val="001E7C02"/>
    <w:rsid w:val="001F645D"/>
    <w:rsid w:val="00204892"/>
    <w:rsid w:val="0021294A"/>
    <w:rsid w:val="00212F0E"/>
    <w:rsid w:val="00242D4E"/>
    <w:rsid w:val="002468AB"/>
    <w:rsid w:val="00257DDF"/>
    <w:rsid w:val="00260345"/>
    <w:rsid w:val="0026128A"/>
    <w:rsid w:val="002618A7"/>
    <w:rsid w:val="00273E79"/>
    <w:rsid w:val="00291069"/>
    <w:rsid w:val="00292917"/>
    <w:rsid w:val="002B2D98"/>
    <w:rsid w:val="002B3548"/>
    <w:rsid w:val="002D261E"/>
    <w:rsid w:val="00325CE8"/>
    <w:rsid w:val="00342138"/>
    <w:rsid w:val="003629F7"/>
    <w:rsid w:val="0039390C"/>
    <w:rsid w:val="003A5E09"/>
    <w:rsid w:val="003B6DDD"/>
    <w:rsid w:val="003C313D"/>
    <w:rsid w:val="003E1DE7"/>
    <w:rsid w:val="00405AC1"/>
    <w:rsid w:val="00406F76"/>
    <w:rsid w:val="00422EEE"/>
    <w:rsid w:val="00437620"/>
    <w:rsid w:val="00471BBC"/>
    <w:rsid w:val="00473678"/>
    <w:rsid w:val="004A1C60"/>
    <w:rsid w:val="004B4E9B"/>
    <w:rsid w:val="004F09DB"/>
    <w:rsid w:val="004F4B9F"/>
    <w:rsid w:val="004F6931"/>
    <w:rsid w:val="00514AE6"/>
    <w:rsid w:val="00524E78"/>
    <w:rsid w:val="005579F9"/>
    <w:rsid w:val="0057514F"/>
    <w:rsid w:val="00585862"/>
    <w:rsid w:val="005A5734"/>
    <w:rsid w:val="005B0540"/>
    <w:rsid w:val="005B4683"/>
    <w:rsid w:val="006045FB"/>
    <w:rsid w:val="00615FA4"/>
    <w:rsid w:val="006172E0"/>
    <w:rsid w:val="00620265"/>
    <w:rsid w:val="00624553"/>
    <w:rsid w:val="006310D6"/>
    <w:rsid w:val="00652573"/>
    <w:rsid w:val="00693381"/>
    <w:rsid w:val="006952AA"/>
    <w:rsid w:val="006C75E1"/>
    <w:rsid w:val="006D3929"/>
    <w:rsid w:val="006F2EB6"/>
    <w:rsid w:val="00702C27"/>
    <w:rsid w:val="00741A08"/>
    <w:rsid w:val="00742ACF"/>
    <w:rsid w:val="0076048B"/>
    <w:rsid w:val="00762E08"/>
    <w:rsid w:val="00765435"/>
    <w:rsid w:val="0078427A"/>
    <w:rsid w:val="007902C0"/>
    <w:rsid w:val="00794AF2"/>
    <w:rsid w:val="007B05E8"/>
    <w:rsid w:val="007D1482"/>
    <w:rsid w:val="00833963"/>
    <w:rsid w:val="008563F0"/>
    <w:rsid w:val="00873E37"/>
    <w:rsid w:val="008B0A01"/>
    <w:rsid w:val="008B5D82"/>
    <w:rsid w:val="008E0C48"/>
    <w:rsid w:val="008F4ED8"/>
    <w:rsid w:val="009140D9"/>
    <w:rsid w:val="00925062"/>
    <w:rsid w:val="00950517"/>
    <w:rsid w:val="00973E2D"/>
    <w:rsid w:val="009E1F43"/>
    <w:rsid w:val="009F4601"/>
    <w:rsid w:val="00A04D5B"/>
    <w:rsid w:val="00A128FE"/>
    <w:rsid w:val="00A5001D"/>
    <w:rsid w:val="00A61FC9"/>
    <w:rsid w:val="00A64011"/>
    <w:rsid w:val="00A73F91"/>
    <w:rsid w:val="00A86199"/>
    <w:rsid w:val="00AA52E1"/>
    <w:rsid w:val="00B07C50"/>
    <w:rsid w:val="00B1275A"/>
    <w:rsid w:val="00B41264"/>
    <w:rsid w:val="00B430BB"/>
    <w:rsid w:val="00B64E62"/>
    <w:rsid w:val="00BA1422"/>
    <w:rsid w:val="00BC1A4B"/>
    <w:rsid w:val="00BC1E9D"/>
    <w:rsid w:val="00BC341D"/>
    <w:rsid w:val="00BC6BDC"/>
    <w:rsid w:val="00BE6822"/>
    <w:rsid w:val="00C1185E"/>
    <w:rsid w:val="00C15B8F"/>
    <w:rsid w:val="00C221A1"/>
    <w:rsid w:val="00C3442C"/>
    <w:rsid w:val="00C34BC1"/>
    <w:rsid w:val="00C568D6"/>
    <w:rsid w:val="00C73E79"/>
    <w:rsid w:val="00C77082"/>
    <w:rsid w:val="00C801BA"/>
    <w:rsid w:val="00CB6C55"/>
    <w:rsid w:val="00D01BCF"/>
    <w:rsid w:val="00D65C3D"/>
    <w:rsid w:val="00D72829"/>
    <w:rsid w:val="00D8160C"/>
    <w:rsid w:val="00DA2DE3"/>
    <w:rsid w:val="00DC245E"/>
    <w:rsid w:val="00DC26D1"/>
    <w:rsid w:val="00DE4CF2"/>
    <w:rsid w:val="00DE6BE9"/>
    <w:rsid w:val="00E04618"/>
    <w:rsid w:val="00E554F2"/>
    <w:rsid w:val="00E7235D"/>
    <w:rsid w:val="00E77188"/>
    <w:rsid w:val="00F40752"/>
    <w:rsid w:val="00F51761"/>
    <w:rsid w:val="00F55151"/>
    <w:rsid w:val="00F55A0E"/>
    <w:rsid w:val="00F66244"/>
    <w:rsid w:val="00F72F53"/>
    <w:rsid w:val="00F91623"/>
    <w:rsid w:val="00FA6A8F"/>
    <w:rsid w:val="00FB48CF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9E39"/>
  <w15:chartTrackingRefBased/>
  <w15:docId w15:val="{ED06C649-EBE6-465D-86C6-59CD37A2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1E"/>
    <w:pPr>
      <w:ind w:left="720"/>
      <w:contextualSpacing/>
    </w:pPr>
  </w:style>
  <w:style w:type="table" w:styleId="TableGrid">
    <w:name w:val="Table Grid"/>
    <w:basedOn w:val="TableNormal"/>
    <w:uiPriority w:val="39"/>
    <w:rsid w:val="00DE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https://medialab.aalto.fi/wp-content/themes/media-lab-helsinki/gfx/share-image.png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1067</CharactersWithSpaces>
  <SharedDoc>false</SharedDoc>
  <HLinks>
    <vt:vector size="6" baseType="variant">
      <vt:variant>
        <vt:i4>6357048</vt:i4>
      </vt:variant>
      <vt:variant>
        <vt:i4>-1</vt:i4>
      </vt:variant>
      <vt:variant>
        <vt:i4>1026</vt:i4>
      </vt:variant>
      <vt:variant>
        <vt:i4>1</vt:i4>
      </vt:variant>
      <vt:variant>
        <vt:lpwstr>https://medialab.aalto.fi/wp-content/themes/media-lab-helsinki/gfx/share-image.png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11</cp:revision>
  <dcterms:created xsi:type="dcterms:W3CDTF">2019-06-19T13:08:00Z</dcterms:created>
  <dcterms:modified xsi:type="dcterms:W3CDTF">2023-09-20T10:49:00Z</dcterms:modified>
</cp:coreProperties>
</file>