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63" w:rsidRDefault="001444A4">
      <w:pPr>
        <w:rPr>
          <w:sz w:val="32"/>
          <w:szCs w:val="32"/>
          <w:lang w:val="sv-SE"/>
        </w:rPr>
      </w:pPr>
      <w:bookmarkStart w:id="0" w:name="_GoBack"/>
      <w:bookmarkEnd w:id="0"/>
      <w:r w:rsidRPr="001444A4">
        <w:rPr>
          <w:sz w:val="32"/>
          <w:szCs w:val="32"/>
          <w:lang w:val="sv-SE"/>
        </w:rPr>
        <w:t>Fundera på energikällor och de</w:t>
      </w:r>
      <w:r>
        <w:rPr>
          <w:sz w:val="32"/>
          <w:szCs w:val="32"/>
          <w:lang w:val="sv-SE"/>
        </w:rPr>
        <w:t xml:space="preserve">ras för- och nackdelar. Vilka energikällor finns det? </w:t>
      </w:r>
      <w:r w:rsidR="007F7963">
        <w:rPr>
          <w:sz w:val="32"/>
          <w:szCs w:val="32"/>
          <w:lang w:val="sv-SE"/>
        </w:rPr>
        <w:t>Fyll i tankarna i tabellen. Som utgångspunkt kan ni ha t.ex. följande utgångspunkter:</w:t>
      </w:r>
    </w:p>
    <w:p w:rsidR="007F7963" w:rsidRPr="007F7963" w:rsidRDefault="007F7963" w:rsidP="007F7963">
      <w:pPr>
        <w:spacing w:after="0"/>
        <w:rPr>
          <w:lang w:val="sv-SE"/>
        </w:rPr>
      </w:pPr>
      <w:r w:rsidRPr="007F7963">
        <w:rPr>
          <w:lang w:val="sv-SE"/>
        </w:rPr>
        <w:t>-effekt/verkningsgrad</w:t>
      </w:r>
    </w:p>
    <w:p w:rsidR="007F7963" w:rsidRPr="007F7963" w:rsidRDefault="007F7963" w:rsidP="007F7963">
      <w:pPr>
        <w:spacing w:after="0"/>
        <w:rPr>
          <w:lang w:val="sv-SE"/>
        </w:rPr>
      </w:pPr>
      <w:r w:rsidRPr="007F7963">
        <w:rPr>
          <w:lang w:val="sv-SE"/>
        </w:rPr>
        <w:t>-miljö</w:t>
      </w:r>
    </w:p>
    <w:p w:rsidR="007F7963" w:rsidRPr="007F7963" w:rsidRDefault="007F7963" w:rsidP="007F7963">
      <w:pPr>
        <w:spacing w:after="0"/>
        <w:rPr>
          <w:lang w:val="sv-SE"/>
        </w:rPr>
      </w:pPr>
      <w:r w:rsidRPr="007F7963">
        <w:rPr>
          <w:lang w:val="sv-SE"/>
        </w:rPr>
        <w:t>-säkerhet</w:t>
      </w:r>
    </w:p>
    <w:p w:rsidR="007F7963" w:rsidRPr="007F7963" w:rsidRDefault="007F7963" w:rsidP="007F7963">
      <w:pPr>
        <w:spacing w:after="0"/>
        <w:rPr>
          <w:lang w:val="sv-SE"/>
        </w:rPr>
      </w:pPr>
      <w:r w:rsidRPr="007F7963">
        <w:rPr>
          <w:lang w:val="sv-SE"/>
        </w:rPr>
        <w:t>-behov</w:t>
      </w:r>
    </w:p>
    <w:p w:rsidR="001444A4" w:rsidRPr="007F7963" w:rsidRDefault="007F7963" w:rsidP="007F7963">
      <w:pPr>
        <w:spacing w:after="0"/>
        <w:rPr>
          <w:lang w:val="sv-SE"/>
        </w:rPr>
      </w:pPr>
      <w:r w:rsidRPr="007F7963">
        <w:rPr>
          <w:lang w:val="sv-SE"/>
        </w:rPr>
        <w:t>-ekonomi</w:t>
      </w:r>
    </w:p>
    <w:p w:rsidR="00635B25" w:rsidRPr="007F7963" w:rsidRDefault="001444A4">
      <w:pPr>
        <w:rPr>
          <w:sz w:val="32"/>
          <w:szCs w:val="32"/>
          <w:lang w:val="sv-SE"/>
        </w:rPr>
      </w:pPr>
      <w:r w:rsidRPr="007F7963">
        <w:rPr>
          <w:b/>
          <w:sz w:val="32"/>
          <w:szCs w:val="32"/>
          <w:lang w:val="sv-SE"/>
        </w:rPr>
        <w:t>Energikälla</w:t>
      </w:r>
      <w:r w:rsidRPr="007F7963">
        <w:rPr>
          <w:sz w:val="32"/>
          <w:szCs w:val="32"/>
          <w:lang w:val="sv-SE"/>
        </w:rPr>
        <w:tab/>
      </w:r>
      <w:r w:rsidRPr="007F7963">
        <w:rPr>
          <w:sz w:val="32"/>
          <w:szCs w:val="32"/>
          <w:lang w:val="sv-SE"/>
        </w:rPr>
        <w:tab/>
      </w:r>
      <w:r w:rsidRPr="007F7963">
        <w:rPr>
          <w:b/>
          <w:sz w:val="32"/>
          <w:szCs w:val="32"/>
          <w:lang w:val="sv-SE"/>
        </w:rPr>
        <w:t>Fördelar</w:t>
      </w:r>
      <w:r w:rsidRPr="007F7963">
        <w:rPr>
          <w:b/>
          <w:sz w:val="32"/>
          <w:szCs w:val="32"/>
          <w:lang w:val="sv-SE"/>
        </w:rPr>
        <w:tab/>
      </w:r>
      <w:r w:rsidRPr="007F7963">
        <w:rPr>
          <w:sz w:val="32"/>
          <w:szCs w:val="32"/>
          <w:lang w:val="sv-SE"/>
        </w:rPr>
        <w:tab/>
      </w:r>
      <w:r w:rsidRPr="007F7963">
        <w:rPr>
          <w:b/>
          <w:sz w:val="32"/>
          <w:szCs w:val="32"/>
          <w:lang w:val="sv-SE"/>
        </w:rPr>
        <w:t>Nackdelar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44A4" w:rsidRPr="007F7963" w:rsidTr="001444A4"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10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</w:tr>
      <w:tr w:rsidR="001444A4" w:rsidRPr="007F7963" w:rsidTr="001444A4"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10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</w:tr>
      <w:tr w:rsidR="001444A4" w:rsidRPr="007F7963" w:rsidTr="001444A4"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10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</w:tr>
      <w:tr w:rsidR="001444A4" w:rsidRPr="007F7963" w:rsidTr="001444A4"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10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</w:tr>
      <w:tr w:rsidR="001444A4" w:rsidRPr="007F7963" w:rsidTr="001444A4"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10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</w:tr>
      <w:tr w:rsidR="001444A4" w:rsidRPr="007F7963" w:rsidTr="001444A4"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09" w:type="dxa"/>
          </w:tcPr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  <w:p w:rsidR="001444A4" w:rsidRPr="007F7963" w:rsidRDefault="001444A4">
            <w:pPr>
              <w:rPr>
                <w:lang w:val="sv-SE"/>
              </w:rPr>
            </w:pPr>
          </w:p>
        </w:tc>
        <w:tc>
          <w:tcPr>
            <w:tcW w:w="3210" w:type="dxa"/>
          </w:tcPr>
          <w:p w:rsidR="001444A4" w:rsidRPr="007F7963" w:rsidRDefault="001444A4">
            <w:pPr>
              <w:rPr>
                <w:lang w:val="sv-SE"/>
              </w:rPr>
            </w:pPr>
          </w:p>
        </w:tc>
      </w:tr>
    </w:tbl>
    <w:p w:rsidR="001444A4" w:rsidRPr="007F7963" w:rsidRDefault="001444A4">
      <w:pPr>
        <w:rPr>
          <w:lang w:val="sv-SE"/>
        </w:rPr>
      </w:pPr>
    </w:p>
    <w:p w:rsidR="007F7963" w:rsidRPr="007F7963" w:rsidRDefault="007F7963">
      <w:pPr>
        <w:rPr>
          <w:lang w:val="sv-SE"/>
        </w:rPr>
      </w:pPr>
    </w:p>
    <w:p w:rsidR="00900713" w:rsidRPr="00900713" w:rsidRDefault="00900713">
      <w:pPr>
        <w:rPr>
          <w:b/>
          <w:sz w:val="24"/>
          <w:szCs w:val="24"/>
          <w:u w:val="single"/>
        </w:rPr>
      </w:pPr>
      <w:proofErr w:type="spellStart"/>
      <w:r w:rsidRPr="00900713">
        <w:rPr>
          <w:b/>
          <w:sz w:val="24"/>
          <w:szCs w:val="24"/>
          <w:u w:val="single"/>
        </w:rPr>
        <w:t>Skriv</w:t>
      </w:r>
      <w:proofErr w:type="spellEnd"/>
      <w:r w:rsidRPr="00900713">
        <w:rPr>
          <w:b/>
          <w:sz w:val="24"/>
          <w:szCs w:val="24"/>
          <w:u w:val="single"/>
        </w:rPr>
        <w:t xml:space="preserve"> </w:t>
      </w:r>
      <w:proofErr w:type="spellStart"/>
      <w:r w:rsidRPr="00900713">
        <w:rPr>
          <w:b/>
          <w:sz w:val="24"/>
          <w:szCs w:val="24"/>
          <w:u w:val="single"/>
        </w:rPr>
        <w:t>följande</w:t>
      </w:r>
      <w:proofErr w:type="spellEnd"/>
      <w:r w:rsidRPr="00900713">
        <w:rPr>
          <w:b/>
          <w:sz w:val="24"/>
          <w:szCs w:val="24"/>
          <w:u w:val="single"/>
        </w:rPr>
        <w:t xml:space="preserve"> </w:t>
      </w:r>
      <w:proofErr w:type="spellStart"/>
      <w:r w:rsidRPr="00900713">
        <w:rPr>
          <w:b/>
          <w:sz w:val="24"/>
          <w:szCs w:val="24"/>
          <w:u w:val="single"/>
        </w:rPr>
        <w:t>på</w:t>
      </w:r>
      <w:proofErr w:type="spellEnd"/>
      <w:r w:rsidRPr="00900713">
        <w:rPr>
          <w:b/>
          <w:sz w:val="24"/>
          <w:szCs w:val="24"/>
          <w:u w:val="single"/>
        </w:rPr>
        <w:t xml:space="preserve"> </w:t>
      </w:r>
      <w:proofErr w:type="spellStart"/>
      <w:r w:rsidRPr="00900713">
        <w:rPr>
          <w:b/>
          <w:sz w:val="24"/>
          <w:szCs w:val="24"/>
          <w:u w:val="single"/>
        </w:rPr>
        <w:t>svenska</w:t>
      </w:r>
      <w:proofErr w:type="spellEnd"/>
      <w:r w:rsidRPr="00900713">
        <w:rPr>
          <w:b/>
          <w:sz w:val="24"/>
          <w:szCs w:val="24"/>
          <w:u w:val="single"/>
        </w:rPr>
        <w:t>:</w:t>
      </w: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Bioenergiaa tuotetaan esimerkiksi kasveista.</w:t>
      </w: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Monet nykyajan linja-autoista eivät käytä fossiilisia energianlähteitä.</w:t>
      </w: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Generaattori tuottaa sähköä turbiinin avulla.</w:t>
      </w:r>
    </w:p>
    <w:p w:rsidR="00900713" w:rsidRPr="00900713" w:rsidRDefault="00900713" w:rsidP="00900713">
      <w:pPr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Tuulen nopeus on yksi tekijä, joka määrittää energian tuotannon.</w:t>
      </w:r>
    </w:p>
    <w:p w:rsidR="00900713" w:rsidRPr="00900713" w:rsidRDefault="00900713" w:rsidP="00900713">
      <w:pPr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Emme vielä pysty hyödyntämään kaikkea auringon energiaa.</w:t>
      </w: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Lähes 80 % maailman energiantuotannosta tulee fossiilisista energianlähteistä.</w:t>
      </w: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Suomessa öljy ja hiili ovat vieläkin keskeisiä energianlähteitä.</w:t>
      </w: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rPr>
          <w:sz w:val="24"/>
          <w:szCs w:val="24"/>
        </w:rPr>
      </w:pPr>
    </w:p>
    <w:p w:rsidR="00900713" w:rsidRPr="00900713" w:rsidRDefault="00900713" w:rsidP="0090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713">
        <w:rPr>
          <w:sz w:val="24"/>
          <w:szCs w:val="24"/>
        </w:rPr>
        <w:t>Nykyään ydinvoima on tuottoisin energianlähde.</w:t>
      </w:r>
    </w:p>
    <w:sectPr w:rsidR="00900713" w:rsidRPr="009007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5DF"/>
    <w:multiLevelType w:val="hybridMultilevel"/>
    <w:tmpl w:val="7D7C9B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A4"/>
    <w:rsid w:val="00043A03"/>
    <w:rsid w:val="00051A58"/>
    <w:rsid w:val="0006673E"/>
    <w:rsid w:val="000769A5"/>
    <w:rsid w:val="00090980"/>
    <w:rsid w:val="000B4629"/>
    <w:rsid w:val="000C1160"/>
    <w:rsid w:val="000E15AB"/>
    <w:rsid w:val="001024D9"/>
    <w:rsid w:val="001415A4"/>
    <w:rsid w:val="001444A4"/>
    <w:rsid w:val="00150066"/>
    <w:rsid w:val="00153B85"/>
    <w:rsid w:val="0016586A"/>
    <w:rsid w:val="0018370D"/>
    <w:rsid w:val="001840BF"/>
    <w:rsid w:val="001A2FEB"/>
    <w:rsid w:val="001D7095"/>
    <w:rsid w:val="001D79BD"/>
    <w:rsid w:val="001E268B"/>
    <w:rsid w:val="001F0339"/>
    <w:rsid w:val="002079AE"/>
    <w:rsid w:val="00213B91"/>
    <w:rsid w:val="0021659E"/>
    <w:rsid w:val="00252162"/>
    <w:rsid w:val="00284E8F"/>
    <w:rsid w:val="00290F21"/>
    <w:rsid w:val="00291B86"/>
    <w:rsid w:val="002A5876"/>
    <w:rsid w:val="002C45E4"/>
    <w:rsid w:val="002E7767"/>
    <w:rsid w:val="002F1630"/>
    <w:rsid w:val="00306747"/>
    <w:rsid w:val="00312914"/>
    <w:rsid w:val="00313AC9"/>
    <w:rsid w:val="00323CF0"/>
    <w:rsid w:val="0033061C"/>
    <w:rsid w:val="00331681"/>
    <w:rsid w:val="003375BA"/>
    <w:rsid w:val="00344185"/>
    <w:rsid w:val="00376A10"/>
    <w:rsid w:val="00383E81"/>
    <w:rsid w:val="003965BB"/>
    <w:rsid w:val="003A5D47"/>
    <w:rsid w:val="003B54FB"/>
    <w:rsid w:val="003F4EE0"/>
    <w:rsid w:val="00473643"/>
    <w:rsid w:val="00483902"/>
    <w:rsid w:val="004A4D51"/>
    <w:rsid w:val="004A7BB6"/>
    <w:rsid w:val="004E2913"/>
    <w:rsid w:val="005174F6"/>
    <w:rsid w:val="00562618"/>
    <w:rsid w:val="005B42DB"/>
    <w:rsid w:val="005B6CBB"/>
    <w:rsid w:val="005E0B8E"/>
    <w:rsid w:val="005E17E1"/>
    <w:rsid w:val="005F3E97"/>
    <w:rsid w:val="00606C85"/>
    <w:rsid w:val="00607328"/>
    <w:rsid w:val="00622BB2"/>
    <w:rsid w:val="0063002C"/>
    <w:rsid w:val="006313F6"/>
    <w:rsid w:val="00635B25"/>
    <w:rsid w:val="00642284"/>
    <w:rsid w:val="006609BD"/>
    <w:rsid w:val="006624D8"/>
    <w:rsid w:val="006635C1"/>
    <w:rsid w:val="00671C76"/>
    <w:rsid w:val="0068411E"/>
    <w:rsid w:val="0073675E"/>
    <w:rsid w:val="00742B17"/>
    <w:rsid w:val="007444D0"/>
    <w:rsid w:val="00761EEE"/>
    <w:rsid w:val="007708DB"/>
    <w:rsid w:val="007D3AFB"/>
    <w:rsid w:val="007F6037"/>
    <w:rsid w:val="007F7963"/>
    <w:rsid w:val="0080133B"/>
    <w:rsid w:val="00891DEC"/>
    <w:rsid w:val="008A4564"/>
    <w:rsid w:val="008A514D"/>
    <w:rsid w:val="00900713"/>
    <w:rsid w:val="0090705C"/>
    <w:rsid w:val="00912002"/>
    <w:rsid w:val="00926036"/>
    <w:rsid w:val="00927BB2"/>
    <w:rsid w:val="00953CDF"/>
    <w:rsid w:val="00962C79"/>
    <w:rsid w:val="009D1250"/>
    <w:rsid w:val="009E0F64"/>
    <w:rsid w:val="009F16A6"/>
    <w:rsid w:val="00A02DA4"/>
    <w:rsid w:val="00A6063E"/>
    <w:rsid w:val="00A90BAC"/>
    <w:rsid w:val="00A96FC7"/>
    <w:rsid w:val="00AC73E1"/>
    <w:rsid w:val="00AD6860"/>
    <w:rsid w:val="00B1078E"/>
    <w:rsid w:val="00B1554D"/>
    <w:rsid w:val="00B56A4D"/>
    <w:rsid w:val="00B57031"/>
    <w:rsid w:val="00BC5409"/>
    <w:rsid w:val="00BC56C5"/>
    <w:rsid w:val="00BD61CC"/>
    <w:rsid w:val="00BE125A"/>
    <w:rsid w:val="00BF29DA"/>
    <w:rsid w:val="00BF2EA4"/>
    <w:rsid w:val="00D04F1B"/>
    <w:rsid w:val="00D14EDC"/>
    <w:rsid w:val="00D43005"/>
    <w:rsid w:val="00D632A3"/>
    <w:rsid w:val="00D66C5A"/>
    <w:rsid w:val="00D71088"/>
    <w:rsid w:val="00DB7BA6"/>
    <w:rsid w:val="00DD27D7"/>
    <w:rsid w:val="00E0474D"/>
    <w:rsid w:val="00E31407"/>
    <w:rsid w:val="00E3329F"/>
    <w:rsid w:val="00E46971"/>
    <w:rsid w:val="00E6035C"/>
    <w:rsid w:val="00E60882"/>
    <w:rsid w:val="00E63136"/>
    <w:rsid w:val="00F21EA9"/>
    <w:rsid w:val="00F30942"/>
    <w:rsid w:val="00F45B70"/>
    <w:rsid w:val="00F47042"/>
    <w:rsid w:val="00F71332"/>
    <w:rsid w:val="00F74FDE"/>
    <w:rsid w:val="00F95318"/>
    <w:rsid w:val="00F96FA7"/>
    <w:rsid w:val="00F97523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2E50-03B1-4478-B3C0-1C4B85EB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Johanna</dc:creator>
  <cp:keywords/>
  <dc:description/>
  <cp:lastModifiedBy>Laurikainen Heidi</cp:lastModifiedBy>
  <cp:revision>2</cp:revision>
  <cp:lastPrinted>2019-01-22T09:19:00Z</cp:lastPrinted>
  <dcterms:created xsi:type="dcterms:W3CDTF">2019-01-22T09:20:00Z</dcterms:created>
  <dcterms:modified xsi:type="dcterms:W3CDTF">2019-01-22T09:20:00Z</dcterms:modified>
</cp:coreProperties>
</file>