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B" w:rsidRPr="00892FFB" w:rsidRDefault="00D6232A" w:rsidP="00015C75">
      <w:pPr>
        <w:rPr>
          <w:rFonts w:asciiTheme="minorHAnsi" w:eastAsia="MS Mincho" w:hAnsiTheme="minorHAnsi" w:cs="Arial"/>
          <w:b/>
          <w:lang w:val="en-US" w:eastAsia="ja-JP"/>
        </w:rPr>
      </w:pPr>
      <w:r>
        <w:rPr>
          <w:rFonts w:ascii="Arial Black" w:eastAsia="MS Mincho" w:hAnsi="Arial Black" w:cs="Arial"/>
          <w:sz w:val="28"/>
          <w:szCs w:val="28"/>
          <w:lang w:val="en-US" w:eastAsia="ja-JP"/>
        </w:rPr>
        <w:t>ASSIGNMENT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9E0A94">
        <w:rPr>
          <w:rFonts w:ascii="Arial Black" w:eastAsia="MS Mincho" w:hAnsi="Arial Black" w:cs="Arial"/>
          <w:sz w:val="28"/>
          <w:szCs w:val="28"/>
          <w:lang w:val="en-US" w:eastAsia="ja-JP"/>
        </w:rPr>
        <w:t>5</w:t>
      </w:r>
      <w:bookmarkStart w:id="0" w:name="_GoBack"/>
      <w:bookmarkEnd w:id="0"/>
      <w:r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>Presentation outline</w:t>
      </w:r>
      <w:r w:rsidR="00892FFB" w:rsidRPr="00892FFB">
        <w:rPr>
          <w:rFonts w:ascii="Arial Black" w:eastAsia="MS Mincho" w:hAnsi="Arial Black" w:cs="Arial"/>
          <w:color w:val="FF0000"/>
          <w:lang w:val="en-US" w:eastAsia="ja-JP"/>
        </w:rPr>
        <w:t xml:space="preserve">    </w:t>
      </w:r>
      <w:r>
        <w:rPr>
          <w:rFonts w:ascii="Arial Black" w:eastAsia="MS Mincho" w:hAnsi="Arial Black" w:cs="Arial"/>
          <w:color w:val="FF0000"/>
          <w:lang w:val="en-US" w:eastAsia="ja-JP"/>
        </w:rPr>
        <w:t xml:space="preserve">   </w:t>
      </w:r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YOUR NAME </w:t>
      </w:r>
      <w:r w:rsidR="00525FCA">
        <w:rPr>
          <w:rFonts w:asciiTheme="minorHAnsi" w:eastAsia="MS Mincho" w:hAnsiTheme="minorHAnsi" w:cs="Arial"/>
          <w:b/>
          <w:lang w:val="en-US" w:eastAsia="ja-JP"/>
        </w:rPr>
        <w:t xml:space="preserve"> </w:t>
      </w:r>
    </w:p>
    <w:p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8B240F" w:rsidTr="00B93E3A">
        <w:trPr>
          <w:trHeight w:val="268"/>
        </w:trPr>
        <w:tc>
          <w:tcPr>
            <w:tcW w:w="2340" w:type="dxa"/>
            <w:shd w:val="clear" w:color="auto" w:fill="auto"/>
          </w:tcPr>
          <w:p w:rsidR="00015C75" w:rsidRPr="00B93E3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       </w:t>
            </w:r>
            <w:hyperlink r:id="rId6" w:tgtFrame="_self" w:history="1">
              <w:r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This would normally also appear on your cover slide.</w:t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9E0A94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Analysis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non-expert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audience, its knowledge of the subject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attitude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towards your topic.</w:t>
            </w:r>
          </w:p>
        </w:tc>
      </w:tr>
      <w:tr w:rsidR="00015C75" w:rsidRPr="008B240F" w:rsidTr="00160959">
        <w:trPr>
          <w:trHeight w:val="680"/>
        </w:trPr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B40413">
            <w:pPr>
              <w:spacing w:before="12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Don't assume your audience will understand why your subject is important to them. Explicitly tell them how </w:t>
            </w:r>
            <w:r w:rsidR="0074330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this</w:t>
            </w: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(</w:t>
            </w:r>
            <w:proofErr w:type="gramStart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e.g</w:t>
            </w:r>
            <w:proofErr w:type="gramEnd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. what unsatisfactory situation would be improved by this solution?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</w:t>
            </w:r>
            <w:r w:rsidR="00743301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20" w:beforeAutospacing="1" w:after="100" w:afterAutospacing="1"/>
              <w:rPr>
                <w:rFonts w:ascii="Arial" w:eastAsia="MS Mincho" w:hAnsi="Arial" w:cs="Arial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Is your purpose to teach or explain a new concept, to update existing knowledge o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r describe how something works?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Or is your goal to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motiv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ate the audience to </w:t>
            </w:r>
            <w:r w:rsidR="0096692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change their opinions or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3A305C" w:rsidP="00892FFB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Full sentence that narrows your focus, issue, or topic (e.g., recycling paper): What are you claiming that is true/false about your topic or would be better/worse using the proposed ‘solution’</w:t>
            </w:r>
            <w:r w:rsidR="0074330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8B240F" w:rsidTr="00160959">
        <w:tc>
          <w:tcPr>
            <w:tcW w:w="2340" w:type="dxa"/>
            <w:shd w:val="clear" w:color="auto" w:fill="auto"/>
          </w:tcPr>
          <w:p w:rsidR="00743301" w:rsidRDefault="00743301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:rsidR="00743301" w:rsidRDefault="00743301" w:rsidP="008D15D2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</w:t>
            </w:r>
            <w:r w:rsidR="008D15D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roblem-solution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, </w:t>
            </w:r>
            <w:r w:rsidR="00C10590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chronological,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topical, spatial,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etc.</w:t>
            </w:r>
          </w:p>
        </w:tc>
      </w:tr>
    </w:tbl>
    <w:p w:rsidR="00892FFB" w:rsidRDefault="00892FFB" w:rsidP="00D6232A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What situation and problem is your topic relevant to? Why/how is your topic relevant to the listeners? “What’s in it for them?”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C460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Who are you</w:t>
            </w:r>
            <w:r w:rsidRPr="009C460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 Name, major subject, university and school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-&gt; on title slide too!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:rsidR="00892FFB" w:rsidRDefault="00DE0BDF" w:rsidP="00892FFB">
            <w:pPr>
              <w:contextualSpacing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 wish to achieve with your talk or enable your audience to do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How have you divided up your talk? Briefly name the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main topic areas 1,2,3</w:t>
            </w:r>
          </w:p>
        </w:tc>
      </w:tr>
    </w:tbl>
    <w:p w:rsidR="007B14FD" w:rsidRPr="009C460B" w:rsidRDefault="007B14FD" w:rsidP="00892FFB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:rsidR="00015C75" w:rsidRPr="00C750B3" w:rsidRDefault="00015C75" w:rsidP="00015C75">
      <w:pPr>
        <w:rPr>
          <w:rFonts w:ascii="Arial" w:eastAsia="MS Mincho" w:hAnsi="Arial" w:cs="Arial"/>
          <w:bCs/>
          <w:color w:val="CC6600"/>
          <w:sz w:val="22"/>
          <w:szCs w:val="22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   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first main point)</w:t>
      </w:r>
      <w:r w:rsidRPr="009C460B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</w:t>
      </w:r>
      <w:r w:rsidR="003618DC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 </w:t>
      </w:r>
    </w:p>
    <w:p w:rsidR="00015C75" w:rsidRPr="00743301" w:rsidRDefault="00015C75" w:rsidP="00015C75">
      <w:pPr>
        <w:spacing w:before="120" w:after="120"/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</w:pPr>
      <w:r w:rsidRPr="00743301"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  <w:t>BODY OF TALK</w:t>
      </w:r>
    </w:p>
    <w:p w:rsidR="00015C75" w:rsidRPr="00C137FB" w:rsidRDefault="00015C75" w:rsidP="00015C75">
      <w:pPr>
        <w:numPr>
          <w:ilvl w:val="0"/>
          <w:numId w:val="2"/>
        </w:numPr>
        <w:spacing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First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st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:rsidR="0004027D" w:rsidRPr="0004027D" w:rsidRDefault="00015C75" w:rsidP="0004027D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  <w:r w:rsidR="0004027D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</w:r>
    </w:p>
    <w:p w:rsidR="00015C75" w:rsidRPr="0004027D" w:rsidRDefault="00015C75" w:rsidP="0004027D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04027D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phrase:</w:t>
      </w: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previewing your second main point)</w:t>
      </w:r>
    </w:p>
    <w:p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Second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nd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</w:p>
    <w:p w:rsidR="00015C75" w:rsidRPr="009C460B" w:rsidRDefault="00015C75" w:rsidP="002416B6">
      <w:pPr>
        <w:tabs>
          <w:tab w:val="left" w:pos="6044"/>
        </w:tabs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third main point)</w:t>
      </w:r>
      <w:r w:rsidR="002416B6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ab/>
      </w:r>
    </w:p>
    <w:p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Third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rd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:rsidR="00015C75" w:rsidRPr="00743301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two </w:t>
      </w:r>
    </w:p>
    <w:p w:rsidR="00015C75" w:rsidRPr="00743301" w:rsidRDefault="00015C75" w:rsidP="00015C75">
      <w:pPr>
        <w:numPr>
          <w:ilvl w:val="1"/>
          <w:numId w:val="2"/>
        </w:numPr>
        <w:ind w:left="1077" w:hanging="357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three </w:t>
      </w:r>
    </w:p>
    <w:p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signal the close of your talk)</w:t>
      </w:r>
    </w:p>
    <w:p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                   </w:t>
      </w:r>
      <w:r w:rsid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</w:t>
      </w:r>
    </w:p>
    <w:p w:rsidR="00015C75" w:rsidRPr="002416B6" w:rsidRDefault="0004027D" w:rsidP="00743301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proofErr w:type="spellStart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Summarise</w:t>
      </w:r>
      <w:proofErr w:type="spellEnd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(recommendation, purpose</w:t>
      </w:r>
      <w:r w:rsidR="00892FFB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; </w:t>
      </w:r>
      <w:r w:rsidR="00015C75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what have we learned today</w:t>
      </w:r>
      <w:r w:rsidR="00B93E3A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?</w:t>
      </w:r>
      <w:r w:rsidR="00D97513" w:rsidRPr="002416B6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B93E3A" w:rsidRPr="00977168" w:rsidRDefault="00015C75" w:rsidP="00D97513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theme of the introduction</w:t>
      </w: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</w:t>
      </w:r>
      <w:r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(an</w:t>
      </w:r>
      <w:r w:rsidR="00743301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d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, </w:t>
      </w:r>
      <w:r w:rsidR="00D97513" w:rsidRPr="00977168">
        <w:rPr>
          <w:rFonts w:ascii="Arial" w:eastAsia="MS Mincho" w:hAnsi="Arial" w:cs="Arial"/>
          <w:bCs/>
          <w:sz w:val="20"/>
          <w:szCs w:val="20"/>
          <w:lang w:val="en-US" w:eastAsia="ja-JP"/>
        </w:rPr>
        <w:t>for example, e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ncourage action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or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suggest steps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 xml:space="preserve"> for implementing this solution</w:t>
      </w:r>
      <w:r w:rsidR="001630EE" w:rsidRPr="00977168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D97513" w:rsidRPr="00977168" w:rsidRDefault="00D97513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Provide links for further study</w:t>
      </w:r>
    </w:p>
    <w:p w:rsidR="00B93E3A" w:rsidRPr="00977168" w:rsidRDefault="00015C75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Invite question</w:t>
      </w:r>
      <w:r w:rsidR="002416B6"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(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Show that you are interested in he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aring your listeners’ questions)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E10652" w:rsidRPr="00C137FB" w:rsidRDefault="00E10652" w:rsidP="00B93E3A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:rsidR="006D2FEE" w:rsidRPr="00892FFB" w:rsidRDefault="00B93E3A">
      <w:pP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REFERENCES</w:t>
      </w:r>
      <w:r w:rsidR="00892F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Link</w:t>
      </w:r>
      <w:r w:rsidR="00C52A15">
        <w:rPr>
          <w:rFonts w:ascii="Arial" w:eastAsia="MS Mincho" w:hAnsi="Arial" w:cs="Arial"/>
          <w:bCs/>
          <w:sz w:val="20"/>
          <w:szCs w:val="20"/>
          <w:lang w:val="en-US" w:eastAsia="ja-JP"/>
        </w:rPr>
        <w:t>s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892FFB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5"/>
    <w:rsid w:val="00010F82"/>
    <w:rsid w:val="00015C75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F7988"/>
    <w:rsid w:val="00506987"/>
    <w:rsid w:val="00525FCA"/>
    <w:rsid w:val="00541C9C"/>
    <w:rsid w:val="005A12E4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92FFB"/>
    <w:rsid w:val="008933BE"/>
    <w:rsid w:val="008B114F"/>
    <w:rsid w:val="008B240F"/>
    <w:rsid w:val="008C0142"/>
    <w:rsid w:val="008D15D2"/>
    <w:rsid w:val="008D3CE2"/>
    <w:rsid w:val="008F5DF6"/>
    <w:rsid w:val="008F7EA6"/>
    <w:rsid w:val="009106CE"/>
    <w:rsid w:val="00966922"/>
    <w:rsid w:val="00976B79"/>
    <w:rsid w:val="00977168"/>
    <w:rsid w:val="009C460B"/>
    <w:rsid w:val="009D31DB"/>
    <w:rsid w:val="009D40BE"/>
    <w:rsid w:val="009E0A94"/>
    <w:rsid w:val="009E12A1"/>
    <w:rsid w:val="00A34FA2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750B3"/>
    <w:rsid w:val="00D4670F"/>
    <w:rsid w:val="00D6232A"/>
    <w:rsid w:val="00D97513"/>
    <w:rsid w:val="00DE0BDF"/>
    <w:rsid w:val="00E10652"/>
    <w:rsid w:val="00E70630"/>
    <w:rsid w:val="00E81AB3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4AF7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271B-21E9-462C-9FDF-3A93DF0B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Qvist Nanna</cp:lastModifiedBy>
  <cp:revision>7</cp:revision>
  <cp:lastPrinted>2017-02-16T14:06:00Z</cp:lastPrinted>
  <dcterms:created xsi:type="dcterms:W3CDTF">2017-02-16T10:46:00Z</dcterms:created>
  <dcterms:modified xsi:type="dcterms:W3CDTF">2017-06-15T11:26:00Z</dcterms:modified>
</cp:coreProperties>
</file>