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D" w:rsidRDefault="00E50C34" w:rsidP="008339DD">
      <w:pPr>
        <w:jc w:val="right"/>
      </w:pPr>
      <w:r>
        <w:rPr>
          <w:b/>
        </w:rPr>
        <w:t>Controlled Exercise 2</w:t>
      </w:r>
      <w:r w:rsidR="00E8497F">
        <w:t xml:space="preserve"> -</w:t>
      </w:r>
      <w:r w:rsidR="00F03BF2">
        <w:t xml:space="preserve"> </w:t>
      </w:r>
      <w:r w:rsidR="00F03BF2" w:rsidRPr="00F03BF2">
        <w:t>MEC-E5003</w:t>
      </w:r>
      <w:r w:rsidR="00F03BF2">
        <w:t xml:space="preserve"> - </w:t>
      </w:r>
      <w:r w:rsidR="008339DD">
        <w:t>Fluid Power Basics</w:t>
      </w:r>
      <w:r w:rsidR="00E8497F">
        <w:t xml:space="preserve"> </w:t>
      </w:r>
    </w:p>
    <w:p w:rsidR="00875093" w:rsidRDefault="00875093" w:rsidP="008339DD">
      <w:pPr>
        <w:jc w:val="right"/>
      </w:pPr>
    </w:p>
    <w:p w:rsidR="00875093" w:rsidRPr="00875093" w:rsidRDefault="00875093" w:rsidP="00875093">
      <w:pPr>
        <w:rPr>
          <w:b/>
          <w:sz w:val="24"/>
          <w:szCs w:val="24"/>
        </w:rPr>
      </w:pPr>
      <w:r w:rsidRPr="00875093">
        <w:rPr>
          <w:b/>
          <w:sz w:val="24"/>
          <w:szCs w:val="24"/>
        </w:rPr>
        <w:t>Case</w:t>
      </w:r>
    </w:p>
    <w:p w:rsidR="00875093" w:rsidRDefault="00827BC7" w:rsidP="00875093">
      <w:pPr>
        <w:rPr>
          <w:sz w:val="24"/>
          <w:szCs w:val="24"/>
        </w:rPr>
      </w:pPr>
      <w:r>
        <w:rPr>
          <w:sz w:val="24"/>
          <w:szCs w:val="24"/>
        </w:rPr>
        <w:t>Load mass</w:t>
      </w:r>
      <w:r w:rsidR="00875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cylinder 1 comes down with constant velocity. Piston of cylinder 1 causes flow rate with rotates a hydraulic motor which in turn rotates a hydraulic pump. </w:t>
      </w:r>
      <w:r w:rsidR="00C90BF2">
        <w:rPr>
          <w:sz w:val="24"/>
          <w:szCs w:val="24"/>
        </w:rPr>
        <w:t xml:space="preserve">Pump’s flow rate causes the piston of cylinder 2 to lift up. The flow rate and piston velocities of cylinders’ are restricted with an orifice. </w:t>
      </w:r>
    </w:p>
    <w:p w:rsidR="00875093" w:rsidRDefault="00875093" w:rsidP="00875093">
      <w:pPr>
        <w:rPr>
          <w:sz w:val="24"/>
          <w:szCs w:val="24"/>
        </w:rPr>
      </w:pPr>
      <w:r>
        <w:rPr>
          <w:sz w:val="24"/>
          <w:szCs w:val="24"/>
        </w:rPr>
        <w:t xml:space="preserve">Main question </w:t>
      </w:r>
      <w:r w:rsidR="001D04AA">
        <w:rPr>
          <w:sz w:val="24"/>
          <w:szCs w:val="24"/>
        </w:rPr>
        <w:t>is</w:t>
      </w:r>
      <w:r>
        <w:rPr>
          <w:sz w:val="24"/>
          <w:szCs w:val="24"/>
        </w:rPr>
        <w:t>:</w:t>
      </w:r>
    </w:p>
    <w:p w:rsidR="001D04AA" w:rsidRDefault="00C90BF2" w:rsidP="0087509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the pressures, flow rates and piston velocities in the system</w:t>
      </w:r>
      <w:r w:rsidR="001D04AA">
        <w:rPr>
          <w:sz w:val="24"/>
          <w:szCs w:val="24"/>
        </w:rPr>
        <w:t>?</w:t>
      </w:r>
    </w:p>
    <w:p w:rsidR="00875093" w:rsidRDefault="00875093" w:rsidP="00875093">
      <w:pPr>
        <w:rPr>
          <w:sz w:val="24"/>
          <w:szCs w:val="24"/>
        </w:rPr>
      </w:pPr>
      <w:r>
        <w:rPr>
          <w:sz w:val="24"/>
          <w:szCs w:val="24"/>
        </w:rPr>
        <w:t>The cylinder</w:t>
      </w:r>
      <w:r w:rsidR="001D04AA">
        <w:rPr>
          <w:sz w:val="24"/>
          <w:szCs w:val="24"/>
        </w:rPr>
        <w:t>s</w:t>
      </w:r>
      <w:r>
        <w:rPr>
          <w:sz w:val="24"/>
          <w:szCs w:val="24"/>
        </w:rPr>
        <w:t xml:space="preserve"> are “ideal” with no leakage or friction. </w:t>
      </w:r>
    </w:p>
    <w:p w:rsidR="008339DD" w:rsidRDefault="008339DD" w:rsidP="00DF478C"/>
    <w:p w:rsidR="00DF478C" w:rsidRPr="00F03BF2" w:rsidRDefault="00DF478C" w:rsidP="00DF478C">
      <w:pPr>
        <w:rPr>
          <w:b/>
          <w:sz w:val="24"/>
          <w:szCs w:val="24"/>
        </w:rPr>
      </w:pPr>
      <w:r w:rsidRPr="00F03BF2">
        <w:rPr>
          <w:b/>
          <w:sz w:val="24"/>
          <w:szCs w:val="24"/>
        </w:rPr>
        <w:t xml:space="preserve">Calculate </w:t>
      </w:r>
      <w:r w:rsidR="00F03BF2">
        <w:rPr>
          <w:b/>
          <w:sz w:val="24"/>
          <w:szCs w:val="24"/>
        </w:rPr>
        <w:t xml:space="preserve">and give the results here (table) + add an extra paper with actual calculations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763813" w:rsidTr="00F03BF2">
        <w:tc>
          <w:tcPr>
            <w:tcW w:w="5240" w:type="dxa"/>
            <w:shd w:val="clear" w:color="auto" w:fill="A6A6A6" w:themeFill="background1" w:themeFillShade="A6"/>
          </w:tcPr>
          <w:p w:rsidR="00763813" w:rsidRPr="00763813" w:rsidRDefault="00763813" w:rsidP="0076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 variables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763813" w:rsidRPr="00763813" w:rsidRDefault="00763813" w:rsidP="0076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</w:t>
            </w:r>
          </w:p>
        </w:tc>
      </w:tr>
      <w:tr w:rsidR="00763813" w:rsidTr="00763813">
        <w:tc>
          <w:tcPr>
            <w:tcW w:w="5240" w:type="dxa"/>
          </w:tcPr>
          <w:p w:rsidR="00763813" w:rsidRPr="00763813" w:rsidRDefault="00763813" w:rsidP="00C03E40">
            <w:pPr>
              <w:rPr>
                <w:sz w:val="24"/>
                <w:szCs w:val="24"/>
              </w:rPr>
            </w:pPr>
            <w:r w:rsidRPr="00763813">
              <w:rPr>
                <w:sz w:val="24"/>
                <w:szCs w:val="24"/>
              </w:rPr>
              <w:t xml:space="preserve">cylinder </w:t>
            </w:r>
            <w:r w:rsidR="00C03E40">
              <w:rPr>
                <w:sz w:val="24"/>
                <w:szCs w:val="24"/>
              </w:rPr>
              <w:t xml:space="preserve">1, </w:t>
            </w:r>
            <w:r w:rsidRPr="00763813">
              <w:rPr>
                <w:sz w:val="24"/>
                <w:szCs w:val="24"/>
              </w:rPr>
              <w:t xml:space="preserve">piston side </w:t>
            </w:r>
            <w:r w:rsidR="00C03E40">
              <w:rPr>
                <w:sz w:val="24"/>
                <w:szCs w:val="24"/>
              </w:rPr>
              <w:t xml:space="preserve">pressure </w:t>
            </w:r>
            <w:r w:rsidRPr="00763813">
              <w:rPr>
                <w:sz w:val="24"/>
                <w:szCs w:val="24"/>
              </w:rPr>
              <w:t>(</w:t>
            </w:r>
            <w:r w:rsidR="00C03E40" w:rsidRPr="00C03E40">
              <w:rPr>
                <w:i/>
                <w:iCs/>
                <w:sz w:val="24"/>
                <w:szCs w:val="24"/>
              </w:rPr>
              <w:t>p</w:t>
            </w:r>
            <w:r w:rsidR="00C03E40" w:rsidRPr="00C03E40">
              <w:rPr>
                <w:sz w:val="24"/>
                <w:szCs w:val="24"/>
                <w:vertAlign w:val="subscript"/>
              </w:rPr>
              <w:t>1</w:t>
            </w:r>
            <w:r w:rsidRPr="00763813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63813" w:rsidRPr="00763813" w:rsidRDefault="004627FC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C15648" w:rsidTr="00763813">
        <w:tc>
          <w:tcPr>
            <w:tcW w:w="5240" w:type="dxa"/>
          </w:tcPr>
          <w:p w:rsidR="00C15648" w:rsidRPr="00763813" w:rsidRDefault="00C03E40" w:rsidP="00C03E40">
            <w:pPr>
              <w:rPr>
                <w:sz w:val="24"/>
                <w:szCs w:val="24"/>
              </w:rPr>
            </w:pPr>
            <w:r w:rsidRPr="00763813">
              <w:rPr>
                <w:sz w:val="24"/>
                <w:szCs w:val="24"/>
              </w:rPr>
              <w:t xml:space="preserve">cylinder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763813">
              <w:rPr>
                <w:sz w:val="24"/>
                <w:szCs w:val="24"/>
              </w:rPr>
              <w:t xml:space="preserve">piston side </w:t>
            </w:r>
            <w:r>
              <w:rPr>
                <w:sz w:val="24"/>
                <w:szCs w:val="24"/>
              </w:rPr>
              <w:t xml:space="preserve">pressure </w:t>
            </w:r>
            <w:r w:rsidR="00C15648" w:rsidRPr="00763813">
              <w:rPr>
                <w:sz w:val="24"/>
                <w:szCs w:val="24"/>
              </w:rPr>
              <w:t>(</w:t>
            </w:r>
            <w:r w:rsidRPr="00C03E40">
              <w:rPr>
                <w:i/>
                <w:iCs/>
                <w:sz w:val="24"/>
                <w:szCs w:val="24"/>
              </w:rPr>
              <w:t>p</w:t>
            </w:r>
            <w:r w:rsidRPr="00C03E40">
              <w:rPr>
                <w:sz w:val="24"/>
                <w:szCs w:val="24"/>
                <w:vertAlign w:val="subscript"/>
              </w:rPr>
              <w:t>2</w:t>
            </w:r>
            <w:r w:rsidR="00C15648" w:rsidRPr="00763813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C15648" w:rsidRPr="00763813" w:rsidRDefault="004627FC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763813" w:rsidTr="00763813">
        <w:tc>
          <w:tcPr>
            <w:tcW w:w="5240" w:type="dxa"/>
          </w:tcPr>
          <w:p w:rsidR="00763813" w:rsidRPr="00C75D07" w:rsidRDefault="004627FC" w:rsidP="004627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motor torque</w:t>
            </w:r>
            <w:r w:rsidR="00C75D07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T</w:t>
            </w:r>
            <w:r w:rsidR="00C75D07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63813" w:rsidRPr="00763813" w:rsidRDefault="004627FC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</w:tr>
      <w:tr w:rsidR="00217140" w:rsidTr="00217140">
        <w:tc>
          <w:tcPr>
            <w:tcW w:w="5240" w:type="dxa"/>
            <w:shd w:val="clear" w:color="auto" w:fill="FFFFFF" w:themeFill="background1"/>
          </w:tcPr>
          <w:p w:rsidR="00217140" w:rsidRPr="00763813" w:rsidRDefault="004627FC" w:rsidP="0046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</w:t>
            </w:r>
            <w:r w:rsidR="00217140">
              <w:rPr>
                <w:sz w:val="24"/>
                <w:szCs w:val="24"/>
              </w:rPr>
              <w:t xml:space="preserve"> pressure</w:t>
            </w:r>
            <w:r w:rsidR="00C75D07">
              <w:rPr>
                <w:sz w:val="24"/>
                <w:szCs w:val="24"/>
              </w:rPr>
              <w:t xml:space="preserve"> (</w:t>
            </w:r>
            <w:r w:rsidR="00C75D07" w:rsidRPr="00C75D07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p</w:t>
            </w:r>
            <w:r w:rsidR="00C75D07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</w:tcPr>
          <w:p w:rsidR="00217140" w:rsidRPr="00763813" w:rsidRDefault="00217140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C75D07" w:rsidTr="00217140">
        <w:tc>
          <w:tcPr>
            <w:tcW w:w="5240" w:type="dxa"/>
            <w:shd w:val="clear" w:color="auto" w:fill="FFFFFF" w:themeFill="background1"/>
          </w:tcPr>
          <w:p w:rsidR="00C75D07" w:rsidRDefault="004627FC" w:rsidP="0046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orifice flow area </w:t>
            </w:r>
            <w:r w:rsidR="00C75D07">
              <w:rPr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A</w:t>
            </w:r>
            <w:r w:rsidRPr="004627FC">
              <w:rPr>
                <w:sz w:val="24"/>
                <w:szCs w:val="24"/>
                <w:vertAlign w:val="subscript"/>
              </w:rPr>
              <w:t>ori</w:t>
            </w:r>
            <w:proofErr w:type="spellEnd"/>
            <w:r w:rsidR="00C75D07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D07" w:rsidRDefault="004627FC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627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75D07" w:rsidTr="00217140">
        <w:tc>
          <w:tcPr>
            <w:tcW w:w="5240" w:type="dxa"/>
            <w:shd w:val="clear" w:color="auto" w:fill="FFFFFF" w:themeFill="background1"/>
          </w:tcPr>
          <w:p w:rsidR="00C75D07" w:rsidRDefault="004627FC" w:rsidP="0046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</w:t>
            </w:r>
            <w:r w:rsidR="00C75D07">
              <w:rPr>
                <w:sz w:val="24"/>
                <w:szCs w:val="24"/>
              </w:rPr>
              <w:t xml:space="preserve"> flow rate (</w:t>
            </w:r>
            <w:r w:rsidR="00C75D07" w:rsidRPr="00C75D07">
              <w:rPr>
                <w:i/>
                <w:sz w:val="24"/>
                <w:szCs w:val="24"/>
              </w:rPr>
              <w:t>q</w:t>
            </w:r>
            <w:r w:rsidR="00C75D07" w:rsidRPr="004627FC">
              <w:rPr>
                <w:sz w:val="24"/>
                <w:szCs w:val="24"/>
                <w:vertAlign w:val="subscript"/>
              </w:rPr>
              <w:t>v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="00C75D07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</w:tcPr>
          <w:p w:rsidR="00C75D07" w:rsidRPr="004627FC" w:rsidRDefault="004627FC" w:rsidP="004627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/s</w:t>
            </w:r>
          </w:p>
        </w:tc>
      </w:tr>
      <w:tr w:rsidR="00C75D07" w:rsidTr="00763813">
        <w:tc>
          <w:tcPr>
            <w:tcW w:w="5240" w:type="dxa"/>
          </w:tcPr>
          <w:p w:rsidR="00C75D07" w:rsidRPr="00763813" w:rsidRDefault="004627FC" w:rsidP="0030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cylinder 2 piston velocity </w:t>
            </w:r>
            <w:r w:rsidR="0030511C">
              <w:rPr>
                <w:sz w:val="24"/>
                <w:szCs w:val="24"/>
              </w:rPr>
              <w:t>(</w:t>
            </w:r>
            <w:r w:rsidRPr="004627FC">
              <w:rPr>
                <w:i/>
                <w:iCs/>
                <w:sz w:val="24"/>
                <w:szCs w:val="24"/>
              </w:rPr>
              <w:t>v</w:t>
            </w:r>
            <w:r w:rsidRPr="004627FC">
              <w:rPr>
                <w:sz w:val="24"/>
                <w:szCs w:val="24"/>
                <w:vertAlign w:val="subscript"/>
              </w:rPr>
              <w:t>2</w:t>
            </w:r>
            <w:r w:rsidR="0030511C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C75D07" w:rsidRPr="00763813" w:rsidRDefault="004627FC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763813" w:rsidTr="00763813">
        <w:tc>
          <w:tcPr>
            <w:tcW w:w="5240" w:type="dxa"/>
          </w:tcPr>
          <w:p w:rsidR="00763813" w:rsidRPr="00763813" w:rsidRDefault="004627FC" w:rsidP="00DF4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shaft rotational speed</w:t>
            </w:r>
            <w:r w:rsidR="0030511C">
              <w:rPr>
                <w:sz w:val="24"/>
                <w:szCs w:val="24"/>
              </w:rPr>
              <w:t xml:space="preserve"> (</w:t>
            </w:r>
            <w:r w:rsidRPr="004627FC">
              <w:rPr>
                <w:i/>
                <w:iCs/>
                <w:sz w:val="24"/>
                <w:szCs w:val="24"/>
              </w:rPr>
              <w:t>n</w:t>
            </w:r>
            <w:r w:rsidR="0030511C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63813" w:rsidRPr="00763813" w:rsidRDefault="004627FC" w:rsidP="004627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813" w:rsidRPr="007638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</w:t>
            </w:r>
          </w:p>
        </w:tc>
      </w:tr>
      <w:tr w:rsidR="00763813" w:rsidTr="00763813">
        <w:tc>
          <w:tcPr>
            <w:tcW w:w="5240" w:type="dxa"/>
          </w:tcPr>
          <w:p w:rsidR="00763813" w:rsidRPr="00763813" w:rsidRDefault="004627FC" w:rsidP="00DF4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motor flow rate</w:t>
            </w:r>
            <w:r w:rsidR="0030511C">
              <w:rPr>
                <w:sz w:val="24"/>
                <w:szCs w:val="24"/>
              </w:rPr>
              <w:t xml:space="preserve"> (</w:t>
            </w:r>
            <w:r w:rsidRPr="004627FC">
              <w:rPr>
                <w:i/>
                <w:iCs/>
                <w:sz w:val="24"/>
                <w:szCs w:val="24"/>
              </w:rPr>
              <w:t>q</w:t>
            </w:r>
            <w:r w:rsidRPr="004627FC">
              <w:rPr>
                <w:sz w:val="24"/>
                <w:szCs w:val="24"/>
                <w:vertAlign w:val="subscript"/>
              </w:rPr>
              <w:t>v1</w:t>
            </w:r>
            <w:r w:rsidR="0030511C">
              <w:rPr>
                <w:sz w:val="24"/>
                <w:szCs w:val="24"/>
              </w:rPr>
              <w:t>)</w:t>
            </w:r>
            <w:r w:rsidR="00763813" w:rsidRPr="0076381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763813" w:rsidRPr="00763813" w:rsidRDefault="004627FC" w:rsidP="007638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/s</w:t>
            </w:r>
          </w:p>
        </w:tc>
      </w:tr>
      <w:tr w:rsidR="0077001E" w:rsidTr="00763813">
        <w:tc>
          <w:tcPr>
            <w:tcW w:w="5240" w:type="dxa"/>
          </w:tcPr>
          <w:p w:rsidR="0077001E" w:rsidRPr="00763813" w:rsidRDefault="004627FC" w:rsidP="0046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cylinder 1</w:t>
            </w:r>
            <w:r>
              <w:rPr>
                <w:sz w:val="24"/>
                <w:szCs w:val="24"/>
              </w:rPr>
              <w:t xml:space="preserve"> piston velocity (</w:t>
            </w:r>
            <w:r w:rsidRPr="004627FC">
              <w:rPr>
                <w:i/>
                <w:iCs/>
                <w:sz w:val="24"/>
                <w:szCs w:val="24"/>
              </w:rPr>
              <w:t>v</w:t>
            </w:r>
            <w:r w:rsidRPr="004627FC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7001E" w:rsidRPr="00763813" w:rsidRDefault="00827BC7" w:rsidP="007638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</w:tbl>
    <w:p w:rsidR="00716C97" w:rsidRDefault="00716C97" w:rsidP="008339DD"/>
    <w:p w:rsidR="00763813" w:rsidRDefault="00763813" w:rsidP="008339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  <w:gridCol w:w="278"/>
      </w:tblGrid>
      <w:tr w:rsidR="00F03BF2" w:rsidTr="00C03E40">
        <w:tc>
          <w:tcPr>
            <w:tcW w:w="3397" w:type="dxa"/>
          </w:tcPr>
          <w:p w:rsidR="00F03BF2" w:rsidRDefault="00E50C34" w:rsidP="008339DD">
            <w:r>
              <w:rPr>
                <w:noProof/>
                <w:lang w:val="fi-FI" w:eastAsia="fi-FI"/>
              </w:rPr>
              <w:drawing>
                <wp:inline distT="0" distB="0" distL="0" distR="0" wp14:anchorId="3D36BF77">
                  <wp:extent cx="1998000" cy="2898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28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:rsidR="00F03BF2" w:rsidRPr="00C03E40" w:rsidRDefault="00875093" w:rsidP="00763813">
            <w:pPr>
              <w:rPr>
                <w:rFonts w:ascii="Times New Roman" w:hAnsi="Times New Roman" w:cs="Times New Roman"/>
                <w:b/>
              </w:rPr>
            </w:pPr>
            <w:r w:rsidRPr="00C03E40">
              <w:rPr>
                <w:rFonts w:ascii="Times New Roman" w:hAnsi="Times New Roman" w:cs="Times New Roman"/>
                <w:b/>
              </w:rPr>
              <w:t>Parameter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iCs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>Gravitational constant</w:t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g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>= 9.82 m/s</w:t>
            </w:r>
            <w:r w:rsidRPr="00C03E40">
              <w:rPr>
                <w:rFonts w:ascii="Times New Roman" w:hAnsi="Times New Roman" w:cs="Times New Roman"/>
                <w:iCs/>
                <w:vertAlign w:val="superscript"/>
                <w:lang w:val="fi-FI"/>
              </w:rPr>
              <w:t>2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Load mass 1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m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1</w:t>
            </w:r>
            <w:r w:rsidRPr="00C03E40">
              <w:rPr>
                <w:rFonts w:ascii="Times New Roman" w:hAnsi="Times New Roman" w:cs="Times New Roman"/>
                <w:lang w:val="fi-FI"/>
              </w:rPr>
              <w:t>= 5000 kg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Load mass 2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m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2</w:t>
            </w:r>
            <w:r w:rsidRPr="00C03E40">
              <w:rPr>
                <w:rFonts w:ascii="Times New Roman" w:hAnsi="Times New Roman" w:cs="Times New Roman"/>
                <w:lang w:val="fi-FI"/>
              </w:rPr>
              <w:t>= 4000 kg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>Piston area 1</w:t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A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1</w:t>
            </w:r>
            <w:r w:rsidRPr="00C03E40">
              <w:rPr>
                <w:rFonts w:ascii="Times New Roman" w:hAnsi="Times New Roman" w:cs="Times New Roman"/>
                <w:lang w:val="fi-FI"/>
              </w:rPr>
              <w:t>= 0.00312 m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2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>Piston area 2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A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 xml:space="preserve">2 </w:t>
            </w:r>
            <w:r w:rsidRPr="00C03E40">
              <w:rPr>
                <w:rFonts w:ascii="Times New Roman" w:hAnsi="Times New Roman" w:cs="Times New Roman"/>
                <w:lang w:val="fi-FI"/>
              </w:rPr>
              <w:t>= 0.00312 m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2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lang w:val="fi-FI"/>
              </w:rPr>
              <w:t>Orifice diameter</w:t>
            </w:r>
            <w:r w:rsidRPr="00C03E40">
              <w:rPr>
                <w:rFonts w:ascii="Times New Roman" w:hAnsi="Times New Roman" w:cs="Times New Roman"/>
                <w:i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i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lang w:val="fi-FI"/>
              </w:rPr>
              <w:t>d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ori</w:t>
            </w:r>
            <w:r w:rsidRPr="00C03E40">
              <w:rPr>
                <w:rFonts w:ascii="Times New Roman" w:hAnsi="Times New Roman" w:cs="Times New Roman"/>
                <w:lang w:val="fi-FI"/>
              </w:rPr>
              <w:t>= 0.003 m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Fluid density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sym w:font="Symbol" w:char="F072"/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lang w:val="fi-FI"/>
              </w:rPr>
              <w:t>= 870 kg/m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3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Flow coefficient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C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 xml:space="preserve">q </w:t>
            </w:r>
            <w:r w:rsidRPr="00C03E40">
              <w:rPr>
                <w:rFonts w:ascii="Times New Roman" w:hAnsi="Times New Roman" w:cs="Times New Roman"/>
                <w:lang w:val="fi-FI"/>
              </w:rPr>
              <w:t>=0.7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>Motor volume (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per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>revolution)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V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m</w:t>
            </w:r>
            <w:r w:rsidRPr="00C03E40">
              <w:rPr>
                <w:rFonts w:ascii="Times New Roman" w:hAnsi="Times New Roman" w:cs="Times New Roman"/>
                <w:lang w:val="fi-FI"/>
              </w:rPr>
              <w:t>= 100</w:t>
            </w:r>
            <w:r w:rsidRPr="00C03E40">
              <w:rPr>
                <w:rFonts w:ascii="Times New Roman" w:hAnsi="Times New Roman" w:cs="Times New Roman"/>
                <w:lang w:val="fi-FI"/>
              </w:rPr>
              <w:sym w:font="Symbol" w:char="F0D7"/>
            </w:r>
            <w:r w:rsidRPr="00C03E40">
              <w:rPr>
                <w:rFonts w:ascii="Times New Roman" w:hAnsi="Times New Roman" w:cs="Times New Roman"/>
                <w:lang w:val="fi-FI"/>
              </w:rPr>
              <w:t>10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-6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lang w:val="fi-FI"/>
              </w:rPr>
              <w:t>m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3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>Pump volume (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per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revolution)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  <w:t>V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p</w:t>
            </w:r>
            <w:r w:rsidRPr="00C03E40">
              <w:rPr>
                <w:rFonts w:ascii="Times New Roman" w:hAnsi="Times New Roman" w:cs="Times New Roman"/>
                <w:lang w:val="fi-FI"/>
              </w:rPr>
              <w:t>= 80</w:t>
            </w:r>
            <w:r w:rsidRPr="00C03E40">
              <w:rPr>
                <w:rFonts w:ascii="Times New Roman" w:hAnsi="Times New Roman" w:cs="Times New Roman"/>
                <w:lang w:val="fi-FI"/>
              </w:rPr>
              <w:sym w:font="Symbol" w:char="F0D7"/>
            </w:r>
            <w:r w:rsidRPr="00C03E40">
              <w:rPr>
                <w:rFonts w:ascii="Times New Roman" w:hAnsi="Times New Roman" w:cs="Times New Roman"/>
                <w:lang w:val="fi-FI"/>
              </w:rPr>
              <w:t>10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-6</w:t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 xml:space="preserve"> </w:t>
            </w:r>
            <w:r w:rsidRPr="00C03E40">
              <w:rPr>
                <w:rFonts w:ascii="Times New Roman" w:hAnsi="Times New Roman" w:cs="Times New Roman"/>
                <w:lang w:val="fi-FI"/>
              </w:rPr>
              <w:t>m</w:t>
            </w:r>
            <w:r w:rsidRPr="00C03E40">
              <w:rPr>
                <w:rFonts w:ascii="Times New Roman" w:hAnsi="Times New Roman" w:cs="Times New Roman"/>
                <w:vertAlign w:val="superscript"/>
                <w:lang w:val="fi-FI"/>
              </w:rPr>
              <w:t>3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Motor’s volumetric efficiency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sym w:font="Symbol" w:char="F068"/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v,m</w:t>
            </w:r>
            <w:r w:rsidRPr="00C03E40">
              <w:rPr>
                <w:rFonts w:ascii="Times New Roman" w:hAnsi="Times New Roman" w:cs="Times New Roman"/>
                <w:lang w:val="fi-FI"/>
              </w:rPr>
              <w:t>= 0.95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Pump’s volumetric efficiency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sym w:font="Symbol" w:char="F068"/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v,p</w:t>
            </w:r>
            <w:r w:rsidRPr="00C03E40">
              <w:rPr>
                <w:rFonts w:ascii="Times New Roman" w:hAnsi="Times New Roman" w:cs="Times New Roman"/>
                <w:lang w:val="fi-FI"/>
              </w:rPr>
              <w:t>= 0.95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Motor’s hydromechanical efficiency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sym w:font="Symbol" w:char="F068"/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hm,m</w:t>
            </w:r>
            <w:r w:rsidRPr="00C03E40">
              <w:rPr>
                <w:rFonts w:ascii="Times New Roman" w:hAnsi="Times New Roman" w:cs="Times New Roman"/>
                <w:lang w:val="fi-FI"/>
              </w:rPr>
              <w:t>= 0.9</w:t>
            </w:r>
          </w:p>
          <w:p w:rsidR="00C03E40" w:rsidRPr="00C03E40" w:rsidRDefault="00C03E40" w:rsidP="00C03E40">
            <w:pPr>
              <w:rPr>
                <w:rFonts w:ascii="Times New Roman" w:hAnsi="Times New Roman" w:cs="Times New Roman"/>
                <w:lang w:val="fi-FI"/>
              </w:rPr>
            </w:pPr>
            <w:r w:rsidRPr="00C03E40">
              <w:rPr>
                <w:rFonts w:ascii="Times New Roman" w:hAnsi="Times New Roman" w:cs="Times New Roman"/>
                <w:iCs/>
                <w:lang w:val="fi-FI"/>
              </w:rPr>
              <w:t xml:space="preserve">Pump’s hydromechanical efficiency </w:t>
            </w:r>
            <w:r w:rsidRPr="00C03E40">
              <w:rPr>
                <w:rFonts w:ascii="Times New Roman" w:hAnsi="Times New Roman" w:cs="Times New Roman"/>
                <w:iCs/>
                <w:lang w:val="fi-FI"/>
              </w:rPr>
              <w:tab/>
            </w:r>
            <w:r w:rsidRPr="00C03E40">
              <w:rPr>
                <w:rFonts w:ascii="Times New Roman" w:hAnsi="Times New Roman" w:cs="Times New Roman"/>
                <w:i/>
                <w:iCs/>
                <w:lang w:val="fi-FI"/>
              </w:rPr>
              <w:sym w:font="Symbol" w:char="F068"/>
            </w:r>
            <w:r w:rsidRPr="00C03E40">
              <w:rPr>
                <w:rFonts w:ascii="Times New Roman" w:hAnsi="Times New Roman" w:cs="Times New Roman"/>
                <w:vertAlign w:val="subscript"/>
                <w:lang w:val="fi-FI"/>
              </w:rPr>
              <w:t>hm,p</w:t>
            </w:r>
            <w:r w:rsidRPr="00C03E40">
              <w:rPr>
                <w:rFonts w:ascii="Times New Roman" w:hAnsi="Times New Roman" w:cs="Times New Roman"/>
                <w:lang w:val="fi-FI"/>
              </w:rPr>
              <w:t>= 0.9</w:t>
            </w:r>
          </w:p>
          <w:p w:rsidR="005E2CB6" w:rsidRPr="005E2CB6" w:rsidRDefault="005E2CB6" w:rsidP="005E2C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" w:type="dxa"/>
          </w:tcPr>
          <w:p w:rsidR="00F03BF2" w:rsidRPr="00B85CFA" w:rsidRDefault="00F03BF2" w:rsidP="008339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F478C" w:rsidRDefault="00DF478C" w:rsidP="00DF478C"/>
    <w:p w:rsidR="00E50C34" w:rsidRDefault="00E50C34" w:rsidP="00DF478C"/>
    <w:p w:rsidR="00E50C34" w:rsidRDefault="00E50C34" w:rsidP="00DF478C">
      <w:bookmarkStart w:id="0" w:name="_GoBack"/>
      <w:bookmarkEnd w:id="0"/>
    </w:p>
    <w:sectPr w:rsidR="00E50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22F8"/>
    <w:multiLevelType w:val="hybridMultilevel"/>
    <w:tmpl w:val="9F26F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4F13"/>
    <w:multiLevelType w:val="hybridMultilevel"/>
    <w:tmpl w:val="A5A2A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C"/>
    <w:rsid w:val="00012964"/>
    <w:rsid w:val="00091290"/>
    <w:rsid w:val="000D04AB"/>
    <w:rsid w:val="001066FA"/>
    <w:rsid w:val="001500A9"/>
    <w:rsid w:val="001546C0"/>
    <w:rsid w:val="00197302"/>
    <w:rsid w:val="001B08B7"/>
    <w:rsid w:val="001D04AA"/>
    <w:rsid w:val="001D3A51"/>
    <w:rsid w:val="001F663F"/>
    <w:rsid w:val="00217140"/>
    <w:rsid w:val="00220348"/>
    <w:rsid w:val="00280B6C"/>
    <w:rsid w:val="002B2A90"/>
    <w:rsid w:val="002D17E0"/>
    <w:rsid w:val="002F4EAB"/>
    <w:rsid w:val="0030511C"/>
    <w:rsid w:val="003725F8"/>
    <w:rsid w:val="00374EF9"/>
    <w:rsid w:val="003902EE"/>
    <w:rsid w:val="003950E5"/>
    <w:rsid w:val="003C0ED0"/>
    <w:rsid w:val="003E6D7F"/>
    <w:rsid w:val="004262AB"/>
    <w:rsid w:val="00443B03"/>
    <w:rsid w:val="004627FC"/>
    <w:rsid w:val="004B27A1"/>
    <w:rsid w:val="004D6A72"/>
    <w:rsid w:val="00505576"/>
    <w:rsid w:val="00523CAA"/>
    <w:rsid w:val="00544865"/>
    <w:rsid w:val="005E2CB6"/>
    <w:rsid w:val="0065249A"/>
    <w:rsid w:val="006674D4"/>
    <w:rsid w:val="006C2E85"/>
    <w:rsid w:val="006C3015"/>
    <w:rsid w:val="006F4B7F"/>
    <w:rsid w:val="006F725F"/>
    <w:rsid w:val="007157D1"/>
    <w:rsid w:val="00716C97"/>
    <w:rsid w:val="007379AB"/>
    <w:rsid w:val="00763813"/>
    <w:rsid w:val="0077001E"/>
    <w:rsid w:val="007753D7"/>
    <w:rsid w:val="007B45ED"/>
    <w:rsid w:val="0082359B"/>
    <w:rsid w:val="00827BC7"/>
    <w:rsid w:val="008339DD"/>
    <w:rsid w:val="00875093"/>
    <w:rsid w:val="00895C8C"/>
    <w:rsid w:val="008E4E77"/>
    <w:rsid w:val="00943866"/>
    <w:rsid w:val="009514A4"/>
    <w:rsid w:val="009B3F7C"/>
    <w:rsid w:val="009B60D3"/>
    <w:rsid w:val="009D2EC8"/>
    <w:rsid w:val="009D3011"/>
    <w:rsid w:val="009D5FCA"/>
    <w:rsid w:val="009E2B2D"/>
    <w:rsid w:val="009F6AFE"/>
    <w:rsid w:val="00A03247"/>
    <w:rsid w:val="00A42EE6"/>
    <w:rsid w:val="00A92C0B"/>
    <w:rsid w:val="00AF7CC3"/>
    <w:rsid w:val="00B04853"/>
    <w:rsid w:val="00B6259C"/>
    <w:rsid w:val="00B85CFA"/>
    <w:rsid w:val="00BD5859"/>
    <w:rsid w:val="00C03E40"/>
    <w:rsid w:val="00C15648"/>
    <w:rsid w:val="00C66AD8"/>
    <w:rsid w:val="00C75D07"/>
    <w:rsid w:val="00C90BF2"/>
    <w:rsid w:val="00CB1CFD"/>
    <w:rsid w:val="00CF452E"/>
    <w:rsid w:val="00D71F3C"/>
    <w:rsid w:val="00D77D1F"/>
    <w:rsid w:val="00DC0103"/>
    <w:rsid w:val="00DF478C"/>
    <w:rsid w:val="00DF48B3"/>
    <w:rsid w:val="00E46C96"/>
    <w:rsid w:val="00E50C34"/>
    <w:rsid w:val="00E724C4"/>
    <w:rsid w:val="00E8497F"/>
    <w:rsid w:val="00E96153"/>
    <w:rsid w:val="00ED0C14"/>
    <w:rsid w:val="00ED690E"/>
    <w:rsid w:val="00EE441C"/>
    <w:rsid w:val="00F03BF2"/>
    <w:rsid w:val="00F0492D"/>
    <w:rsid w:val="00F06BA0"/>
    <w:rsid w:val="00FB2DBF"/>
    <w:rsid w:val="00FB6909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EA313-1552-43AD-9D9A-F9F15E9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8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8C"/>
    <w:pPr>
      <w:ind w:left="720"/>
      <w:contextualSpacing/>
    </w:pPr>
  </w:style>
  <w:style w:type="table" w:styleId="TableGrid">
    <w:name w:val="Table Grid"/>
    <w:basedOn w:val="TableNormal"/>
    <w:uiPriority w:val="39"/>
    <w:rsid w:val="0076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99A1-79B5-4F57-9B94-B6DD9E4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Kajaste Jyrki</dc:creator>
  <cp:keywords/>
  <dc:description/>
  <cp:lastModifiedBy>Jyrki Kajaste</cp:lastModifiedBy>
  <cp:revision>2</cp:revision>
  <dcterms:created xsi:type="dcterms:W3CDTF">2019-03-08T08:29:00Z</dcterms:created>
  <dcterms:modified xsi:type="dcterms:W3CDTF">2019-03-08T08:29:00Z</dcterms:modified>
</cp:coreProperties>
</file>