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爱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love; affection; to be fond of; to like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八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eight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8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爸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爸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informal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) father;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杯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子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cup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glass;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北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京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Beijing, capital of People's Republic of China; Peking; PRC government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本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roots or stems of plants; origin; source; this; the current; root; foundation;</w:t>
      </w:r>
      <w:r w:rsidR="00A05404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basis; classifier for books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不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negative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prefix); not; no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不客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气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you're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welcome; impolite; rude; blunt; don't mention it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菜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dish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(type of food); veg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etables; vegetable; cuisine;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茶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tea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tea plant;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吃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eat; to have one's </w:t>
      </w:r>
      <w:r w:rsidR="00A05404">
        <w:rPr>
          <w:rFonts w:ascii="Arial" w:eastAsia="Times New Roman" w:hAnsi="Arial" w:cs="Arial"/>
          <w:color w:val="3E3E3E"/>
          <w:sz w:val="24"/>
          <w:szCs w:val="24"/>
          <w:lang w:val="en-US"/>
        </w:rPr>
        <w:t>meal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出租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车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taxi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打电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话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make a telephone call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lastRenderedPageBreak/>
        <w:t>大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big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huge; large; major; great; wide; deep; oldest; eldest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的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of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structural particle: used before a noun, linking it to preceding possessive or descriptive attributive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点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drop (of liquid); stain; spot; speck; jot; dot stroke (in Chinese characters); decimal point; point; mark (of degree or lev</w:t>
      </w:r>
      <w:r w:rsidR="00B11967">
        <w:rPr>
          <w:rFonts w:ascii="Arial" w:eastAsia="Times New Roman" w:hAnsi="Arial" w:cs="Arial"/>
          <w:color w:val="3E3E3E"/>
          <w:sz w:val="24"/>
          <w:szCs w:val="24"/>
          <w:lang w:val="en-US"/>
        </w:rPr>
        <w:t>el)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电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脑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computer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电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视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television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 TV;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电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影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movie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film;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东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西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thing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stuff; person;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都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all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, both; entirely (due to) each;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读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read; to study; reading of word (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i.e. pronunciation),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对不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起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unworthy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to let down; I</w:t>
      </w:r>
      <w:r w:rsidR="00B11967">
        <w:rPr>
          <w:rFonts w:ascii="Arial" w:eastAsia="Times New Roman" w:hAnsi="Arial" w:cs="Arial"/>
          <w:color w:val="3E3E3E"/>
          <w:sz w:val="24"/>
          <w:szCs w:val="24"/>
          <w:lang w:val="en-US"/>
        </w:rPr>
        <w:t>'m sorry; excuse me; pardon me</w:t>
      </w:r>
    </w:p>
    <w:p w:rsidR="00B11967" w:rsidRPr="00182E33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多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many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much; a lot of; numerous; multi-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多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少</w:t>
      </w:r>
    </w:p>
    <w:p w:rsidR="00182E33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number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 amount</w:t>
      </w:r>
    </w:p>
    <w:p w:rsidR="00B11967" w:rsidRPr="00182E33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儿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子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son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二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two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2; stupid (Beijing dialect)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饭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馆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restaurant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飞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机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airplane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分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钟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minute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高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兴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happy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glad; willing (to do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sth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); in a cheerful mood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个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individua</w:t>
      </w:r>
      <w:r w:rsidR="00B11967">
        <w:rPr>
          <w:rFonts w:ascii="Arial" w:eastAsia="Times New Roman" w:hAnsi="Arial" w:cs="Arial"/>
          <w:color w:val="3E3E3E"/>
          <w:sz w:val="24"/>
          <w:szCs w:val="24"/>
          <w:lang w:val="en-US"/>
        </w:rPr>
        <w:t>l</w:t>
      </w:r>
      <w:proofErr w:type="gramEnd"/>
      <w:r w:rsidR="00B11967">
        <w:rPr>
          <w:rFonts w:ascii="Arial" w:eastAsia="Times New Roman" w:hAnsi="Arial" w:cs="Arial"/>
          <w:color w:val="3E3E3E"/>
          <w:sz w:val="24"/>
          <w:szCs w:val="24"/>
          <w:lang w:val="en-US"/>
        </w:rPr>
        <w:t>; this; that; size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工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作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jo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b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work; construction; task;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狗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dog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汉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语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Chinese language;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好</w:t>
      </w:r>
    </w:p>
    <w:p w:rsidR="00B11967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good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well; proper; good to; easy to; very;</w:t>
      </w:r>
    </w:p>
    <w:p w:rsidR="00B11967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喝</w:t>
      </w:r>
    </w:p>
    <w:p w:rsidR="00182E33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drink</w:t>
      </w:r>
    </w:p>
    <w:p w:rsidR="00B11967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和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and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together with; with; sum; union; peace; harmony; surname He; </w:t>
      </w:r>
    </w:p>
    <w:p w:rsidR="00B11967" w:rsidRPr="00182E33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很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adverb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of degree); quite; very; awfully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lastRenderedPageBreak/>
        <w:t>回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circle; to go back; to turn around; to answer; to return; to revolve; Hui </w:t>
      </w:r>
      <w:r w:rsidR="00B11967">
        <w:rPr>
          <w:rFonts w:ascii="Arial" w:eastAsia="Times New Roman" w:hAnsi="Arial" w:cs="Arial"/>
          <w:color w:val="3E3E3E"/>
          <w:sz w:val="24"/>
          <w:szCs w:val="24"/>
          <w:lang w:val="en-US"/>
        </w:rPr>
        <w:t>ethnic group (Chinese Muslims)</w:t>
      </w:r>
    </w:p>
    <w:p w:rsidR="00B11967" w:rsidRPr="00182E33" w:rsidRDefault="00B1196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会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can; be possible; be able to; will; be likely to; be sure to; to assemble; to meet; to gather; to see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union; group; association;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火车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站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train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station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家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home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family; classif</w:t>
      </w:r>
      <w:r w:rsidR="006D705D">
        <w:rPr>
          <w:rFonts w:ascii="Arial" w:eastAsia="Times New Roman" w:hAnsi="Arial" w:cs="Arial"/>
          <w:color w:val="3E3E3E"/>
          <w:sz w:val="24"/>
          <w:szCs w:val="24"/>
          <w:lang w:val="en-US"/>
        </w:rPr>
        <w:t>ier for families or businesses</w:t>
      </w:r>
    </w:p>
    <w:p w:rsidR="006D705D" w:rsidRPr="00182E33" w:rsidRDefault="006D705D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叫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shout; to call; </w:t>
      </w:r>
      <w:r w:rsidR="006D705D">
        <w:rPr>
          <w:rFonts w:ascii="Arial" w:eastAsia="Times New Roman" w:hAnsi="Arial" w:cs="Arial"/>
          <w:color w:val="3E3E3E"/>
          <w:sz w:val="24"/>
          <w:szCs w:val="24"/>
          <w:lang w:val="en-US"/>
        </w:rPr>
        <w:t>to order; to ask; to be called</w:t>
      </w:r>
    </w:p>
    <w:p w:rsidR="006D705D" w:rsidRPr="00182E33" w:rsidRDefault="006D705D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今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天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today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at the present; now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九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nine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9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开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open; to start; to turn on; to boil; to write out (a medical prescription); 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to operate (vehicle);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看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见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see; to catch sight of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块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lump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(of earth); chunk; piece; classifier for pieces of clo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th, cake, soap </w:t>
      </w:r>
      <w:proofErr w:type="spell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etc</w:t>
      </w:r>
      <w:proofErr w:type="spell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 w:hint="eastAsia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来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come; to arrive; to come round; ever since; next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老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师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teacher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了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modal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particle intensifying preceding clause); (completed action marker)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lastRenderedPageBreak/>
        <w:t>冷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cold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里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lining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interior;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inside; internal;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零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zero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nought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zero sign; fractional; fragmentary; odd (of 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numbers); 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六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six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6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妈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妈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mama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mommy; mother;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吗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question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tag)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买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buy; to purchase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猫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cat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没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negative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prefix for verbs); have not; not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没关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系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it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doesn't matter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米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饭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cooked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) rice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明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天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tomorrow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名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字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name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(of a person or thing);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lastRenderedPageBreak/>
        <w:t>哪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how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which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哪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儿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where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?; wherever; anywhere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那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that; those; then (in th</w:t>
      </w:r>
      <w:r w:rsidR="006D705D">
        <w:rPr>
          <w:rFonts w:ascii="Arial" w:eastAsia="Times New Roman" w:hAnsi="Arial" w:cs="Arial"/>
          <w:color w:val="3E3E3E"/>
          <w:sz w:val="24"/>
          <w:szCs w:val="24"/>
          <w:lang w:val="en-US"/>
        </w:rPr>
        <w:t>at case)</w:t>
      </w:r>
      <w:bookmarkStart w:id="0" w:name="_GoBack"/>
      <w:bookmarkEnd w:id="0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那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儿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there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呢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question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particle for subjects already mentioned)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能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be able to; to be capable of; ability; capability; able; capable; can pos</w:t>
      </w:r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sibly;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你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you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年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year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女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儿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daughter</w:t>
      </w:r>
      <w:proofErr w:type="gramEnd"/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朋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友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friend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漂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亮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pretty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beautiful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苹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果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apple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七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seven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7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钱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coin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money; 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前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面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ahead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in front; preceding; above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请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ask; to invite; please (do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sth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); to treat (to a meal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etc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); to request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去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go; to go to (a place); to cause to go or send (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sb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); to remove;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热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heat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to heat up; fervent; hot (of weather); warm up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人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man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person; people; 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认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识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know; to recognize; to be familiar with; acquainted with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sth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knowledge; understanding; awareness; cognition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日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sun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day; date, day of the month; abbr. for </w:t>
      </w:r>
      <w:r w:rsidRPr="00182E33">
        <w:rPr>
          <w:rFonts w:ascii="Microsoft YaHei" w:eastAsia="Microsoft YaHei" w:hAnsi="Microsoft YaHei" w:cs="Microsoft YaHei" w:hint="eastAsia"/>
          <w:color w:val="3E3E3E"/>
          <w:sz w:val="24"/>
          <w:szCs w:val="24"/>
        </w:rPr>
        <w:t>日本</w:t>
      </w: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|</w:t>
      </w:r>
      <w:r w:rsidRPr="00182E33">
        <w:rPr>
          <w:rFonts w:ascii="Microsoft YaHei" w:eastAsia="Microsoft YaHei" w:hAnsi="Microsoft YaHei" w:cs="Microsoft YaHei" w:hint="eastAsia"/>
          <w:color w:val="3E3E3E"/>
          <w:sz w:val="24"/>
          <w:szCs w:val="24"/>
        </w:rPr>
        <w:t>日本</w:t>
      </w: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Japan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三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three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3</w:t>
      </w: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商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店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store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shop; 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上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午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morning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少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few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little; lack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谁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who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also pronounced shui2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什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么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what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?; who?; something; anything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十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ten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10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时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候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time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length of time; moment; period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是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is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are; am; yes; to be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书</w:t>
      </w:r>
    </w:p>
    <w:p w:rsid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book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letter; </w:t>
      </w:r>
    </w:p>
    <w:p w:rsidR="00434C5C" w:rsidRPr="00182E33" w:rsidRDefault="00434C5C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水</w:t>
      </w:r>
    </w:p>
    <w:p w:rsidR="00A43BA7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water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river; liquid; beverage; additional charges or income;</w:t>
      </w:r>
    </w:p>
    <w:p w:rsidR="00A43BA7" w:rsidRDefault="00A43BA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睡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觉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go to bed; to go to sleep</w:t>
      </w:r>
    </w:p>
    <w:p w:rsidR="00A43BA7" w:rsidRPr="00182E33" w:rsidRDefault="00A43BA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说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话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speak; to say; to talk; to gossip; to tell stories; talk; word</w:t>
      </w:r>
    </w:p>
    <w:p w:rsidR="00A43BA7" w:rsidRPr="00182E33" w:rsidRDefault="00A43BA7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四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four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4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岁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classifier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for years (of age); year; 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他</w:t>
      </w:r>
    </w:p>
    <w:p w:rsidR="00D071E8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or him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她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she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lastRenderedPageBreak/>
        <w:t>太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highest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greatest; too (much); very; extremely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天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气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weather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听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listen; to hear; to obey; a can (loanword from English "tin"); classifier for canned beverages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同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学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fellow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) classmate;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喂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hello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(interj., esp. on telephone); hey; to feed (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sb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or some animal)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我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I; me; my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我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们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we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us; ourselves; our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五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five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5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喜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欢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like; to be fond of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下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down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downwards; below; lower; later; next (week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etc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); second (of two parts); to decline; to go down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下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午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afternoon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 p.m.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下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雨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rain; rainy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lastRenderedPageBreak/>
        <w:t>先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生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teacher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Mister (Mr.); husband; doctor (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topolect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); 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现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在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now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at present; at the moment; modern; current; nowadays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想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think; to believe; to suppose; to wish; to want; to miss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小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small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tiny; few; young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小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姐</w:t>
      </w:r>
    </w:p>
    <w:p w:rsidR="00D071E8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young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lady; miss;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些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some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few; several; (a measure word)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写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write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谢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谢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thank; thanks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星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期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week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学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生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student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school child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学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习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learn; to study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学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校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school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一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one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 1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lastRenderedPageBreak/>
        <w:t>衣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服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clothes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医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生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doctor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医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院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hospital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椅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子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chair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有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have; there is; there are; to exist; to be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月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moon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month; 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在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(</w:t>
      </w: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located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) at; (to be) in; to exist; in the middle of doing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sth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; (indicating an action in progress)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再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见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</w:rPr>
      </w:pP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goodbye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 xml:space="preserve">;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see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you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again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later</w:t>
      </w:r>
      <w:proofErr w:type="spell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怎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么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</w:rPr>
      </w:pPr>
      <w:proofErr w:type="spellStart"/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how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>?;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what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 xml:space="preserve">?;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</w:rPr>
        <w:t>why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</w:rPr>
        <w:t>?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怎么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样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how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?; how about?; how was it?; how are things?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这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this</w:t>
      </w:r>
      <w:proofErr w:type="gramEnd"/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这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儿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here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中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国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China; Middle Kingdom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lastRenderedPageBreak/>
        <w:t>中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午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noon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; midday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住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live; to dwell; to stay; to reside; to stop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桌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子</w:t>
      </w:r>
    </w:p>
    <w:p w:rsid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>table</w:t>
      </w:r>
      <w:proofErr w:type="gramEnd"/>
      <w:r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desk; </w:t>
      </w:r>
    </w:p>
    <w:p w:rsidR="00D071E8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字</w:t>
      </w:r>
    </w:p>
    <w:p w:rsidR="00D071E8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letter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; symbol; character; word; 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 w:hint="eastAsia"/>
          <w:b/>
          <w:bCs/>
          <w:color w:val="3E3E3E"/>
          <w:sz w:val="24"/>
          <w:szCs w:val="24"/>
        </w:rPr>
        <w:t>昨</w:t>
      </w: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天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yesterday</w:t>
      </w:r>
      <w:proofErr w:type="gramEnd"/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做</w:t>
      </w:r>
    </w:p>
    <w:p w:rsid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 do; to make;</w:t>
      </w:r>
      <w:r w:rsidR="00D071E8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to produce; to write;</w:t>
      </w:r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to act as; to engage in; to ho</w:t>
      </w:r>
      <w:r w:rsidR="00D071E8">
        <w:rPr>
          <w:rFonts w:ascii="Arial" w:eastAsia="Times New Roman" w:hAnsi="Arial" w:cs="Arial"/>
          <w:color w:val="3E3E3E"/>
          <w:sz w:val="24"/>
          <w:szCs w:val="24"/>
          <w:lang w:val="en-US"/>
        </w:rPr>
        <w:t>ld (a party); to be; to become</w:t>
      </w:r>
    </w:p>
    <w:p w:rsidR="00D071E8" w:rsidRPr="00182E33" w:rsidRDefault="00D071E8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</w:p>
    <w:p w:rsidR="00182E33" w:rsidRPr="00182E33" w:rsidRDefault="00182E33" w:rsidP="00182E3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E3E3E"/>
          <w:sz w:val="24"/>
          <w:szCs w:val="24"/>
          <w:lang w:val="en-US"/>
        </w:rPr>
      </w:pPr>
      <w:r w:rsidRPr="00182E33">
        <w:rPr>
          <w:rFonts w:ascii="Microsoft YaHei" w:eastAsia="Microsoft YaHei" w:hAnsi="Microsoft YaHei" w:cs="Microsoft YaHei"/>
          <w:b/>
          <w:bCs/>
          <w:color w:val="3E3E3E"/>
          <w:sz w:val="24"/>
          <w:szCs w:val="24"/>
        </w:rPr>
        <w:t>坐</w:t>
      </w:r>
    </w:p>
    <w:p w:rsidR="00182E33" w:rsidRPr="00182E33" w:rsidRDefault="00182E33" w:rsidP="00182E33">
      <w:pPr>
        <w:shd w:val="clear" w:color="auto" w:fill="FFFFFF"/>
        <w:spacing w:after="100" w:line="300" w:lineRule="atLeast"/>
        <w:textAlignment w:val="top"/>
        <w:rPr>
          <w:rFonts w:ascii="Arial" w:eastAsia="Times New Roman" w:hAnsi="Arial" w:cs="Arial"/>
          <w:color w:val="3E3E3E"/>
          <w:sz w:val="24"/>
          <w:szCs w:val="24"/>
          <w:lang w:val="en-US"/>
        </w:rPr>
      </w:pPr>
      <w:proofErr w:type="gram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to</w:t>
      </w:r>
      <w:proofErr w:type="gram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 sit; to take a seat; to take (a bus, airplane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etc</w:t>
      </w:r>
      <w:proofErr w:type="spellEnd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 xml:space="preserve">); to bear fruit; surname </w:t>
      </w:r>
      <w:proofErr w:type="spellStart"/>
      <w:r w:rsidRPr="00182E33">
        <w:rPr>
          <w:rFonts w:ascii="Arial" w:eastAsia="Times New Roman" w:hAnsi="Arial" w:cs="Arial"/>
          <w:color w:val="3E3E3E"/>
          <w:sz w:val="24"/>
          <w:szCs w:val="24"/>
          <w:lang w:val="en-US"/>
        </w:rPr>
        <w:t>Zuo</w:t>
      </w:r>
      <w:proofErr w:type="spellEnd"/>
    </w:p>
    <w:sectPr w:rsidR="00182E33" w:rsidRPr="00182E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33" w:rsidRDefault="00182E33" w:rsidP="00182E33">
      <w:pPr>
        <w:spacing w:after="0" w:line="240" w:lineRule="auto"/>
      </w:pPr>
      <w:r>
        <w:separator/>
      </w:r>
    </w:p>
  </w:endnote>
  <w:endnote w:type="continuationSeparator" w:id="0">
    <w:p w:rsidR="00182E33" w:rsidRDefault="00182E33" w:rsidP="001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851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E33" w:rsidRDefault="00182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0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82E33" w:rsidRDefault="0018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33" w:rsidRDefault="00182E33" w:rsidP="00182E33">
      <w:pPr>
        <w:spacing w:after="0" w:line="240" w:lineRule="auto"/>
      </w:pPr>
      <w:r>
        <w:separator/>
      </w:r>
    </w:p>
  </w:footnote>
  <w:footnote w:type="continuationSeparator" w:id="0">
    <w:p w:rsidR="00182E33" w:rsidRDefault="00182E33" w:rsidP="001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2A" w:rsidRDefault="00D8774B">
    <w:pPr>
      <w:pStyle w:val="Header"/>
      <w:rPr>
        <w:lang w:val="en-US"/>
      </w:rPr>
    </w:pPr>
    <w:r w:rsidRPr="00875B2A">
      <w:rPr>
        <w:sz w:val="44"/>
        <w:szCs w:val="44"/>
        <w:lang w:val="en-US"/>
      </w:rPr>
      <w:t>HSK 1</w:t>
    </w:r>
    <w:r w:rsidR="00875B2A" w:rsidRPr="00875B2A">
      <w:rPr>
        <w:lang w:val="en-US"/>
      </w:rPr>
      <w:t xml:space="preserve"> </w:t>
    </w:r>
    <w:r w:rsidR="00875B2A">
      <w:rPr>
        <w:lang w:val="en-US"/>
      </w:rPr>
      <w:t xml:space="preserve">    </w:t>
    </w:r>
    <w:r w:rsidR="00875B2A" w:rsidRPr="00875B2A">
      <w:rPr>
        <w:sz w:val="44"/>
        <w:szCs w:val="44"/>
        <w:lang w:val="en-US"/>
      </w:rPr>
      <w:t xml:space="preserve">Vocabulary </w:t>
    </w:r>
  </w:p>
  <w:p w:rsidR="00D8774B" w:rsidRPr="00875B2A" w:rsidRDefault="00875B2A">
    <w:pPr>
      <w:pStyle w:val="Header"/>
      <w:rPr>
        <w:sz w:val="44"/>
        <w:szCs w:val="44"/>
        <w:lang w:val="en-US"/>
      </w:rPr>
    </w:pPr>
    <w:r>
      <w:rPr>
        <w:sz w:val="24"/>
        <w:szCs w:val="24"/>
        <w:lang w:val="en-US"/>
      </w:rPr>
      <w:t xml:space="preserve">                                                         </w:t>
    </w:r>
    <w:r w:rsidRPr="00875B2A">
      <w:rPr>
        <w:sz w:val="24"/>
        <w:szCs w:val="24"/>
        <w:lang w:val="en-US"/>
      </w:rPr>
      <w:t>https://www.memrise.com/course/58410/hsk-1-6-vocab/1/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E0"/>
    <w:multiLevelType w:val="multilevel"/>
    <w:tmpl w:val="87C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AC1"/>
    <w:multiLevelType w:val="multilevel"/>
    <w:tmpl w:val="3A0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E4233"/>
    <w:multiLevelType w:val="multilevel"/>
    <w:tmpl w:val="A40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F3326"/>
    <w:multiLevelType w:val="multilevel"/>
    <w:tmpl w:val="0ED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54004"/>
    <w:multiLevelType w:val="multilevel"/>
    <w:tmpl w:val="329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33"/>
    <w:rsid w:val="000105D6"/>
    <w:rsid w:val="000139CD"/>
    <w:rsid w:val="00014712"/>
    <w:rsid w:val="0002699B"/>
    <w:rsid w:val="0005292B"/>
    <w:rsid w:val="00057E11"/>
    <w:rsid w:val="00057E21"/>
    <w:rsid w:val="00061A45"/>
    <w:rsid w:val="000823E8"/>
    <w:rsid w:val="000A3BDD"/>
    <w:rsid w:val="000A3CB8"/>
    <w:rsid w:val="000D33A2"/>
    <w:rsid w:val="000F0393"/>
    <w:rsid w:val="000F600A"/>
    <w:rsid w:val="001141DA"/>
    <w:rsid w:val="001205A5"/>
    <w:rsid w:val="00123049"/>
    <w:rsid w:val="0013245F"/>
    <w:rsid w:val="00174A7F"/>
    <w:rsid w:val="00182E33"/>
    <w:rsid w:val="001C5323"/>
    <w:rsid w:val="001D6E12"/>
    <w:rsid w:val="002153AA"/>
    <w:rsid w:val="00220497"/>
    <w:rsid w:val="002232F5"/>
    <w:rsid w:val="00224BB5"/>
    <w:rsid w:val="0025151A"/>
    <w:rsid w:val="002566A8"/>
    <w:rsid w:val="002A023A"/>
    <w:rsid w:val="002A433B"/>
    <w:rsid w:val="002E1FDD"/>
    <w:rsid w:val="003008BA"/>
    <w:rsid w:val="00322A85"/>
    <w:rsid w:val="003345A8"/>
    <w:rsid w:val="00337B86"/>
    <w:rsid w:val="00363BED"/>
    <w:rsid w:val="0037180A"/>
    <w:rsid w:val="00381135"/>
    <w:rsid w:val="003C0317"/>
    <w:rsid w:val="003C420E"/>
    <w:rsid w:val="00406291"/>
    <w:rsid w:val="00411610"/>
    <w:rsid w:val="00434C5C"/>
    <w:rsid w:val="004518C1"/>
    <w:rsid w:val="004655B0"/>
    <w:rsid w:val="00490ADF"/>
    <w:rsid w:val="004C1291"/>
    <w:rsid w:val="004D1CE7"/>
    <w:rsid w:val="004F6CE2"/>
    <w:rsid w:val="004F73C8"/>
    <w:rsid w:val="005703AB"/>
    <w:rsid w:val="005974DB"/>
    <w:rsid w:val="005E6A51"/>
    <w:rsid w:val="00621D36"/>
    <w:rsid w:val="006523E4"/>
    <w:rsid w:val="00695B90"/>
    <w:rsid w:val="006B4A4D"/>
    <w:rsid w:val="006D705D"/>
    <w:rsid w:val="006E78AA"/>
    <w:rsid w:val="006E7E3E"/>
    <w:rsid w:val="006F61DA"/>
    <w:rsid w:val="006F625D"/>
    <w:rsid w:val="0070142C"/>
    <w:rsid w:val="007064F2"/>
    <w:rsid w:val="0071242B"/>
    <w:rsid w:val="00725F06"/>
    <w:rsid w:val="00725FAD"/>
    <w:rsid w:val="00732413"/>
    <w:rsid w:val="007326E3"/>
    <w:rsid w:val="00741AA6"/>
    <w:rsid w:val="007720BC"/>
    <w:rsid w:val="00781FA9"/>
    <w:rsid w:val="007D58D6"/>
    <w:rsid w:val="007E2648"/>
    <w:rsid w:val="007F427F"/>
    <w:rsid w:val="0084208E"/>
    <w:rsid w:val="00845A80"/>
    <w:rsid w:val="00865CB2"/>
    <w:rsid w:val="00875B2A"/>
    <w:rsid w:val="00892806"/>
    <w:rsid w:val="008C5CDF"/>
    <w:rsid w:val="008C7103"/>
    <w:rsid w:val="008D4816"/>
    <w:rsid w:val="008E39CE"/>
    <w:rsid w:val="008F572F"/>
    <w:rsid w:val="008F7322"/>
    <w:rsid w:val="009045CA"/>
    <w:rsid w:val="0090759C"/>
    <w:rsid w:val="00911DD2"/>
    <w:rsid w:val="00920DCF"/>
    <w:rsid w:val="0098096E"/>
    <w:rsid w:val="00983576"/>
    <w:rsid w:val="00991A59"/>
    <w:rsid w:val="009C0073"/>
    <w:rsid w:val="009D72ED"/>
    <w:rsid w:val="00A053BC"/>
    <w:rsid w:val="00A05404"/>
    <w:rsid w:val="00A05862"/>
    <w:rsid w:val="00A16DD0"/>
    <w:rsid w:val="00A43BA7"/>
    <w:rsid w:val="00A46BD9"/>
    <w:rsid w:val="00AA6D02"/>
    <w:rsid w:val="00AB2F6E"/>
    <w:rsid w:val="00AE20C3"/>
    <w:rsid w:val="00AE5118"/>
    <w:rsid w:val="00AE6CF5"/>
    <w:rsid w:val="00B11967"/>
    <w:rsid w:val="00B25FC8"/>
    <w:rsid w:val="00B43097"/>
    <w:rsid w:val="00B5362C"/>
    <w:rsid w:val="00B53A89"/>
    <w:rsid w:val="00B66A24"/>
    <w:rsid w:val="00B87B55"/>
    <w:rsid w:val="00BA1DCA"/>
    <w:rsid w:val="00BC0A4C"/>
    <w:rsid w:val="00BD4AC8"/>
    <w:rsid w:val="00BD6154"/>
    <w:rsid w:val="00BE4F16"/>
    <w:rsid w:val="00C66BDD"/>
    <w:rsid w:val="00C7691A"/>
    <w:rsid w:val="00C97FD9"/>
    <w:rsid w:val="00CA1E50"/>
    <w:rsid w:val="00CB759D"/>
    <w:rsid w:val="00CD438A"/>
    <w:rsid w:val="00D03DDC"/>
    <w:rsid w:val="00D071E8"/>
    <w:rsid w:val="00D200C8"/>
    <w:rsid w:val="00D31005"/>
    <w:rsid w:val="00D316C1"/>
    <w:rsid w:val="00D50E12"/>
    <w:rsid w:val="00D636C1"/>
    <w:rsid w:val="00D74E62"/>
    <w:rsid w:val="00D8774B"/>
    <w:rsid w:val="00D90AC7"/>
    <w:rsid w:val="00D96D47"/>
    <w:rsid w:val="00DA4748"/>
    <w:rsid w:val="00DB0F35"/>
    <w:rsid w:val="00DB2D15"/>
    <w:rsid w:val="00DF4A45"/>
    <w:rsid w:val="00E03E0B"/>
    <w:rsid w:val="00E10922"/>
    <w:rsid w:val="00E17B56"/>
    <w:rsid w:val="00E2462E"/>
    <w:rsid w:val="00E35EB7"/>
    <w:rsid w:val="00E86FB0"/>
    <w:rsid w:val="00E90E75"/>
    <w:rsid w:val="00E96EF5"/>
    <w:rsid w:val="00EA64BB"/>
    <w:rsid w:val="00EB0049"/>
    <w:rsid w:val="00ED3BBC"/>
    <w:rsid w:val="00EF1B73"/>
    <w:rsid w:val="00EF27EF"/>
    <w:rsid w:val="00EF2E10"/>
    <w:rsid w:val="00EF4B90"/>
    <w:rsid w:val="00F57469"/>
    <w:rsid w:val="00F57943"/>
    <w:rsid w:val="00F62029"/>
    <w:rsid w:val="00F76E55"/>
    <w:rsid w:val="00FC1B9B"/>
    <w:rsid w:val="00FC352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9A0A"/>
  <w15:chartTrackingRefBased/>
  <w15:docId w15:val="{54D8DCC2-9A25-47CB-9F02-0D4B5BF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33"/>
  </w:style>
  <w:style w:type="paragraph" w:styleId="Footer">
    <w:name w:val="footer"/>
    <w:basedOn w:val="Normal"/>
    <w:link w:val="FooterChar"/>
    <w:uiPriority w:val="99"/>
    <w:unhideWhenUsed/>
    <w:rsid w:val="0018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  <w:divsChild>
            <w:div w:id="192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50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051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66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5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5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  <w:divsChild>
                        <w:div w:id="1465199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7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6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4344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3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7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3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1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5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2409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single" w:sz="6" w:space="15" w:color="E4E4E4"/>
            <w:right w:val="none" w:sz="0" w:space="0" w:color="auto"/>
          </w:divBdr>
          <w:divsChild>
            <w:div w:id="1403603456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6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601</Words>
  <Characters>4877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Jinhua</dc:creator>
  <cp:keywords/>
  <dc:description/>
  <cp:lastModifiedBy>Cheng Jinhua</cp:lastModifiedBy>
  <cp:revision>7</cp:revision>
  <dcterms:created xsi:type="dcterms:W3CDTF">2019-01-18T14:28:00Z</dcterms:created>
  <dcterms:modified xsi:type="dcterms:W3CDTF">2019-01-18T14:51:00Z</dcterms:modified>
</cp:coreProperties>
</file>