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7870" w:rsidRPr="00527158" w:rsidRDefault="001D7870" w:rsidP="001D7870">
      <w:pPr>
        <w:spacing w:after="0"/>
        <w:rPr>
          <w:rFonts w:asciiTheme="majorHAnsi" w:hAnsiTheme="majorHAnsi"/>
          <w:sz w:val="20"/>
        </w:rPr>
      </w:pPr>
      <w:r w:rsidRPr="00527158">
        <w:rPr>
          <w:rFonts w:asciiTheme="majorHAnsi" w:hAnsiTheme="majorHAnsi"/>
          <w:sz w:val="20"/>
        </w:rPr>
        <w:t>Typografi</w:t>
      </w:r>
      <w:r w:rsidR="00D17934">
        <w:rPr>
          <w:rFonts w:asciiTheme="majorHAnsi" w:hAnsiTheme="majorHAnsi"/>
          <w:sz w:val="20"/>
        </w:rPr>
        <w:t>akurssi / Aalto 2019</w:t>
      </w:r>
    </w:p>
    <w:p w:rsidR="001D7870" w:rsidRDefault="001D7870" w:rsidP="001D7870">
      <w:pPr>
        <w:spacing w:after="0"/>
        <w:rPr>
          <w:rFonts w:asciiTheme="majorHAnsi" w:hAnsiTheme="majorHAnsi"/>
          <w:sz w:val="20"/>
        </w:rPr>
      </w:pPr>
      <w:r w:rsidRPr="00527158">
        <w:rPr>
          <w:rFonts w:asciiTheme="majorHAnsi" w:hAnsiTheme="majorHAnsi"/>
          <w:sz w:val="20"/>
        </w:rPr>
        <w:t>Markus Itkonen</w:t>
      </w:r>
    </w:p>
    <w:p w:rsidR="001D7870" w:rsidRDefault="001D7870" w:rsidP="001D7870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markus.itkonen@itkonen.info</w:t>
      </w:r>
    </w:p>
    <w:p w:rsidR="001D7870" w:rsidRDefault="001D7870" w:rsidP="001D7870">
      <w:pPr>
        <w:spacing w:after="0"/>
        <w:rPr>
          <w:rFonts w:asciiTheme="majorHAnsi" w:hAnsiTheme="majorHAnsi"/>
          <w:b/>
          <w:sz w:val="20"/>
        </w:rPr>
      </w:pPr>
    </w:p>
    <w:p w:rsidR="001D7870" w:rsidRDefault="001D7870" w:rsidP="001D7870">
      <w:pPr>
        <w:spacing w:after="0"/>
        <w:rPr>
          <w:rFonts w:asciiTheme="majorHAnsi" w:hAnsiTheme="majorHAnsi"/>
          <w:b/>
          <w:sz w:val="20"/>
        </w:rPr>
      </w:pPr>
    </w:p>
    <w:p w:rsidR="001D7870" w:rsidRDefault="001D7870" w:rsidP="001D7870">
      <w:pPr>
        <w:spacing w:after="0"/>
      </w:pPr>
    </w:p>
    <w:p w:rsidR="001D7870" w:rsidRDefault="001D7870" w:rsidP="001D7870">
      <w:pPr>
        <w:spacing w:after="0"/>
      </w:pPr>
    </w:p>
    <w:p w:rsidR="001D7870" w:rsidRDefault="001D7870" w:rsidP="001D7870">
      <w:pPr>
        <w:spacing w:after="0"/>
      </w:pPr>
    </w:p>
    <w:p w:rsidR="001D7870" w:rsidRPr="004C3E84" w:rsidRDefault="001D7870" w:rsidP="001D7870">
      <w:pPr>
        <w:spacing w:after="0"/>
        <w:rPr>
          <w:b/>
          <w:sz w:val="28"/>
        </w:rPr>
      </w:pPr>
      <w:r>
        <w:rPr>
          <w:b/>
          <w:sz w:val="28"/>
        </w:rPr>
        <w:t>Harjoitustehtävä 1</w:t>
      </w:r>
    </w:p>
    <w:p w:rsidR="001D7870" w:rsidRDefault="001D7870" w:rsidP="001D7870">
      <w:pPr>
        <w:spacing w:after="0"/>
        <w:rPr>
          <w:rFonts w:asciiTheme="majorHAnsi" w:hAnsiTheme="majorHAnsi"/>
          <w:b/>
          <w:sz w:val="28"/>
        </w:rPr>
      </w:pPr>
    </w:p>
    <w:p w:rsidR="001D7870" w:rsidRDefault="001D7870" w:rsidP="001D7870">
      <w:pPr>
        <w:spacing w:after="0"/>
        <w:rPr>
          <w:rFonts w:asciiTheme="majorHAnsi" w:hAnsiTheme="majorHAnsi"/>
          <w:b/>
          <w:sz w:val="28"/>
        </w:rPr>
      </w:pPr>
    </w:p>
    <w:p w:rsidR="001D7870" w:rsidRPr="00D2548F" w:rsidRDefault="001D7870" w:rsidP="001D7870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Suunnittele elokuvaohjelmiston typografinen asu</w:t>
      </w:r>
    </w:p>
    <w:p w:rsidR="001D7870" w:rsidRDefault="001D7870" w:rsidP="001D7870">
      <w:pPr>
        <w:spacing w:after="0"/>
      </w:pPr>
    </w:p>
    <w:p w:rsidR="001D7870" w:rsidRPr="00D95E39" w:rsidRDefault="001D7870" w:rsidP="001D7870">
      <w:pPr>
        <w:spacing w:after="0"/>
        <w:rPr>
          <w:b/>
        </w:rPr>
      </w:pPr>
      <w:r w:rsidRPr="00D95E39">
        <w:rPr>
          <w:b/>
        </w:rPr>
        <w:t>Tavoite:</w:t>
      </w:r>
    </w:p>
    <w:p w:rsidR="001D7870" w:rsidRDefault="001D7870" w:rsidP="001D7870">
      <w:pPr>
        <w:spacing w:after="0"/>
      </w:pPr>
      <w:r>
        <w:t>Hierarkian luominen sopivia kontrasteja käyttämällä. Hyvä hahmottuvuus,</w:t>
      </w:r>
    </w:p>
    <w:p w:rsidR="00D17934" w:rsidRDefault="001D7870" w:rsidP="001D7870">
      <w:pPr>
        <w:spacing w:after="0"/>
      </w:pPr>
      <w:r>
        <w:t>helppolukuisuus, typografian huolellisuus.</w:t>
      </w:r>
      <w:r w:rsidR="00432027">
        <w:t xml:space="preserve"> </w:t>
      </w:r>
    </w:p>
    <w:p w:rsidR="001D7870" w:rsidRDefault="00432027" w:rsidP="001D7870">
      <w:pPr>
        <w:spacing w:after="0"/>
      </w:pPr>
      <w:r>
        <w:t>Graafinen tyyli: yleispätevä, ei millekään erityiselle kohde- tai ikäryhmälle.</w:t>
      </w:r>
    </w:p>
    <w:p w:rsidR="001D7870" w:rsidRDefault="001D7870" w:rsidP="001D7870">
      <w:pPr>
        <w:spacing w:after="0"/>
        <w:rPr>
          <w:b/>
        </w:rPr>
      </w:pPr>
      <w:r w:rsidRPr="00D95E39">
        <w:rPr>
          <w:b/>
        </w:rPr>
        <w:t>Sivukoko:</w:t>
      </w:r>
      <w:r>
        <w:t xml:space="preserve"> 99 </w:t>
      </w:r>
      <w:r w:rsidRPr="00B94A54">
        <w:rPr>
          <w:rFonts w:asciiTheme="majorHAnsi" w:hAnsiTheme="majorHAnsi"/>
        </w:rPr>
        <w:t>x</w:t>
      </w:r>
      <w:r>
        <w:t xml:space="preserve"> 210 mm. Tee sivujen ympärille reunat osoittava ohut kehys.</w:t>
      </w:r>
    </w:p>
    <w:p w:rsidR="001D7870" w:rsidRDefault="001D7870" w:rsidP="001D7870">
      <w:pPr>
        <w:spacing w:after="0"/>
      </w:pPr>
      <w:r w:rsidRPr="00D05FD8">
        <w:rPr>
          <w:b/>
        </w:rPr>
        <w:t>Värit:</w:t>
      </w:r>
      <w:r>
        <w:t xml:space="preserve"> musta</w:t>
      </w:r>
    </w:p>
    <w:p w:rsidR="001D7870" w:rsidRDefault="001D7870" w:rsidP="00BE7004">
      <w:pPr>
        <w:spacing w:after="0"/>
        <w:rPr>
          <w:b/>
        </w:rPr>
      </w:pPr>
    </w:p>
    <w:p w:rsidR="001D7870" w:rsidRDefault="001D7870" w:rsidP="00BE7004">
      <w:pPr>
        <w:spacing w:after="0"/>
        <w:rPr>
          <w:b/>
        </w:rPr>
      </w:pPr>
    </w:p>
    <w:p w:rsidR="001D7870" w:rsidRDefault="001D7870" w:rsidP="00BE7004">
      <w:pPr>
        <w:spacing w:after="0"/>
        <w:rPr>
          <w:b/>
        </w:rPr>
      </w:pPr>
    </w:p>
    <w:p w:rsidR="001D7870" w:rsidRDefault="001D7870" w:rsidP="00BE7004">
      <w:pPr>
        <w:spacing w:after="0"/>
        <w:rPr>
          <w:b/>
        </w:rPr>
      </w:pPr>
    </w:p>
    <w:p w:rsidR="001D7870" w:rsidRDefault="001D7870" w:rsidP="00BE7004">
      <w:pPr>
        <w:spacing w:after="0"/>
        <w:rPr>
          <w:b/>
        </w:rPr>
      </w:pPr>
    </w:p>
    <w:p w:rsidR="00BE7004" w:rsidRPr="00BE7004" w:rsidRDefault="00BE7004" w:rsidP="00BE7004">
      <w:pPr>
        <w:spacing w:after="0"/>
        <w:rPr>
          <w:b/>
        </w:rPr>
      </w:pPr>
      <w:r w:rsidRPr="00BE7004">
        <w:rPr>
          <w:b/>
        </w:rPr>
        <w:t>8.9. TO/TO</w:t>
      </w:r>
    </w:p>
    <w:p w:rsidR="00BE7004" w:rsidRDefault="00BE7004" w:rsidP="00BE7004">
      <w:pPr>
        <w:spacing w:after="0"/>
      </w:pPr>
    </w:p>
    <w:p w:rsidR="00BE7004" w:rsidRDefault="00BE7004" w:rsidP="00BE7004">
      <w:pPr>
        <w:spacing w:after="0"/>
      </w:pPr>
      <w:r>
        <w:t>17.00 Douglas Sirk:</w:t>
      </w:r>
    </w:p>
    <w:p w:rsidR="00BE7004" w:rsidRDefault="00BE7004" w:rsidP="00BE7004">
      <w:pPr>
        <w:spacing w:after="0"/>
      </w:pPr>
      <w:r>
        <w:t>Onni päättyy huomenna</w:t>
      </w:r>
    </w:p>
    <w:p w:rsidR="00BE7004" w:rsidRDefault="00BE7004" w:rsidP="00BE7004">
      <w:pPr>
        <w:spacing w:after="0"/>
      </w:pPr>
      <w:r>
        <w:t xml:space="preserve">(There’s Always Tomorrow / I morgon </w:t>
      </w:r>
      <w:r w:rsidR="008C7BD3">
        <w:t>är också en dag), USA 1955 • Bar</w:t>
      </w:r>
      <w:r>
        <w:t>bara Stanwyck, Fred McMurray, Joa</w:t>
      </w:r>
      <w:r w:rsidR="008C7BD3">
        <w:t>n</w:t>
      </w:r>
      <w:r>
        <w:t xml:space="preserve"> Bennett • kuvaus Russell Metty • S • 84 min. • uusinta/repris 10.9.</w:t>
      </w:r>
    </w:p>
    <w:p w:rsidR="00BE7004" w:rsidRPr="008C7BD3" w:rsidRDefault="00BE7004" w:rsidP="00BE7004">
      <w:pPr>
        <w:spacing w:after="0"/>
        <w:rPr>
          <w:i/>
        </w:rPr>
      </w:pPr>
      <w:r w:rsidRPr="008C7BD3">
        <w:rPr>
          <w:i/>
        </w:rPr>
        <w:t>Douglas Sirk</w:t>
      </w:r>
    </w:p>
    <w:p w:rsidR="00BE7004" w:rsidRDefault="00BE7004" w:rsidP="00BE7004">
      <w:pPr>
        <w:spacing w:after="0"/>
        <w:rPr>
          <w:b/>
        </w:rPr>
      </w:pPr>
    </w:p>
    <w:p w:rsidR="00BE7004" w:rsidRPr="00BE7004" w:rsidRDefault="00BE7004" w:rsidP="00BE7004">
      <w:pPr>
        <w:spacing w:after="0"/>
      </w:pPr>
      <w:r w:rsidRPr="00BE7004">
        <w:t>18.35 Philip Kaufman:</w:t>
      </w:r>
    </w:p>
    <w:p w:rsidR="00BE7004" w:rsidRPr="00BE7004" w:rsidRDefault="00BE7004" w:rsidP="00BE7004">
      <w:pPr>
        <w:spacing w:after="0"/>
      </w:pPr>
      <w:r w:rsidRPr="00BE7004">
        <w:t>Valiojoukko</w:t>
      </w:r>
    </w:p>
    <w:p w:rsidR="00BE7004" w:rsidRDefault="00BE7004" w:rsidP="00BE7004">
      <w:pPr>
        <w:spacing w:after="0"/>
      </w:pPr>
      <w:r w:rsidRPr="00BE7004">
        <w:t>(The Right Stuff / Rätta virket), USA</w:t>
      </w:r>
      <w:r>
        <w:t xml:space="preserve"> 1983 • Sam Shepard, Scott Glenn, Ed Harris, Dennis Quaid, Barbara Hershey, Kim Stanley, Jeff Goldblum • musiikki Bill Conti • Tom Wolfen kirjasta • suom. tekstit / svensk text • S • 193 min. KAVI 35 mm • uusinta/repris 11.9.</w:t>
      </w:r>
    </w:p>
    <w:p w:rsidR="00BE7004" w:rsidRPr="008C7BD3" w:rsidRDefault="00BE7004" w:rsidP="00BE7004">
      <w:pPr>
        <w:spacing w:after="0"/>
        <w:rPr>
          <w:i/>
        </w:rPr>
      </w:pPr>
      <w:r w:rsidRPr="008C7BD3">
        <w:rPr>
          <w:i/>
        </w:rPr>
        <w:t>Carte Blanche à Klaus Härö</w:t>
      </w:r>
    </w:p>
    <w:p w:rsidR="00BE7004" w:rsidRDefault="00BE7004" w:rsidP="00BE7004">
      <w:pPr>
        <w:spacing w:after="0"/>
      </w:pPr>
    </w:p>
    <w:p w:rsidR="00BE7004" w:rsidRDefault="00BE7004" w:rsidP="00BE7004">
      <w:pPr>
        <w:spacing w:after="0"/>
      </w:pPr>
      <w:r>
        <w:t>21.00 David Cronenberg:</w:t>
      </w:r>
    </w:p>
    <w:p w:rsidR="00BE7004" w:rsidRDefault="00BE7004" w:rsidP="00BE7004">
      <w:pPr>
        <w:spacing w:after="0"/>
      </w:pPr>
      <w:r>
        <w:t>Dead Zone – viimeinen yhteys</w:t>
      </w:r>
    </w:p>
    <w:p w:rsidR="00BE7004" w:rsidRDefault="00BE7004" w:rsidP="00BE7004">
      <w:pPr>
        <w:spacing w:after="0"/>
      </w:pPr>
      <w:r>
        <w:t>(The Dead Zone / Död zon), USA 1</w:t>
      </w:r>
      <w:r w:rsidR="008C7BD3">
        <w:t>983 • Christopher Walken, Brook</w:t>
      </w:r>
      <w:r>
        <w:t xml:space="preserve">e Adams, Herbert Lom, Martin Sheen • käsikirjoitus Jeffrey Boam • Stephen Kingin romaanista • suom. tekstit / svensk text • K16 • </w:t>
      </w:r>
      <w:r w:rsidR="008C7BD3">
        <w:t>104 min. • KAVI 35 mm • uusinta/repri</w:t>
      </w:r>
      <w:r>
        <w:t>s 15.9.</w:t>
      </w:r>
    </w:p>
    <w:p w:rsidR="00BE7004" w:rsidRPr="00487A28" w:rsidRDefault="00BE7004" w:rsidP="00BE7004">
      <w:pPr>
        <w:spacing w:after="0"/>
        <w:rPr>
          <w:i/>
        </w:rPr>
      </w:pPr>
      <w:r w:rsidRPr="00487A28">
        <w:rPr>
          <w:i/>
        </w:rPr>
        <w:t>Carte Blanche à Klaus Härö</w:t>
      </w:r>
    </w:p>
    <w:p w:rsidR="006317B1" w:rsidRDefault="006317B1" w:rsidP="00BE7004">
      <w:pPr>
        <w:spacing w:after="0"/>
      </w:pPr>
    </w:p>
    <w:p w:rsidR="00BE7004" w:rsidRDefault="00BE7004" w:rsidP="00BE7004">
      <w:pPr>
        <w:spacing w:after="0"/>
      </w:pPr>
    </w:p>
    <w:p w:rsidR="00FB09F9" w:rsidRDefault="00FB09F9" w:rsidP="00BE7004">
      <w:pPr>
        <w:spacing w:after="0"/>
        <w:rPr>
          <w:b/>
        </w:rPr>
      </w:pPr>
    </w:p>
    <w:p w:rsidR="00FB09F9" w:rsidRDefault="00FB09F9" w:rsidP="00BE7004">
      <w:pPr>
        <w:spacing w:after="0"/>
        <w:rPr>
          <w:b/>
        </w:rPr>
      </w:pPr>
    </w:p>
    <w:p w:rsidR="00BE7004" w:rsidRPr="006317B1" w:rsidRDefault="00BE7004" w:rsidP="00BE7004">
      <w:pPr>
        <w:spacing w:after="0"/>
        <w:rPr>
          <w:b/>
        </w:rPr>
      </w:pPr>
      <w:r w:rsidRPr="006317B1">
        <w:rPr>
          <w:b/>
        </w:rPr>
        <w:t>27.9. TI/TI</w:t>
      </w:r>
    </w:p>
    <w:p w:rsidR="00BE7004" w:rsidRDefault="00BE7004" w:rsidP="00BE7004">
      <w:pPr>
        <w:spacing w:after="0"/>
      </w:pPr>
    </w:p>
    <w:p w:rsidR="00BE7004" w:rsidRDefault="00BE7004" w:rsidP="00BE7004">
      <w:pPr>
        <w:spacing w:after="0"/>
      </w:pPr>
      <w:r>
        <w:t>17.00 Do</w:t>
      </w:r>
      <w:r w:rsidR="00363C66">
        <w:t>u</w:t>
      </w:r>
      <w:r>
        <w:t>glas Sirk:</w:t>
      </w:r>
    </w:p>
    <w:p w:rsidR="00BE7004" w:rsidRDefault="00BE7004" w:rsidP="00BE7004">
      <w:pPr>
        <w:spacing w:after="0"/>
      </w:pPr>
      <w:r>
        <w:t>Salzburgin rakastavaiset</w:t>
      </w:r>
    </w:p>
    <w:p w:rsidR="00363C66" w:rsidRDefault="00E53D7B" w:rsidP="00BE7004">
      <w:pPr>
        <w:spacing w:after="0"/>
      </w:pPr>
      <w:r>
        <w:t>(</w:t>
      </w:r>
      <w:r w:rsidR="00BE7004">
        <w:t>Interlude / Sista ackordet</w:t>
      </w:r>
      <w:r>
        <w:t>)</w:t>
      </w:r>
      <w:r w:rsidR="00BE7004">
        <w:t>, USA 1957</w:t>
      </w:r>
      <w:r w:rsidR="0047515A">
        <w:t xml:space="preserve"> • June Allyson, Rossano Brazzi, Marianne Koch, Françoise Rosay • kuvaus William</w:t>
      </w:r>
      <w:r w:rsidR="00363C66">
        <w:t xml:space="preserve"> H. Daniels • James M. Cainin romaanista • dansk tekst • K12 • 90 min. uusinta/repris 30.9.</w:t>
      </w:r>
    </w:p>
    <w:p w:rsidR="00363C66" w:rsidRPr="00487A28" w:rsidRDefault="00363C66" w:rsidP="00BE7004">
      <w:pPr>
        <w:spacing w:after="0"/>
        <w:rPr>
          <w:i/>
        </w:rPr>
      </w:pPr>
      <w:r w:rsidRPr="00487A28">
        <w:rPr>
          <w:i/>
        </w:rPr>
        <w:t>Douglas Sirk</w:t>
      </w:r>
    </w:p>
    <w:p w:rsidR="00363C66" w:rsidRPr="00487A28" w:rsidRDefault="00363C66" w:rsidP="00BE7004">
      <w:pPr>
        <w:spacing w:after="0"/>
        <w:rPr>
          <w:i/>
        </w:rPr>
      </w:pPr>
    </w:p>
    <w:p w:rsidR="00363C66" w:rsidRDefault="00363C66" w:rsidP="00BE7004">
      <w:pPr>
        <w:spacing w:after="0"/>
      </w:pPr>
      <w:r>
        <w:t>18.45 Satyajit Ray:</w:t>
      </w:r>
    </w:p>
    <w:p w:rsidR="00E53D7B" w:rsidRDefault="00363C66" w:rsidP="00BE7004">
      <w:pPr>
        <w:spacing w:after="0"/>
      </w:pPr>
      <w:r>
        <w:t xml:space="preserve">Kaukainen </w:t>
      </w:r>
      <w:r w:rsidR="00C422B6">
        <w:t>jyrinä</w:t>
      </w:r>
    </w:p>
    <w:p w:rsidR="00487A28" w:rsidRDefault="00E53D7B" w:rsidP="00BE7004">
      <w:pPr>
        <w:spacing w:after="0"/>
      </w:pPr>
      <w:r>
        <w:t>(Ashani sanket / Åska i fjärran), Intia 1973 • Soumitra Chatterjee, Babita, Ramesh Mukherjee</w:t>
      </w:r>
      <w:r w:rsidR="00487A28">
        <w:t xml:space="preserve"> • bengalinkielinen • Suom. tekstit / svensk text • K12 • 102 min. • KAVI 35 mm • 2. esitys/visningen </w:t>
      </w:r>
    </w:p>
    <w:p w:rsidR="00487A28" w:rsidRPr="00487A28" w:rsidRDefault="00487A28" w:rsidP="00BE7004">
      <w:pPr>
        <w:spacing w:after="0"/>
        <w:rPr>
          <w:i/>
        </w:rPr>
      </w:pPr>
      <w:r w:rsidRPr="00487A28">
        <w:rPr>
          <w:i/>
        </w:rPr>
        <w:t>Satyajit Ray</w:t>
      </w:r>
    </w:p>
    <w:p w:rsidR="00487A28" w:rsidRDefault="00487A28" w:rsidP="00BE7004">
      <w:pPr>
        <w:spacing w:after="0"/>
      </w:pPr>
    </w:p>
    <w:p w:rsidR="00487A28" w:rsidRDefault="00487A28" w:rsidP="00BE7004">
      <w:pPr>
        <w:spacing w:after="0"/>
      </w:pPr>
      <w:r>
        <w:t>20.45 D. A. Pennebaker</w:t>
      </w:r>
      <w:r w:rsidR="00FF10B8">
        <w:t>:</w:t>
      </w:r>
    </w:p>
    <w:p w:rsidR="00487A28" w:rsidRDefault="00487A28" w:rsidP="00BE7004">
      <w:pPr>
        <w:spacing w:after="0"/>
      </w:pPr>
      <w:r>
        <w:t>Älä katso taaksesi</w:t>
      </w:r>
    </w:p>
    <w:p w:rsidR="00FF10B8" w:rsidRDefault="00487A28" w:rsidP="00BE7004">
      <w:pPr>
        <w:spacing w:after="0"/>
      </w:pPr>
      <w:r>
        <w:t>(Don’t Look Back / Se dig inte om), USA 1967 • Bob Dylan, Allen Ginsberg, Alan Price, Joan Baez, Donovan, Albert Grossman • d</w:t>
      </w:r>
      <w:r w:rsidR="008C7BD3">
        <w:t>okumentti Bob Dylanin Englannin-</w:t>
      </w:r>
      <w:r>
        <w:t xml:space="preserve">kiertueesta vuonna 1965 • </w:t>
      </w:r>
      <w:r w:rsidR="00FF10B8">
        <w:t>svensk text • S • 95 min. • uus</w:t>
      </w:r>
      <w:r>
        <w:t>inta/repris 30.9.</w:t>
      </w:r>
    </w:p>
    <w:p w:rsidR="00FF10B8" w:rsidRPr="00263581" w:rsidRDefault="00FF10B8" w:rsidP="00BE7004">
      <w:pPr>
        <w:spacing w:after="0"/>
        <w:rPr>
          <w:i/>
        </w:rPr>
      </w:pPr>
      <w:r w:rsidRPr="00263581">
        <w:rPr>
          <w:i/>
        </w:rPr>
        <w:t>Dokumenttielokuvan huiput</w:t>
      </w:r>
    </w:p>
    <w:p w:rsidR="00FF10B8" w:rsidRDefault="00FF10B8" w:rsidP="00BE7004">
      <w:pPr>
        <w:spacing w:after="0"/>
      </w:pPr>
    </w:p>
    <w:p w:rsidR="00FF10B8" w:rsidRDefault="00FF10B8" w:rsidP="00BE7004">
      <w:pPr>
        <w:spacing w:after="0"/>
      </w:pPr>
    </w:p>
    <w:p w:rsidR="00FF10B8" w:rsidRPr="00780B7E" w:rsidRDefault="00FF10B8" w:rsidP="00BE7004">
      <w:pPr>
        <w:spacing w:after="0"/>
        <w:rPr>
          <w:b/>
        </w:rPr>
      </w:pPr>
      <w:r w:rsidRPr="00780B7E">
        <w:rPr>
          <w:b/>
        </w:rPr>
        <w:t>28.9. KE/ON</w:t>
      </w:r>
    </w:p>
    <w:p w:rsidR="00FF10B8" w:rsidRDefault="00FF10B8" w:rsidP="00BE7004">
      <w:pPr>
        <w:spacing w:after="0"/>
      </w:pPr>
    </w:p>
    <w:p w:rsidR="00FF10B8" w:rsidRDefault="00FF10B8" w:rsidP="00BE7004">
      <w:pPr>
        <w:spacing w:after="0"/>
      </w:pPr>
      <w:r>
        <w:t>17.00 Douglas Sirk:</w:t>
      </w:r>
    </w:p>
    <w:p w:rsidR="00FF10B8" w:rsidRDefault="00FF10B8" w:rsidP="00BE7004">
      <w:pPr>
        <w:spacing w:after="0"/>
      </w:pPr>
      <w:r>
        <w:t>Paholaisen enkelit</w:t>
      </w:r>
    </w:p>
    <w:p w:rsidR="00FF10B8" w:rsidRDefault="00FF10B8" w:rsidP="00BE7004">
      <w:pPr>
        <w:spacing w:after="0"/>
      </w:pPr>
      <w:r>
        <w:t>(The Tarnished Angels / Svarta änglar), USA 1957 • Rock</w:t>
      </w:r>
      <w:r w:rsidR="00694A51">
        <w:t xml:space="preserve"> Hudson, Robert Stack, Dorothy M</w:t>
      </w:r>
      <w:r>
        <w:t xml:space="preserve">alone, Jack Carson • William Faulknerin romaanista </w:t>
      </w:r>
      <w:r w:rsidR="00694A51">
        <w:t>Pylon • K12 • 91 min. • uusinta</w:t>
      </w:r>
      <w:r>
        <w:t>/repris 1.10.</w:t>
      </w:r>
    </w:p>
    <w:p w:rsidR="00FF10B8" w:rsidRPr="00263581" w:rsidRDefault="00FF10B8" w:rsidP="00BE7004">
      <w:pPr>
        <w:spacing w:after="0"/>
        <w:rPr>
          <w:i/>
        </w:rPr>
      </w:pPr>
      <w:r w:rsidRPr="00263581">
        <w:rPr>
          <w:i/>
        </w:rPr>
        <w:t>Douglas Sirk</w:t>
      </w:r>
    </w:p>
    <w:p w:rsidR="00FF10B8" w:rsidRDefault="00FF10B8" w:rsidP="00BE7004">
      <w:pPr>
        <w:spacing w:after="0"/>
      </w:pPr>
    </w:p>
    <w:p w:rsidR="00FF10B8" w:rsidRDefault="00FF10B8" w:rsidP="00BE7004">
      <w:pPr>
        <w:spacing w:after="0"/>
      </w:pPr>
      <w:r>
        <w:t>18.45</w:t>
      </w:r>
      <w:r w:rsidR="00263581">
        <w:t xml:space="preserve"> </w:t>
      </w:r>
      <w:r>
        <w:t>Pedro Almodóvar:</w:t>
      </w:r>
    </w:p>
    <w:p w:rsidR="00263581" w:rsidRDefault="00FF10B8" w:rsidP="00BE7004">
      <w:pPr>
        <w:spacing w:after="0"/>
      </w:pPr>
      <w:r>
        <w:t>Intohimojen labyrintti</w:t>
      </w:r>
    </w:p>
    <w:p w:rsidR="00263581" w:rsidRDefault="00263581" w:rsidP="00BE7004">
      <w:pPr>
        <w:spacing w:after="0"/>
      </w:pPr>
      <w:r>
        <w:t xml:space="preserve">(Laberinto de pasiones / Passionens labyrint), Espanja 1982 • Cecilia Roth, Imanol Ariasm Helga Liné • kuvaus Angel Luis Fernández • suom. tekstit • </w:t>
      </w:r>
      <w:r w:rsidR="00694A51">
        <w:t>K16 • 98 min. • KAVI 35 mm • uus</w:t>
      </w:r>
      <w:r>
        <w:t>inta/repris 1.12.</w:t>
      </w:r>
    </w:p>
    <w:p w:rsidR="00263581" w:rsidRPr="00263581" w:rsidRDefault="00263581" w:rsidP="00BE7004">
      <w:pPr>
        <w:spacing w:after="0"/>
        <w:rPr>
          <w:i/>
        </w:rPr>
      </w:pPr>
      <w:r w:rsidRPr="00263581">
        <w:rPr>
          <w:i/>
        </w:rPr>
        <w:t>Pedro Almodóvar 1980–1993</w:t>
      </w:r>
    </w:p>
    <w:p w:rsidR="00263581" w:rsidRDefault="00263581" w:rsidP="00BE7004">
      <w:pPr>
        <w:spacing w:after="0"/>
      </w:pPr>
    </w:p>
    <w:p w:rsidR="00263581" w:rsidRDefault="00263581" w:rsidP="00BE7004">
      <w:pPr>
        <w:spacing w:after="0"/>
      </w:pPr>
      <w:r>
        <w:t>20.45 John Frankenheimer:</w:t>
      </w:r>
    </w:p>
    <w:p w:rsidR="00263581" w:rsidRDefault="00263581" w:rsidP="00BE7004">
      <w:pPr>
        <w:spacing w:after="0"/>
      </w:pPr>
      <w:r>
        <w:t>Kovaotteiset miehet 2</w:t>
      </w:r>
    </w:p>
    <w:p w:rsidR="00263581" w:rsidRDefault="00694A51" w:rsidP="00BE7004">
      <w:pPr>
        <w:spacing w:after="0"/>
      </w:pPr>
      <w:r>
        <w:t>(French C</w:t>
      </w:r>
      <w:r w:rsidR="00263581">
        <w:t>onnection II / Hårdhänta män 2), USA 1975 • Gene Hackman, Fernando Rey, Bernard Fresson • kuvaus Claude Renoir • l</w:t>
      </w:r>
      <w:r>
        <w:t>a</w:t>
      </w:r>
      <w:r w:rsidR="00263581">
        <w:t>vastus Jacques Saulnier • suom. tekstit / svensk text • K16 • 119 min • KAVI 35 mm • uusinta/repris 1.10.</w:t>
      </w:r>
    </w:p>
    <w:p w:rsidR="00543B9D" w:rsidRDefault="00263581" w:rsidP="00BE7004">
      <w:pPr>
        <w:spacing w:after="0"/>
        <w:rPr>
          <w:i/>
        </w:rPr>
      </w:pPr>
      <w:r w:rsidRPr="00263581">
        <w:rPr>
          <w:i/>
        </w:rPr>
        <w:t>Rikollinen 1970-luku II</w:t>
      </w:r>
    </w:p>
    <w:p w:rsidR="00543B9D" w:rsidRDefault="00543B9D" w:rsidP="00BE7004">
      <w:pPr>
        <w:spacing w:after="0"/>
        <w:rPr>
          <w:i/>
        </w:rPr>
      </w:pPr>
    </w:p>
    <w:p w:rsidR="00543B9D" w:rsidRDefault="00543B9D" w:rsidP="00BE7004">
      <w:pPr>
        <w:spacing w:after="0"/>
        <w:rPr>
          <w:i/>
        </w:rPr>
      </w:pPr>
    </w:p>
    <w:p w:rsidR="00FB09F9" w:rsidRDefault="00FB09F9" w:rsidP="00BE7004">
      <w:pPr>
        <w:spacing w:after="0"/>
        <w:rPr>
          <w:b/>
        </w:rPr>
      </w:pPr>
    </w:p>
    <w:p w:rsidR="00543B9D" w:rsidRPr="00780B7E" w:rsidRDefault="00543B9D" w:rsidP="00BE7004">
      <w:pPr>
        <w:spacing w:after="0"/>
        <w:rPr>
          <w:b/>
        </w:rPr>
      </w:pPr>
      <w:r w:rsidRPr="00780B7E">
        <w:rPr>
          <w:b/>
        </w:rPr>
        <w:t>29.9. TO/TO</w:t>
      </w:r>
    </w:p>
    <w:p w:rsidR="00543B9D" w:rsidRDefault="00543B9D" w:rsidP="00BE7004">
      <w:pPr>
        <w:spacing w:after="0"/>
      </w:pPr>
    </w:p>
    <w:p w:rsidR="00543B9D" w:rsidRDefault="00543B9D" w:rsidP="00BE7004">
      <w:pPr>
        <w:spacing w:after="0"/>
      </w:pPr>
      <w:r>
        <w:t>17.00 Billy Wilder:</w:t>
      </w:r>
    </w:p>
    <w:p w:rsidR="00543B9D" w:rsidRDefault="00543B9D" w:rsidP="00BE7004">
      <w:pPr>
        <w:spacing w:after="0"/>
      </w:pPr>
      <w:r>
        <w:t>Piukat paikat</w:t>
      </w:r>
    </w:p>
    <w:p w:rsidR="008C22C6" w:rsidRDefault="00543B9D" w:rsidP="00BE7004">
      <w:pPr>
        <w:spacing w:after="0"/>
      </w:pPr>
      <w:r>
        <w:t>(Some like it hot</w:t>
      </w:r>
      <w:r w:rsidR="00E93505">
        <w:t xml:space="preserve"> / I hetaste laget), USA 1959 • Marilyn Monroe, Tony Curtis, Jack Lemmon, George Raft, Joe E. Brown • musiikki Adolph Deutsch • suom. tekstit / svensk text • S • 119 </w:t>
      </w:r>
      <w:r w:rsidR="00694A51">
        <w:t>min. • KAVI 35 mm • 2. esitys/</w:t>
      </w:r>
      <w:r w:rsidR="00E93505">
        <w:t>visningen</w:t>
      </w:r>
    </w:p>
    <w:p w:rsidR="008C22C6" w:rsidRPr="008C22C6" w:rsidRDefault="008C22C6" w:rsidP="00BE7004">
      <w:pPr>
        <w:spacing w:after="0"/>
        <w:rPr>
          <w:i/>
        </w:rPr>
      </w:pPr>
      <w:r w:rsidRPr="008C22C6">
        <w:rPr>
          <w:i/>
        </w:rPr>
        <w:t>Marilyn Monroe 90 vuotta</w:t>
      </w:r>
    </w:p>
    <w:p w:rsidR="008C22C6" w:rsidRDefault="008C22C6" w:rsidP="00BE7004">
      <w:pPr>
        <w:spacing w:after="0"/>
      </w:pPr>
    </w:p>
    <w:p w:rsidR="008C22C6" w:rsidRDefault="008C22C6" w:rsidP="00BE7004">
      <w:pPr>
        <w:spacing w:after="0"/>
      </w:pPr>
      <w:r>
        <w:t>19.15 Amos Poe, Ivan Král:</w:t>
      </w:r>
    </w:p>
    <w:p w:rsidR="008C22C6" w:rsidRDefault="008C22C6" w:rsidP="00BE7004">
      <w:pPr>
        <w:spacing w:after="0"/>
      </w:pPr>
      <w:r>
        <w:t>Blank Generation</w:t>
      </w:r>
    </w:p>
    <w:p w:rsidR="008C22C6" w:rsidRDefault="008C22C6" w:rsidP="00BE7004">
      <w:pPr>
        <w:spacing w:after="0"/>
      </w:pPr>
      <w:r>
        <w:t>USA 1976 • Patti Smith Group, Blondie, Talking Heads, Ramones, Television, Richard Hell and the Heartbreakers, Wayne County, Robert Gordeon, Tuff Darts, Iggy Pop, New York Dolls • 16 mm alkuperäisformaatti • 55 min. • uusinta/repris 2.10.</w:t>
      </w:r>
    </w:p>
    <w:p w:rsidR="008C22C6" w:rsidRPr="008C22C6" w:rsidRDefault="008C22C6" w:rsidP="00BE7004">
      <w:pPr>
        <w:spacing w:after="0"/>
        <w:rPr>
          <w:i/>
        </w:rPr>
      </w:pPr>
      <w:r w:rsidRPr="008C22C6">
        <w:rPr>
          <w:i/>
        </w:rPr>
        <w:t>Punk 40 vuotta</w:t>
      </w:r>
    </w:p>
    <w:p w:rsidR="008C22C6" w:rsidRDefault="008C22C6" w:rsidP="00BE7004">
      <w:pPr>
        <w:spacing w:after="0"/>
      </w:pPr>
    </w:p>
    <w:p w:rsidR="008C22C6" w:rsidRDefault="008C22C6" w:rsidP="00BE7004">
      <w:pPr>
        <w:spacing w:after="0"/>
      </w:pPr>
      <w:r>
        <w:t>20.30 Peter Weir:</w:t>
      </w:r>
    </w:p>
    <w:p w:rsidR="008C22C6" w:rsidRDefault="008C22C6" w:rsidP="00BE7004">
      <w:pPr>
        <w:spacing w:after="0"/>
      </w:pPr>
      <w:r>
        <w:t>Todistaja</w:t>
      </w:r>
    </w:p>
    <w:p w:rsidR="008C22C6" w:rsidRDefault="008C22C6" w:rsidP="00BE7004">
      <w:pPr>
        <w:spacing w:after="0"/>
      </w:pPr>
      <w:r>
        <w:t>(Witness/Vittnet), USA 1985 • Harrison Ford, Lukas Haas, Kelly McGillis, Josef So</w:t>
      </w:r>
      <w:r w:rsidR="00694A51">
        <w:t>mmer • käsikirjoitus Earl W. Wal</w:t>
      </w:r>
      <w:r>
        <w:t>lace, William Kelley • kuvaus John Seale • Musiikki Maurice Jarre • suom. tekstit / svensk text • K16 • 112 min. • KAVI 35 mm • uusin</w:t>
      </w:r>
      <w:r w:rsidR="00780B7E">
        <w:t>t</w:t>
      </w:r>
      <w:r>
        <w:t>a/repris 2.10.</w:t>
      </w:r>
    </w:p>
    <w:p w:rsidR="00BE7004" w:rsidRPr="00780B7E" w:rsidRDefault="008C22C6" w:rsidP="00BE7004">
      <w:pPr>
        <w:spacing w:after="0"/>
        <w:rPr>
          <w:i/>
        </w:rPr>
      </w:pPr>
      <w:r w:rsidRPr="00780B7E">
        <w:rPr>
          <w:i/>
        </w:rPr>
        <w:t xml:space="preserve">Carte </w:t>
      </w:r>
      <w:r w:rsidR="00780B7E" w:rsidRPr="00780B7E">
        <w:rPr>
          <w:i/>
        </w:rPr>
        <w:t>Blanche à Klaus Härö</w:t>
      </w:r>
    </w:p>
    <w:p w:rsidR="00BE7004" w:rsidRPr="00BE7004" w:rsidRDefault="00BE7004" w:rsidP="00BE7004">
      <w:pPr>
        <w:spacing w:after="0"/>
      </w:pPr>
    </w:p>
    <w:p w:rsidR="00BE7004" w:rsidRPr="00BE7004" w:rsidRDefault="00BE7004" w:rsidP="00BE7004">
      <w:pPr>
        <w:spacing w:after="0"/>
      </w:pPr>
    </w:p>
    <w:p w:rsidR="00BE7004" w:rsidRPr="00BE7004" w:rsidRDefault="00BE7004" w:rsidP="00BE7004">
      <w:pPr>
        <w:spacing w:after="0"/>
      </w:pPr>
    </w:p>
    <w:p w:rsidR="00363C66" w:rsidRDefault="00363C66" w:rsidP="00BE7004">
      <w:pPr>
        <w:spacing w:after="0"/>
      </w:pPr>
    </w:p>
    <w:sectPr w:rsidR="00363C66" w:rsidSect="00363C66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7004"/>
    <w:rsid w:val="001D7870"/>
    <w:rsid w:val="00263581"/>
    <w:rsid w:val="00363C66"/>
    <w:rsid w:val="00432027"/>
    <w:rsid w:val="0047515A"/>
    <w:rsid w:val="00487A28"/>
    <w:rsid w:val="00543B9D"/>
    <w:rsid w:val="006317B1"/>
    <w:rsid w:val="00694A51"/>
    <w:rsid w:val="00780B7E"/>
    <w:rsid w:val="00864F7D"/>
    <w:rsid w:val="008C22C6"/>
    <w:rsid w:val="008C7BD3"/>
    <w:rsid w:val="00BE7004"/>
    <w:rsid w:val="00C422B6"/>
    <w:rsid w:val="00CF2FC9"/>
    <w:rsid w:val="00D17934"/>
    <w:rsid w:val="00E13617"/>
    <w:rsid w:val="00E53D7B"/>
    <w:rsid w:val="00E54C94"/>
    <w:rsid w:val="00E93505"/>
    <w:rsid w:val="00FB09F9"/>
    <w:rsid w:val="00FF10B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86E93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CF2FC9"/>
  </w:style>
  <w:style w:type="character" w:customStyle="1" w:styleId="Kappaleenoletuskirjasin10">
    <w:name w:val="Kappaleen oletuskirjasin1"/>
    <w:semiHidden/>
    <w:unhideWhenUsed/>
    <w:rsid w:val="00E54C94"/>
  </w:style>
  <w:style w:type="character" w:customStyle="1" w:styleId="Kappaleenoletuskirjasin11">
    <w:name w:val="Kappaleen oletuskirjasin1"/>
    <w:semiHidden/>
    <w:unhideWhenUsed/>
    <w:rsid w:val="00E13617"/>
  </w:style>
  <w:style w:type="character" w:customStyle="1" w:styleId="Kappaleenoletuskirjasin12">
    <w:name w:val="Kappaleen oletuskirjasin1"/>
    <w:semiHidden/>
    <w:unhideWhenUsed/>
    <w:rsid w:val="00864F7D"/>
  </w:style>
  <w:style w:type="character" w:customStyle="1" w:styleId="Kappaleenoletuskirjasin13">
    <w:name w:val="Kappaleen oletuskirjasin1"/>
    <w:semiHidden/>
    <w:unhideWhenUsed/>
    <w:rsid w:val="00E86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3375</Characters>
  <Application>Microsoft Word 12.0.1</Application>
  <DocSecurity>0</DocSecurity>
  <Lines>45</Lines>
  <Paragraphs>8</Paragraphs>
  <ScaleCrop>false</ScaleCrop>
  <Company>Graafinen suunnittelu M. Itkonen Oy</Company>
  <LinksUpToDate>false</LinksUpToDate>
  <CharactersWithSpaces>3967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Itkonen</dc:creator>
  <cp:keywords/>
  <cp:lastModifiedBy>Markus Itkonen</cp:lastModifiedBy>
  <cp:revision>4</cp:revision>
  <cp:lastPrinted>2019-01-22T13:37:00Z</cp:lastPrinted>
  <dcterms:created xsi:type="dcterms:W3CDTF">2019-01-22T13:37:00Z</dcterms:created>
  <dcterms:modified xsi:type="dcterms:W3CDTF">2019-01-22T13:53:00Z</dcterms:modified>
</cp:coreProperties>
</file>