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6BD5A" w14:textId="77777777" w:rsidR="007D1AAD" w:rsidRPr="00000FBF" w:rsidRDefault="00E23243" w:rsidP="00000FBF">
      <w:pPr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                   </w:t>
      </w:r>
      <w:r w:rsidR="0011137F" w:rsidRPr="006D1733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PEER </w:t>
      </w:r>
      <w:r w:rsidR="00E21519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REVIEW</w:t>
      </w:r>
      <w:r w:rsidR="0011137F" w:rsidRPr="006D1733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 2 / </w:t>
      </w:r>
      <w:r w:rsidR="00255F4C" w:rsidRPr="006D1733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INTRODUCTION and </w:t>
      </w:r>
      <w:r w:rsidR="0011137F" w:rsidRPr="006D1733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DEFINITION</w:t>
      </w:r>
      <w:r w:rsidR="00000FBF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br/>
      </w:r>
    </w:p>
    <w:p w14:paraId="3B6AEF47" w14:textId="77777777" w:rsidR="00255F4C" w:rsidRPr="006D1733" w:rsidRDefault="00255F4C" w:rsidP="00255F4C">
      <w:pPr>
        <w:pStyle w:val="NormalWeb"/>
        <w:rPr>
          <w:rFonts w:asciiTheme="minorHAnsi" w:eastAsiaTheme="minorHAnsi" w:hAnsiTheme="minorHAnsi" w:cstheme="minorBidi"/>
          <w:sz w:val="32"/>
          <w:szCs w:val="32"/>
          <w:lang w:val="en-US" w:eastAsia="en-US"/>
        </w:rPr>
      </w:pPr>
      <w:r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Peer critiquing means that one student helps another student to d</w:t>
      </w:r>
      <w:r w:rsidR="00A167EA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o a better job of his/her work: </w:t>
      </w:r>
      <w:r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to develop the top</w:t>
      </w:r>
      <w:r w:rsidR="00895EFC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ic and clarify </w:t>
      </w:r>
      <w:r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the ideas. </w:t>
      </w:r>
      <w:r w:rsidR="00A167EA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I</w:t>
      </w:r>
      <w:r w:rsidR="00A167EA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t is good to get different perspectives and re</w:t>
      </w:r>
      <w:r w:rsidR="00A167EA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sponses to a piece of writing, and your</w:t>
      </w:r>
      <w:r w:rsidR="00895EFC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comments may be more useful to you</w:t>
      </w:r>
      <w:r w:rsidR="00A167EA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r partner than the instructor'</w:t>
      </w:r>
      <w:r w:rsidR="00895EFC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s. </w:t>
      </w:r>
    </w:p>
    <w:p w14:paraId="106A3882" w14:textId="77777777" w:rsidR="00255F4C" w:rsidRPr="006D1733" w:rsidRDefault="00255F4C" w:rsidP="00255F4C">
      <w:pPr>
        <w:pStyle w:val="NormalWeb"/>
        <w:rPr>
          <w:rFonts w:asciiTheme="minorHAnsi" w:eastAsiaTheme="minorHAnsi" w:hAnsiTheme="minorHAnsi" w:cstheme="minorBidi"/>
          <w:sz w:val="32"/>
          <w:szCs w:val="32"/>
          <w:lang w:val="en-US" w:eastAsia="en-US"/>
        </w:rPr>
      </w:pPr>
      <w:r w:rsidRPr="006D1733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Write down your comments and then discuss them with the author</w:t>
      </w:r>
      <w:r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. </w:t>
      </w:r>
    </w:p>
    <w:p w14:paraId="5606922A" w14:textId="77777777" w:rsidR="00A167EA" w:rsidRDefault="00255F4C" w:rsidP="00255F4C">
      <w:pPr>
        <w:pStyle w:val="NormalWeb"/>
        <w:rPr>
          <w:rFonts w:asciiTheme="minorHAnsi" w:eastAsiaTheme="minorHAnsi" w:hAnsiTheme="minorHAnsi" w:cstheme="minorBidi"/>
          <w:sz w:val="32"/>
          <w:szCs w:val="32"/>
          <w:lang w:val="en-US" w:eastAsia="en-US"/>
        </w:rPr>
      </w:pPr>
      <w:r w:rsidRPr="00A167EA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Use the questions </w:t>
      </w:r>
      <w:r w:rsidR="000B482B" w:rsidRPr="00A167EA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in the checklists </w:t>
      </w:r>
      <w:r w:rsidRPr="00A167EA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as a guide</w:t>
      </w:r>
      <w:r w:rsidR="00A167EA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line</w:t>
      </w:r>
      <w:r w:rsidRPr="00A167EA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 for the critiquing process</w:t>
      </w:r>
      <w:r w:rsidR="000B482B" w:rsidRPr="00A167EA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 and</w:t>
      </w:r>
      <w:r w:rsidR="003F3C3B" w:rsidRPr="00A167EA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 not</w:t>
      </w:r>
      <w:r w:rsidR="007C1CDE" w:rsidRPr="00A167EA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e down your observations.</w:t>
      </w:r>
      <w:r w:rsidR="007C1CDE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</w:t>
      </w:r>
      <w:r w:rsidR="00A167EA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You can also </w:t>
      </w:r>
      <w:r w:rsidR="00A167EA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write</w:t>
      </w:r>
      <w:r w:rsidR="00A167EA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your comments in the margin of the paper and use the numbers in the checklist</w:t>
      </w:r>
      <w:r w:rsidR="00A167EA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.</w:t>
      </w:r>
    </w:p>
    <w:p w14:paraId="55224546" w14:textId="77777777" w:rsidR="00255F4C" w:rsidRPr="006D1733" w:rsidRDefault="007C1CDE" w:rsidP="00255F4C">
      <w:pPr>
        <w:pStyle w:val="NormalWeb"/>
        <w:rPr>
          <w:rFonts w:asciiTheme="minorHAnsi" w:eastAsiaTheme="minorHAnsi" w:hAnsiTheme="minorHAnsi" w:cstheme="minorBidi"/>
          <w:sz w:val="32"/>
          <w:szCs w:val="32"/>
          <w:lang w:val="en-US" w:eastAsia="en-US"/>
        </w:rPr>
      </w:pPr>
      <w:r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A</w:t>
      </w:r>
      <w:r w:rsidR="00255F4C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t the end of the discussion, give the paper with </w:t>
      </w:r>
      <w:r w:rsidR="003F3C3B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your</w:t>
      </w:r>
      <w:r w:rsidR="00255F4C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comments to the author.</w:t>
      </w:r>
      <w:r w:rsidR="00916ED5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     </w:t>
      </w:r>
      <w:r w:rsidR="00A167EA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br/>
        <w:t>…………………………………………………………………………………………………………………</w:t>
      </w:r>
      <w:r w:rsidR="00255F4C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                                                </w:t>
      </w:r>
    </w:p>
    <w:p w14:paraId="1EC87D7A" w14:textId="77777777" w:rsidR="00255F4C" w:rsidRPr="000B482B" w:rsidRDefault="00A167EA" w:rsidP="00255F4C">
      <w:pPr>
        <w:rPr>
          <w:rFonts w:asciiTheme="minorHAnsi" w:eastAsiaTheme="minorHAnsi" w:hAnsiTheme="minorHAnsi" w:cstheme="minorBidi"/>
          <w:sz w:val="36"/>
          <w:szCs w:val="36"/>
          <w:lang w:val="en-US" w:eastAsia="en-US"/>
        </w:rPr>
      </w:pPr>
      <w:r>
        <w:rPr>
          <w:rFonts w:asciiTheme="minorHAnsi" w:eastAsiaTheme="minorHAnsi" w:hAnsiTheme="minorHAnsi" w:cstheme="minorBidi"/>
          <w:b/>
          <w:sz w:val="36"/>
          <w:szCs w:val="36"/>
          <w:lang w:val="en-US" w:eastAsia="en-US"/>
        </w:rPr>
        <w:t xml:space="preserve">                       </w:t>
      </w:r>
      <w:r w:rsidR="00000FBF" w:rsidRPr="000B482B">
        <w:rPr>
          <w:rFonts w:asciiTheme="minorHAnsi" w:eastAsiaTheme="minorHAnsi" w:hAnsiTheme="minorHAnsi" w:cstheme="minorBidi"/>
          <w:b/>
          <w:sz w:val="36"/>
          <w:szCs w:val="36"/>
          <w:lang w:val="en-US" w:eastAsia="en-US"/>
        </w:rPr>
        <w:t>Work in groups of three students</w:t>
      </w:r>
    </w:p>
    <w:p w14:paraId="0C826C24" w14:textId="77777777" w:rsidR="00000FBF" w:rsidRDefault="00000FBF" w:rsidP="00255F4C">
      <w:pPr>
        <w:rPr>
          <w:rFonts w:asciiTheme="minorHAnsi" w:eastAsiaTheme="minorHAnsi" w:hAnsiTheme="minorHAnsi" w:cstheme="minorBidi"/>
          <w:sz w:val="32"/>
          <w:szCs w:val="32"/>
          <w:lang w:val="en-US" w:eastAsia="en-US"/>
        </w:rPr>
      </w:pPr>
    </w:p>
    <w:p w14:paraId="027B6B1D" w14:textId="77777777" w:rsidR="00255F4C" w:rsidRPr="00B07106" w:rsidRDefault="006A11CC" w:rsidP="00B07106">
      <w:pPr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STEP 1:  G</w:t>
      </w:r>
      <w:r w:rsidR="00000FBF" w:rsidRPr="00000FBF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ive your paper to the student on your left.</w:t>
      </w:r>
      <w:r w:rsidR="00B07106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br/>
        <w:t xml:space="preserve">              </w:t>
      </w:r>
      <w:r w:rsidR="000B482B" w:rsidRPr="00B07106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Read text 1 and</w:t>
      </w:r>
      <w:r w:rsidR="003F3C3B" w:rsidRPr="00B07106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focus </w:t>
      </w:r>
      <w:r w:rsidR="007D1AAD" w:rsidRPr="00B07106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on questions in part 1</w:t>
      </w:r>
      <w:r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; i.e.</w:t>
      </w:r>
      <w:r w:rsidR="00255F4C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the </w:t>
      </w:r>
      <w:r w:rsidR="000B482B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content, the </w:t>
      </w:r>
      <w:r w:rsidR="00255F4C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line </w:t>
      </w:r>
      <w:r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br/>
        <w:t xml:space="preserve">              </w:t>
      </w:r>
      <w:r w:rsidR="00255F4C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of thought and the clarity of the message.</w:t>
      </w:r>
    </w:p>
    <w:p w14:paraId="53C8D654" w14:textId="77777777" w:rsidR="00255F4C" w:rsidRPr="006D1733" w:rsidRDefault="000B482B" w:rsidP="00B07106">
      <w:pPr>
        <w:pStyle w:val="NormalWeb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STEP</w:t>
      </w:r>
      <w:r w:rsidR="006A11CC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 2:  P</w:t>
      </w:r>
      <w:r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ass the text on to the next student on your left.</w:t>
      </w:r>
      <w:r w:rsidR="00B07106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br/>
      </w:r>
      <w:r w:rsidR="00B07106" w:rsidRPr="00B07106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             </w:t>
      </w:r>
      <w:r w:rsidRPr="00B07106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R</w:t>
      </w:r>
      <w:r w:rsidR="00255F4C" w:rsidRPr="00B07106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ead text</w:t>
      </w:r>
      <w:r w:rsidRPr="00B07106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2</w:t>
      </w:r>
      <w:r w:rsidR="00255F4C" w:rsidRPr="00B07106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and focus on questions in part 2</w:t>
      </w:r>
      <w:r w:rsidR="006A11CC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, </w:t>
      </w:r>
      <w:r w:rsidR="00B07106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style and </w:t>
      </w:r>
      <w:r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clarity of </w:t>
      </w:r>
      <w:r w:rsidR="006A11CC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br/>
        <w:t xml:space="preserve">              </w:t>
      </w:r>
      <w:r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language.</w:t>
      </w:r>
      <w:r w:rsidR="006B2EC5" w:rsidRPr="006D1733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</w:t>
      </w:r>
    </w:p>
    <w:p w14:paraId="5AD34775" w14:textId="77777777" w:rsidR="00005CC0" w:rsidRDefault="00005CC0" w:rsidP="000B482B">
      <w:pPr>
        <w:pStyle w:val="NormalWeb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  <w:r w:rsidRPr="00005CC0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If you have </w:t>
      </w:r>
      <w:r w:rsidRPr="006A11CC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extra time</w:t>
      </w:r>
      <w:r w:rsidRPr="00005CC0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,</w:t>
      </w:r>
      <w:r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 </w:t>
      </w:r>
      <w:r w:rsidRPr="00005CC0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continue reading </w:t>
      </w:r>
      <w:r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and focus on questions you haven’t yet considered, i.e. part 1 or part 2.</w:t>
      </w:r>
    </w:p>
    <w:p w14:paraId="76693668" w14:textId="77777777" w:rsidR="00005CC0" w:rsidRPr="00A167EA" w:rsidRDefault="00005CC0" w:rsidP="00B07106">
      <w:pPr>
        <w:pStyle w:val="NormalWeb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STEP </w:t>
      </w:r>
      <w:r w:rsidR="00E45E26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3</w:t>
      </w:r>
      <w:r w:rsidR="006A11CC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:  G</w:t>
      </w:r>
      <w:r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et together with the </w:t>
      </w:r>
      <w:r w:rsidR="00A167EA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other group members.</w:t>
      </w:r>
      <w:r w:rsidR="00B07106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br/>
        <w:t xml:space="preserve">              </w:t>
      </w:r>
      <w:r w:rsidR="00A167EA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Discuss one text at a time. E</w:t>
      </w:r>
      <w:r w:rsidRPr="00005CC0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xplain your observations and </w:t>
      </w:r>
      <w:r w:rsidR="00A167EA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share </w:t>
      </w:r>
      <w:r w:rsidR="00B07106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br/>
        <w:t xml:space="preserve">              </w:t>
      </w:r>
      <w:r w:rsidR="00A167EA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>any</w:t>
      </w:r>
      <w:r w:rsidRPr="00005CC0">
        <w:rPr>
          <w:rFonts w:asciiTheme="minorHAnsi" w:eastAsiaTheme="minorHAnsi" w:hAnsiTheme="minorHAnsi" w:cstheme="minorBidi"/>
          <w:sz w:val="32"/>
          <w:szCs w:val="32"/>
          <w:lang w:val="en-US" w:eastAsia="en-US"/>
        </w:rPr>
        <w:t xml:space="preserve"> improvement suggestions.</w:t>
      </w:r>
    </w:p>
    <w:p w14:paraId="3D592AFE" w14:textId="77777777" w:rsidR="00E23243" w:rsidRDefault="00A167EA" w:rsidP="00A167EA">
      <w:pPr>
        <w:pStyle w:val="NormalWeb"/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STEP </w:t>
      </w:r>
      <w:r w:rsidR="00E45E26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4</w:t>
      </w:r>
      <w:r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: </w:t>
      </w:r>
      <w:r w:rsidR="00C51FD3" w:rsidRPr="00A167EA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 </w:t>
      </w:r>
      <w:r w:rsidR="006A11CC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G</w:t>
      </w:r>
      <w:r w:rsidR="006B2EC5" w:rsidRPr="00A167EA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ive </w:t>
      </w:r>
      <w:r w:rsidR="00C51FD3" w:rsidRPr="00A167EA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your notes to the author.</w:t>
      </w:r>
    </w:p>
    <w:p w14:paraId="20D32BD1" w14:textId="77777777" w:rsidR="003F3C3B" w:rsidRDefault="003F3C3B" w:rsidP="00A167EA">
      <w:pPr>
        <w:pStyle w:val="NormalWeb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</w:p>
    <w:p w14:paraId="6044A6B9" w14:textId="77777777" w:rsidR="00477A02" w:rsidRDefault="00477A02" w:rsidP="00A167EA">
      <w:pPr>
        <w:pStyle w:val="NormalWeb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  <w:r w:rsidRPr="00000FBF">
        <w:rPr>
          <w:rFonts w:asciiTheme="minorHAnsi" w:eastAsiaTheme="minorHAnsi" w:hAnsiTheme="minorHAnsi" w:cstheme="minorBidi"/>
          <w:i/>
          <w:sz w:val="32"/>
          <w:szCs w:val="32"/>
          <w:lang w:val="en-US" w:eastAsia="en-US"/>
        </w:rPr>
        <w:t xml:space="preserve">Use the feedback from your peers to improve the text. After corrections, </w:t>
      </w:r>
      <w:r>
        <w:rPr>
          <w:rFonts w:asciiTheme="minorHAnsi" w:eastAsiaTheme="minorHAnsi" w:hAnsiTheme="minorHAnsi" w:cstheme="minorBidi"/>
          <w:i/>
          <w:sz w:val="32"/>
          <w:szCs w:val="32"/>
          <w:lang w:val="en-US" w:eastAsia="en-US"/>
        </w:rPr>
        <w:t xml:space="preserve">combine the definition and the introduction (A2) and </w:t>
      </w:r>
      <w:r w:rsidRPr="00000FBF">
        <w:rPr>
          <w:rFonts w:asciiTheme="minorHAnsi" w:eastAsiaTheme="minorHAnsi" w:hAnsiTheme="minorHAnsi" w:cstheme="minorBidi"/>
          <w:i/>
          <w:sz w:val="32"/>
          <w:szCs w:val="32"/>
          <w:lang w:val="en-US" w:eastAsia="en-US"/>
        </w:rPr>
        <w:t xml:space="preserve">submit </w:t>
      </w:r>
      <w:r>
        <w:rPr>
          <w:rFonts w:asciiTheme="minorHAnsi" w:eastAsiaTheme="minorHAnsi" w:hAnsiTheme="minorHAnsi" w:cstheme="minorBidi"/>
          <w:i/>
          <w:sz w:val="32"/>
          <w:szCs w:val="32"/>
          <w:lang w:val="en-US" w:eastAsia="en-US"/>
        </w:rPr>
        <w:t xml:space="preserve">as A3b </w:t>
      </w:r>
      <w:r w:rsidRPr="00000FBF">
        <w:rPr>
          <w:rFonts w:asciiTheme="minorHAnsi" w:eastAsiaTheme="minorHAnsi" w:hAnsiTheme="minorHAnsi" w:cstheme="minorBidi"/>
          <w:i/>
          <w:sz w:val="32"/>
          <w:szCs w:val="32"/>
          <w:lang w:val="en-US" w:eastAsia="en-US"/>
        </w:rPr>
        <w:t xml:space="preserve">to </w:t>
      </w:r>
      <w:r>
        <w:rPr>
          <w:rFonts w:asciiTheme="minorHAnsi" w:eastAsiaTheme="minorHAnsi" w:hAnsiTheme="minorHAnsi" w:cstheme="minorBidi"/>
          <w:i/>
          <w:sz w:val="32"/>
          <w:szCs w:val="32"/>
          <w:lang w:val="en-US" w:eastAsia="en-US"/>
        </w:rPr>
        <w:t>Emended</w:t>
      </w:r>
      <w:r w:rsidRPr="00000FBF">
        <w:rPr>
          <w:rFonts w:asciiTheme="minorHAnsi" w:eastAsiaTheme="minorHAnsi" w:hAnsiTheme="minorHAnsi" w:cstheme="minorBidi"/>
          <w:i/>
          <w:sz w:val="32"/>
          <w:szCs w:val="32"/>
          <w:lang w:val="en-US" w:eastAsia="en-US"/>
        </w:rPr>
        <w:t>.</w:t>
      </w:r>
    </w:p>
    <w:p w14:paraId="44BCF115" w14:textId="77777777" w:rsidR="006A11CC" w:rsidRDefault="006A11CC" w:rsidP="00A167EA">
      <w:pPr>
        <w:pStyle w:val="NormalWeb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</w:p>
    <w:p w14:paraId="1F797F5C" w14:textId="77777777" w:rsidR="005575C0" w:rsidRPr="00E23243" w:rsidRDefault="00701ED9" w:rsidP="005575C0">
      <w:pPr>
        <w:suppressAutoHyphens w:val="0"/>
        <w:rPr>
          <w:rFonts w:ascii="Arial" w:eastAsiaTheme="minorHAnsi" w:hAnsi="Arial" w:cs="Arial"/>
          <w:lang w:val="en-US" w:eastAsia="en-US"/>
        </w:rPr>
      </w:pPr>
      <w:r w:rsidRPr="006A11CC">
        <w:rPr>
          <w:rFonts w:ascii="Arial" w:eastAsiaTheme="minorHAnsi" w:hAnsi="Arial" w:cs="Arial"/>
          <w:sz w:val="28"/>
          <w:szCs w:val="28"/>
          <w:lang w:val="en-US" w:eastAsia="en-US"/>
        </w:rPr>
        <w:lastRenderedPageBreak/>
        <w:t>Author:</w:t>
      </w:r>
      <w:r w:rsidRPr="00E23243">
        <w:rPr>
          <w:rFonts w:ascii="Arial" w:eastAsiaTheme="minorHAnsi" w:hAnsi="Arial" w:cs="Arial"/>
          <w:lang w:val="en-US" w:eastAsia="en-US"/>
        </w:rPr>
        <w:t xml:space="preserve"> ____________________________________________</w:t>
      </w:r>
    </w:p>
    <w:p w14:paraId="13179FE7" w14:textId="77777777" w:rsidR="005575C0" w:rsidRPr="00000FBF" w:rsidRDefault="005575C0" w:rsidP="005575C0">
      <w:pPr>
        <w:suppressAutoHyphens w:val="0"/>
        <w:rPr>
          <w:rFonts w:ascii="Arial" w:eastAsiaTheme="minorHAnsi" w:hAnsi="Arial" w:cs="Arial"/>
          <w:sz w:val="28"/>
          <w:szCs w:val="28"/>
          <w:lang w:val="en-US" w:eastAsia="en-US"/>
        </w:rPr>
      </w:pPr>
    </w:p>
    <w:tbl>
      <w:tblPr>
        <w:tblStyle w:val="TableGrid"/>
        <w:tblW w:w="11524" w:type="dxa"/>
        <w:tblInd w:w="-856" w:type="dxa"/>
        <w:tblLook w:val="04A0" w:firstRow="1" w:lastRow="0" w:firstColumn="1" w:lastColumn="0" w:noHBand="0" w:noVBand="1"/>
      </w:tblPr>
      <w:tblGrid>
        <w:gridCol w:w="4962"/>
        <w:gridCol w:w="6562"/>
      </w:tblGrid>
      <w:tr w:rsidR="00255F4C" w:rsidRPr="00000FBF" w14:paraId="3D210B18" w14:textId="77777777" w:rsidTr="006A11CC">
        <w:tc>
          <w:tcPr>
            <w:tcW w:w="4962" w:type="dxa"/>
            <w:shd w:val="clear" w:color="auto" w:fill="D9D9D9" w:themeFill="background1" w:themeFillShade="D9"/>
          </w:tcPr>
          <w:p w14:paraId="0C5E0C3B" w14:textId="77777777" w:rsidR="00255F4C" w:rsidRPr="00000FBF" w:rsidRDefault="00255F4C" w:rsidP="00255F4C">
            <w:pPr>
              <w:suppressAutoHyphens w:val="0"/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Part 1</w:t>
            </w:r>
          </w:p>
        </w:tc>
        <w:tc>
          <w:tcPr>
            <w:tcW w:w="6562" w:type="dxa"/>
            <w:shd w:val="clear" w:color="auto" w:fill="D9D9D9" w:themeFill="background1" w:themeFillShade="D9"/>
          </w:tcPr>
          <w:p w14:paraId="0F07E677" w14:textId="77777777" w:rsidR="00255F4C" w:rsidRPr="00000FBF" w:rsidRDefault="00000FBF" w:rsidP="00255F4C">
            <w:pPr>
              <w:suppressAutoHyphens w:val="0"/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 </w:t>
            </w:r>
            <w:r w:rsidR="00255F4C" w:rsidRPr="00000FBF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YOUR COMMENT </w:t>
            </w:r>
            <w:r w:rsidR="00B24697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 and SUGGESTIONS</w:t>
            </w:r>
          </w:p>
        </w:tc>
      </w:tr>
      <w:tr w:rsidR="00286901" w:rsidRPr="00304609" w14:paraId="7E384558" w14:textId="77777777" w:rsidTr="006A11CC">
        <w:tc>
          <w:tcPr>
            <w:tcW w:w="4962" w:type="dxa"/>
            <w:shd w:val="clear" w:color="auto" w:fill="auto"/>
          </w:tcPr>
          <w:p w14:paraId="37B36379" w14:textId="77777777" w:rsidR="00286901" w:rsidRDefault="00286901" w:rsidP="00255F4C">
            <w:pPr>
              <w:suppressAutoHyphens w:val="0"/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     </w:t>
            </w:r>
            <w:r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br/>
              <w:t xml:space="preserve">    </w:t>
            </w:r>
            <w: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Write down one thing t</w:t>
            </w:r>
            <w:r w:rsidRPr="00286901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hat was </w:t>
            </w:r>
            <w: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br/>
              <w:t xml:space="preserve">     </w:t>
            </w:r>
            <w:r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interesting about topic?</w:t>
            </w:r>
          </w:p>
          <w:p w14:paraId="77FBE4EE" w14:textId="77777777" w:rsidR="00286901" w:rsidRPr="00000FBF" w:rsidRDefault="00286901" w:rsidP="00255F4C">
            <w:pPr>
              <w:suppressAutoHyphens w:val="0"/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562" w:type="dxa"/>
            <w:shd w:val="clear" w:color="auto" w:fill="auto"/>
          </w:tcPr>
          <w:p w14:paraId="158A85B6" w14:textId="77777777" w:rsidR="00286901" w:rsidRDefault="00286901" w:rsidP="00255F4C">
            <w:pPr>
              <w:suppressAutoHyphens w:val="0"/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</w:pPr>
          </w:p>
        </w:tc>
      </w:tr>
      <w:tr w:rsidR="007F43EA" w:rsidRPr="00000FBF" w14:paraId="0DA01818" w14:textId="77777777" w:rsidTr="006A11CC">
        <w:tc>
          <w:tcPr>
            <w:tcW w:w="4962" w:type="dxa"/>
            <w:shd w:val="clear" w:color="auto" w:fill="auto"/>
          </w:tcPr>
          <w:p w14:paraId="4FC943F1" w14:textId="77777777" w:rsidR="007F43EA" w:rsidRDefault="007F43EA" w:rsidP="007F43EA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7F43EA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In the introduction paragraph, mark the </w:t>
            </w:r>
            <w:r w:rsidRPr="007F43EA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4 moves</w:t>
            </w:r>
            <w:r w:rsidRPr="007F43EA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: </w:t>
            </w:r>
            <w:r w:rsidRPr="00D615F5">
              <w:rPr>
                <w:rFonts w:ascii="Arial" w:eastAsiaTheme="minorHAnsi" w:hAnsi="Arial" w:cs="Arial"/>
                <w:i/>
                <w:sz w:val="28"/>
                <w:szCs w:val="28"/>
                <w:lang w:val="en-US" w:eastAsia="en-US"/>
              </w:rPr>
              <w:t>situation /problem /solution /evaluation.</w:t>
            </w:r>
          </w:p>
          <w:p w14:paraId="774061DE" w14:textId="77777777" w:rsidR="006A11CC" w:rsidRDefault="0076454B" w:rsidP="006A11CC">
            <w:pPr>
              <w:pStyle w:val="ListParagraph"/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Is </w:t>
            </w:r>
            <w:r w:rsidR="007F43EA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pattern </w:t>
            </w:r>
            <w:r w:rsidR="007F43EA" w:rsidRPr="007F43EA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easily </w:t>
            </w:r>
            <w:r w:rsidR="00D615F5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i</w:t>
            </w:r>
            <w:r w:rsidR="007F43EA" w:rsidRPr="007F43EA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dentifiable</w:t>
            </w:r>
            <w:r w:rsidR="00D615F5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?</w:t>
            </w:r>
          </w:p>
          <w:p w14:paraId="7BF7825F" w14:textId="77777777" w:rsidR="0076454B" w:rsidRPr="006A11CC" w:rsidRDefault="0076454B" w:rsidP="006A11CC">
            <w:pPr>
              <w:pStyle w:val="ListParagraph"/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6562" w:type="dxa"/>
            <w:shd w:val="clear" w:color="auto" w:fill="auto"/>
          </w:tcPr>
          <w:p w14:paraId="6151791C" w14:textId="77777777" w:rsidR="007F43EA" w:rsidRDefault="007F43EA" w:rsidP="00255F4C">
            <w:pPr>
              <w:suppressAutoHyphens w:val="0"/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</w:pPr>
          </w:p>
        </w:tc>
      </w:tr>
      <w:tr w:rsidR="0076454B" w:rsidRPr="00000FBF" w14:paraId="0C61171D" w14:textId="77777777" w:rsidTr="006A11CC">
        <w:tc>
          <w:tcPr>
            <w:tcW w:w="4962" w:type="dxa"/>
            <w:shd w:val="clear" w:color="auto" w:fill="auto"/>
          </w:tcPr>
          <w:p w14:paraId="51C8F9EE" w14:textId="77777777" w:rsidR="0076454B" w:rsidRPr="007F43EA" w:rsidRDefault="0076454B" w:rsidP="007F43EA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Who is the client (i.e. who has commissioned this report)?</w:t>
            </w:r>
          </w:p>
        </w:tc>
        <w:tc>
          <w:tcPr>
            <w:tcW w:w="6562" w:type="dxa"/>
            <w:shd w:val="clear" w:color="auto" w:fill="auto"/>
          </w:tcPr>
          <w:p w14:paraId="2628F58E" w14:textId="77777777" w:rsidR="0076454B" w:rsidRDefault="0076454B" w:rsidP="00255F4C">
            <w:pPr>
              <w:suppressAutoHyphens w:val="0"/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</w:pPr>
          </w:p>
        </w:tc>
      </w:tr>
      <w:tr w:rsidR="006B2EC5" w:rsidRPr="00000FBF" w14:paraId="0755690C" w14:textId="77777777" w:rsidTr="0076454B">
        <w:trPr>
          <w:trHeight w:val="1907"/>
        </w:trPr>
        <w:tc>
          <w:tcPr>
            <w:tcW w:w="4962" w:type="dxa"/>
          </w:tcPr>
          <w:p w14:paraId="03C074CD" w14:textId="77777777" w:rsidR="00A1794D" w:rsidRPr="00000FBF" w:rsidRDefault="00A1794D" w:rsidP="00A1794D">
            <w:pPr>
              <w:pStyle w:val="ListParagraph"/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094D97F8" w14:textId="77777777" w:rsidR="00345717" w:rsidRPr="00000FBF" w:rsidRDefault="009D32A2" w:rsidP="00AA21DE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Did you at any point </w:t>
            </w:r>
            <w:r w:rsidRPr="00000FBF">
              <w:rPr>
                <w:rFonts w:ascii="Arial" w:hAnsi="Arial" w:cs="Arial"/>
                <w:b/>
                <w:sz w:val="28"/>
                <w:szCs w:val="28"/>
                <w:lang w:val="en-GB"/>
              </w:rPr>
              <w:t>lose flow</w:t>
            </w:r>
            <w:r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 of the writing</w:t>
            </w:r>
            <w:r w:rsidR="006D1733"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 (i.e. </w:t>
            </w:r>
            <w:r w:rsidR="00895EFC"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places where the author </w:t>
            </w:r>
            <w:r w:rsidRPr="00000FBF">
              <w:rPr>
                <w:rFonts w:ascii="Arial" w:hAnsi="Arial" w:cs="Arial"/>
                <w:sz w:val="28"/>
                <w:szCs w:val="28"/>
                <w:lang w:val="en-GB"/>
              </w:rPr>
              <w:t>seem</w:t>
            </w:r>
            <w:r w:rsidR="006D1733" w:rsidRPr="00000FBF">
              <w:rPr>
                <w:rFonts w:ascii="Arial" w:hAnsi="Arial" w:cs="Arial"/>
                <w:sz w:val="28"/>
                <w:szCs w:val="28"/>
                <w:lang w:val="en-GB"/>
              </w:rPr>
              <w:t>s</w:t>
            </w:r>
            <w:r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 to </w:t>
            </w:r>
            <w:r w:rsidRPr="00000FBF">
              <w:rPr>
                <w:rFonts w:ascii="Arial" w:hAnsi="Arial" w:cs="Arial"/>
                <w:b/>
                <w:sz w:val="28"/>
                <w:szCs w:val="28"/>
                <w:lang w:val="en-GB"/>
              </w:rPr>
              <w:t>jump too suddenly</w:t>
            </w:r>
            <w:r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 from one idea to another.</w:t>
            </w:r>
            <w:r w:rsidR="006D1733"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    </w:t>
            </w:r>
            <w:r w:rsidR="007F43EA">
              <w:rPr>
                <w:rFonts w:ascii="Arial" w:hAnsi="Arial" w:cs="Arial"/>
                <w:sz w:val="28"/>
                <w:szCs w:val="28"/>
                <w:lang w:val="en-GB"/>
              </w:rPr>
              <w:t xml:space="preserve">   </w:t>
            </w:r>
            <w:r w:rsidR="00D615F5">
              <w:rPr>
                <w:rFonts w:ascii="Arial" w:hAnsi="Arial" w:cs="Arial"/>
                <w:sz w:val="28"/>
                <w:szCs w:val="28"/>
                <w:lang w:val="en-GB"/>
              </w:rPr>
              <w:t xml:space="preserve">  </w:t>
            </w:r>
            <w:r w:rsidR="006D1733" w:rsidRPr="00000FBF">
              <w:rPr>
                <w:rFonts w:ascii="Arial" w:hAnsi="Arial" w:cs="Arial"/>
                <w:sz w:val="28"/>
                <w:szCs w:val="28"/>
                <w:lang w:val="en-GB"/>
              </w:rPr>
              <w:t>T</w:t>
            </w:r>
            <w:r w:rsidRPr="00000FBF">
              <w:rPr>
                <w:rFonts w:ascii="Arial" w:hAnsi="Arial" w:cs="Arial"/>
                <w:sz w:val="28"/>
                <w:szCs w:val="28"/>
                <w:lang w:val="en-GB"/>
              </w:rPr>
              <w:t>ick</w:t>
            </w:r>
            <w:r w:rsidR="00FA34B2" w:rsidRPr="00000FBF">
              <w:rPr>
                <w:rFonts w:ascii="Arial" w:hAnsi="Arial" w:cs="Arial"/>
                <w:sz w:val="28"/>
                <w:szCs w:val="28"/>
                <w:lang w:val="en-GB"/>
              </w:rPr>
              <w:t>:</w:t>
            </w:r>
            <w:r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  </w:t>
            </w:r>
            <w:r w:rsidRPr="00206498">
              <w:rPr>
                <w:rFonts w:ascii="Arial" w:hAnsi="Arial" w:cs="Arial"/>
                <w:b/>
                <w:i/>
                <w:sz w:val="36"/>
                <w:szCs w:val="36"/>
                <w:lang w:val="en-GB"/>
              </w:rPr>
              <w:t xml:space="preserve"> V</w:t>
            </w:r>
            <w:r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6562" w:type="dxa"/>
          </w:tcPr>
          <w:p w14:paraId="00CBC11E" w14:textId="77777777" w:rsidR="006B2EC5" w:rsidRPr="00000FBF" w:rsidRDefault="006B2EC5" w:rsidP="00255F4C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23BC3BF8" w14:textId="77777777" w:rsidR="00345717" w:rsidRPr="00000FBF" w:rsidRDefault="00345717" w:rsidP="00255F4C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</w:tr>
      <w:tr w:rsidR="004F028F" w:rsidRPr="00000FBF" w14:paraId="3248F3A4" w14:textId="77777777" w:rsidTr="006A11CC">
        <w:trPr>
          <w:trHeight w:val="1662"/>
        </w:trPr>
        <w:tc>
          <w:tcPr>
            <w:tcW w:w="4962" w:type="dxa"/>
          </w:tcPr>
          <w:p w14:paraId="72ABA911" w14:textId="77777777" w:rsidR="004F028F" w:rsidRPr="00000FBF" w:rsidRDefault="004F028F" w:rsidP="00916ED5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3E81E01C" w14:textId="77777777" w:rsidR="00345717" w:rsidRPr="00000FBF" w:rsidRDefault="009D32A2" w:rsidP="00D615F5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hAnsi="Arial" w:cs="Arial"/>
                <w:sz w:val="28"/>
                <w:szCs w:val="28"/>
                <w:u w:val="single"/>
                <w:lang w:val="en-GB"/>
              </w:rPr>
              <w:t>Un</w:t>
            </w:r>
            <w:r w:rsidRPr="00000FBF">
              <w:rPr>
                <w:rFonts w:ascii="Arial" w:eastAsiaTheme="minorHAnsi" w:hAnsi="Arial" w:cs="Arial"/>
                <w:sz w:val="28"/>
                <w:szCs w:val="28"/>
                <w:u w:val="single"/>
                <w:lang w:val="en-US" w:eastAsia="en-US"/>
              </w:rPr>
              <w:t xml:space="preserve">derline the </w:t>
            </w:r>
            <w:r w:rsidRPr="00000FBF">
              <w:rPr>
                <w:rFonts w:ascii="Arial" w:eastAsiaTheme="minorHAnsi" w:hAnsi="Arial" w:cs="Arial"/>
                <w:b/>
                <w:sz w:val="28"/>
                <w:szCs w:val="28"/>
                <w:u w:val="single"/>
                <w:lang w:val="en-US" w:eastAsia="en-US"/>
              </w:rPr>
              <w:t>sentence definition</w:t>
            </w:r>
            <w:r w:rsidR="00701ED9"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that opens the text.</w:t>
            </w:r>
          </w:p>
          <w:p w14:paraId="177F55D6" w14:textId="77777777" w:rsidR="00895EFC" w:rsidRPr="00000FBF" w:rsidRDefault="00701ED9" w:rsidP="006D1733">
            <w:pPr>
              <w:pStyle w:val="ListParagraph"/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hAnsi="Arial" w:cs="Arial"/>
                <w:sz w:val="28"/>
                <w:szCs w:val="28"/>
                <w:lang w:val="en-GB"/>
              </w:rPr>
              <w:t>Is it clear and sufficiently informative?</w:t>
            </w:r>
          </w:p>
        </w:tc>
        <w:tc>
          <w:tcPr>
            <w:tcW w:w="6562" w:type="dxa"/>
          </w:tcPr>
          <w:p w14:paraId="0B0CA70C" w14:textId="77777777" w:rsidR="00345717" w:rsidRPr="00000FBF" w:rsidRDefault="00345717" w:rsidP="00255F4C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7F712297" w14:textId="77777777" w:rsidR="004F028F" w:rsidRPr="00000FBF" w:rsidRDefault="006D1733" w:rsidP="00255F4C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What is being defined</w:t>
            </w:r>
            <w:r w:rsidR="007F43EA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(‘name’ of solution)</w:t>
            </w: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?       </w:t>
            </w: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br/>
              <w:t xml:space="preserve">    </w:t>
            </w:r>
            <w:r w:rsidR="00E21519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br/>
            </w:r>
            <w:r w:rsid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</w:t>
            </w: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_____________________________</w:t>
            </w:r>
            <w:r w:rsid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___</w:t>
            </w: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______</w:t>
            </w:r>
          </w:p>
        </w:tc>
      </w:tr>
      <w:tr w:rsidR="00255F4C" w:rsidRPr="00B24697" w14:paraId="66D68766" w14:textId="77777777" w:rsidTr="006A11CC">
        <w:tc>
          <w:tcPr>
            <w:tcW w:w="4962" w:type="dxa"/>
          </w:tcPr>
          <w:p w14:paraId="33B7ACED" w14:textId="77777777" w:rsidR="003F3C3B" w:rsidRPr="00000FBF" w:rsidRDefault="003F3C3B" w:rsidP="003F3C3B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2871CB7A" w14:textId="77777777" w:rsidR="00895EFC" w:rsidRPr="00000FBF" w:rsidRDefault="006D1733" w:rsidP="0076454B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 w:rsidRPr="00000FBF">
              <w:rPr>
                <w:rFonts w:ascii="Arial" w:hAnsi="Arial" w:cs="Arial"/>
                <w:b/>
                <w:sz w:val="28"/>
                <w:szCs w:val="28"/>
                <w:lang w:val="en-GB"/>
              </w:rPr>
              <w:t>W</w:t>
            </w:r>
            <w:r w:rsidR="009D32A2" w:rsidRPr="00000FBF">
              <w:rPr>
                <w:rFonts w:ascii="Arial" w:hAnsi="Arial" w:cs="Arial"/>
                <w:b/>
                <w:sz w:val="28"/>
                <w:szCs w:val="28"/>
                <w:lang w:val="en-GB"/>
              </w:rPr>
              <w:t>hat</w:t>
            </w:r>
            <w:r w:rsidR="00895EFC" w:rsidRPr="00000FBF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286901">
              <w:rPr>
                <w:rFonts w:ascii="Arial" w:hAnsi="Arial" w:cs="Arial"/>
                <w:b/>
                <w:sz w:val="28"/>
                <w:szCs w:val="28"/>
                <w:lang w:val="en-GB"/>
              </w:rPr>
              <w:t>type of defining information</w:t>
            </w:r>
            <w:r w:rsidR="00895EFC" w:rsidRPr="00000FBF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895EFC"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is used </w:t>
            </w:r>
            <w:r w:rsidR="00286901">
              <w:rPr>
                <w:rFonts w:ascii="Arial" w:hAnsi="Arial" w:cs="Arial"/>
                <w:sz w:val="28"/>
                <w:szCs w:val="28"/>
                <w:lang w:val="en-GB"/>
              </w:rPr>
              <w:t>to</w:t>
            </w:r>
            <w:r w:rsidR="00895EFC"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 amplif</w:t>
            </w:r>
            <w:r w:rsidR="00286901">
              <w:rPr>
                <w:rFonts w:ascii="Arial" w:hAnsi="Arial" w:cs="Arial"/>
                <w:sz w:val="28"/>
                <w:szCs w:val="28"/>
                <w:lang w:val="en-GB"/>
              </w:rPr>
              <w:t>y</w:t>
            </w:r>
            <w:r w:rsidR="00895EFC"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 w:rsidR="00286901">
              <w:rPr>
                <w:rFonts w:ascii="Arial" w:hAnsi="Arial" w:cs="Arial"/>
                <w:sz w:val="28"/>
                <w:szCs w:val="28"/>
                <w:lang w:val="en-GB"/>
              </w:rPr>
              <w:t>the definition</w:t>
            </w:r>
            <w:r w:rsidR="00895EFC"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 in e</w:t>
            </w:r>
            <w:r w:rsidR="009D32A2"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ach </w:t>
            </w:r>
            <w:r w:rsidR="007F43EA">
              <w:rPr>
                <w:rFonts w:ascii="Arial" w:hAnsi="Arial" w:cs="Arial"/>
                <w:sz w:val="28"/>
                <w:szCs w:val="28"/>
                <w:lang w:val="en-GB"/>
              </w:rPr>
              <w:t>part of the text?</w:t>
            </w:r>
            <w:r w:rsidR="009D32A2"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     </w:t>
            </w:r>
            <w:r w:rsidR="00895EFC" w:rsidRPr="00000FBF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Mark </w:t>
            </w:r>
            <w:r w:rsidR="009D32A2" w:rsidRPr="00000FBF">
              <w:rPr>
                <w:rFonts w:ascii="Arial" w:hAnsi="Arial" w:cs="Arial"/>
                <w:b/>
                <w:sz w:val="28"/>
                <w:szCs w:val="28"/>
                <w:lang w:val="en-GB"/>
              </w:rPr>
              <w:t>in the margin</w:t>
            </w:r>
            <w:r w:rsidR="009D32A2"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 (e.g., ‘operating principle</w:t>
            </w:r>
            <w:r w:rsidR="006534CE">
              <w:rPr>
                <w:rFonts w:ascii="Arial" w:hAnsi="Arial" w:cs="Arial"/>
                <w:sz w:val="28"/>
                <w:szCs w:val="28"/>
                <w:lang w:val="en-GB"/>
              </w:rPr>
              <w:t>s</w:t>
            </w:r>
            <w:r w:rsidR="009D32A2" w:rsidRPr="00000FBF">
              <w:rPr>
                <w:rFonts w:ascii="Arial" w:hAnsi="Arial" w:cs="Arial"/>
                <w:sz w:val="28"/>
                <w:szCs w:val="28"/>
                <w:lang w:val="en-GB"/>
              </w:rPr>
              <w:t>’,’ application</w:t>
            </w:r>
            <w:r w:rsidR="006534CE">
              <w:rPr>
                <w:rFonts w:ascii="Arial" w:hAnsi="Arial" w:cs="Arial"/>
                <w:sz w:val="28"/>
                <w:szCs w:val="28"/>
                <w:lang w:val="en-GB"/>
              </w:rPr>
              <w:t>s</w:t>
            </w:r>
            <w:r w:rsidR="009D32A2" w:rsidRPr="00000FBF">
              <w:rPr>
                <w:rFonts w:ascii="Arial" w:hAnsi="Arial" w:cs="Arial"/>
                <w:sz w:val="28"/>
                <w:szCs w:val="28"/>
                <w:lang w:val="en-GB"/>
              </w:rPr>
              <w:t>’)</w:t>
            </w:r>
          </w:p>
        </w:tc>
        <w:tc>
          <w:tcPr>
            <w:tcW w:w="6562" w:type="dxa"/>
          </w:tcPr>
          <w:p w14:paraId="3097D6D2" w14:textId="77777777" w:rsidR="00255F4C" w:rsidRPr="00000FBF" w:rsidRDefault="00255F4C" w:rsidP="00255F4C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4C19056A" w14:textId="77777777" w:rsidR="00255F4C" w:rsidRPr="00000FBF" w:rsidRDefault="00255F4C" w:rsidP="00255F4C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76F18627" w14:textId="77777777" w:rsidR="00255F4C" w:rsidRPr="00000FBF" w:rsidRDefault="00255F4C" w:rsidP="00255F4C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2AB46D6C" w14:textId="77777777" w:rsidR="00255F4C" w:rsidRPr="00000FBF" w:rsidRDefault="00255F4C" w:rsidP="00255F4C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</w:tr>
      <w:tr w:rsidR="00A1794D" w:rsidRPr="00304609" w14:paraId="4CF8C5D9" w14:textId="77777777" w:rsidTr="006A11CC">
        <w:trPr>
          <w:trHeight w:val="1345"/>
        </w:trPr>
        <w:tc>
          <w:tcPr>
            <w:tcW w:w="4962" w:type="dxa"/>
          </w:tcPr>
          <w:p w14:paraId="4F15329D" w14:textId="77777777" w:rsidR="00A1794D" w:rsidRPr="00000FBF" w:rsidRDefault="00A1794D" w:rsidP="00A1794D">
            <w:pPr>
              <w:pStyle w:val="ListParagraph"/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7B4393B6" w14:textId="77777777" w:rsidR="00345717" w:rsidRPr="00000FBF" w:rsidRDefault="00701ED9" w:rsidP="00286901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Is each new type of defining</w:t>
            </w:r>
            <w:r w:rsid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</w:t>
            </w:r>
            <w:r w:rsidR="006A11CC"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information </w:t>
            </w:r>
            <w:r w:rsid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about the topic</w:t>
            </w: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introduced by an </w:t>
            </w:r>
            <w:r w:rsidRPr="00000FBF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introductory</w:t>
            </w:r>
            <w:r w:rsidR="0076454B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 </w:t>
            </w:r>
            <w:r w:rsidRPr="00000FBF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/topic sentence</w:t>
            </w:r>
            <w:r w:rsidR="00286901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?</w:t>
            </w:r>
          </w:p>
        </w:tc>
        <w:tc>
          <w:tcPr>
            <w:tcW w:w="6562" w:type="dxa"/>
          </w:tcPr>
          <w:p w14:paraId="6A86B5C9" w14:textId="77777777" w:rsidR="00A1794D" w:rsidRPr="00000FBF" w:rsidRDefault="00A1794D" w:rsidP="00255F4C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</w:tr>
      <w:tr w:rsidR="008070E7" w:rsidRPr="00B24697" w14:paraId="78350A37" w14:textId="77777777" w:rsidTr="006A11CC">
        <w:tc>
          <w:tcPr>
            <w:tcW w:w="4962" w:type="dxa"/>
          </w:tcPr>
          <w:p w14:paraId="7ECAE9E6" w14:textId="77777777" w:rsidR="00A1794D" w:rsidRPr="00000FBF" w:rsidRDefault="00A1794D" w:rsidP="00A1794D">
            <w:pPr>
              <w:pStyle w:val="ListParagraph"/>
              <w:suppressAutoHyphens w:val="0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497C151D" w14:textId="77777777" w:rsidR="00A1794D" w:rsidRPr="007F43EA" w:rsidRDefault="00FA34B2" w:rsidP="00286901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Has the author given </w:t>
            </w:r>
            <w:r w:rsidRPr="00000FBF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equal treatment</w:t>
            </w:r>
            <w:r w:rsidR="00701ED9"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to all the </w:t>
            </w:r>
            <w:r w:rsidR="006534CE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key </w:t>
            </w:r>
            <w:r w:rsidR="00701ED9"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properties</w:t>
            </w:r>
            <w:r w:rsidRPr="007F43EA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?</w:t>
            </w:r>
          </w:p>
        </w:tc>
        <w:tc>
          <w:tcPr>
            <w:tcW w:w="6562" w:type="dxa"/>
          </w:tcPr>
          <w:p w14:paraId="3842DD6A" w14:textId="77777777" w:rsidR="008070E7" w:rsidRPr="00000FBF" w:rsidRDefault="008070E7" w:rsidP="00255F4C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</w:tr>
      <w:tr w:rsidR="00255F4C" w:rsidRPr="00304609" w14:paraId="6581943B" w14:textId="77777777" w:rsidTr="0076454B">
        <w:trPr>
          <w:trHeight w:val="815"/>
        </w:trPr>
        <w:tc>
          <w:tcPr>
            <w:tcW w:w="4962" w:type="dxa"/>
          </w:tcPr>
          <w:p w14:paraId="25D5D09A" w14:textId="77777777" w:rsidR="0076454B" w:rsidRDefault="0076454B" w:rsidP="0076454B">
            <w:pPr>
              <w:pStyle w:val="ListParagraph"/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16B057B9" w14:textId="77777777" w:rsidR="00345717" w:rsidRPr="0076454B" w:rsidRDefault="0076454B" w:rsidP="0076454B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76454B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Are </w:t>
            </w:r>
            <w:r w:rsidRPr="0076454B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references </w:t>
            </w:r>
            <w:r w:rsidRPr="0076454B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to sources provided in relevant places?</w:t>
            </w:r>
          </w:p>
        </w:tc>
        <w:tc>
          <w:tcPr>
            <w:tcW w:w="6562" w:type="dxa"/>
          </w:tcPr>
          <w:p w14:paraId="06221B65" w14:textId="77777777" w:rsidR="00255F4C" w:rsidRPr="00000FBF" w:rsidRDefault="00255F4C" w:rsidP="00255F4C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</w:tr>
      <w:tr w:rsidR="00A1794D" w:rsidRPr="00B24697" w14:paraId="33414A52" w14:textId="77777777" w:rsidTr="006A11CC">
        <w:tc>
          <w:tcPr>
            <w:tcW w:w="4962" w:type="dxa"/>
          </w:tcPr>
          <w:p w14:paraId="37209185" w14:textId="77777777" w:rsidR="00345717" w:rsidRPr="00D615F5" w:rsidRDefault="00345717" w:rsidP="00D615F5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777B7F58" w14:textId="77777777" w:rsidR="00286901" w:rsidRPr="00286901" w:rsidRDefault="009D32A2" w:rsidP="00D615F5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hAnsi="Arial" w:cs="Arial"/>
                <w:sz w:val="28"/>
                <w:szCs w:val="28"/>
                <w:lang w:val="en-GB"/>
              </w:rPr>
              <w:t xml:space="preserve">Does something seem to be </w:t>
            </w:r>
          </w:p>
          <w:p w14:paraId="57D13F9D" w14:textId="77777777" w:rsidR="006A11CC" w:rsidRPr="006A11CC" w:rsidRDefault="009D32A2" w:rsidP="006A11CC">
            <w:pPr>
              <w:pStyle w:val="ListParagraph"/>
              <w:numPr>
                <w:ilvl w:val="0"/>
                <w:numId w:val="20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hAnsi="Arial" w:cs="Arial"/>
                <w:b/>
                <w:sz w:val="28"/>
                <w:szCs w:val="28"/>
                <w:lang w:val="en-GB"/>
              </w:rPr>
              <w:t>missing</w:t>
            </w:r>
            <w:r w:rsidR="007F43EA">
              <w:rPr>
                <w:rFonts w:ascii="Arial" w:hAnsi="Arial" w:cs="Arial"/>
                <w:sz w:val="28"/>
                <w:szCs w:val="28"/>
                <w:lang w:val="en-GB"/>
              </w:rPr>
              <w:t xml:space="preserve">? </w:t>
            </w:r>
            <w:r w:rsidRPr="00000FBF">
              <w:rPr>
                <w:rFonts w:ascii="Arial" w:hAnsi="Arial" w:cs="Arial"/>
                <w:sz w:val="28"/>
                <w:szCs w:val="28"/>
                <w:lang w:val="en-GB"/>
              </w:rPr>
              <w:t>(</w:t>
            </w:r>
            <w:r w:rsidR="006534CE">
              <w:rPr>
                <w:rFonts w:ascii="Arial" w:hAnsi="Arial" w:cs="Arial"/>
                <w:sz w:val="28"/>
                <w:szCs w:val="28"/>
                <w:lang w:val="en-GB"/>
              </w:rPr>
              <w:t xml:space="preserve">figures, </w:t>
            </w:r>
            <w:r w:rsidR="007F43EA">
              <w:rPr>
                <w:rFonts w:ascii="Arial" w:hAnsi="Arial" w:cs="Arial"/>
                <w:sz w:val="28"/>
                <w:szCs w:val="28"/>
                <w:lang w:val="en-GB"/>
              </w:rPr>
              <w:t xml:space="preserve">examples, </w:t>
            </w:r>
            <w:r w:rsidR="006534CE">
              <w:rPr>
                <w:rFonts w:ascii="Arial" w:hAnsi="Arial" w:cs="Arial"/>
                <w:sz w:val="28"/>
                <w:szCs w:val="28"/>
                <w:lang w:val="en-GB"/>
              </w:rPr>
              <w:t>explanations</w:t>
            </w:r>
            <w:r w:rsidR="006A11CC">
              <w:rPr>
                <w:rFonts w:ascii="Arial" w:hAnsi="Arial" w:cs="Arial"/>
                <w:sz w:val="28"/>
                <w:szCs w:val="28"/>
                <w:lang w:val="en-GB"/>
              </w:rPr>
              <w:t>, definitions</w:t>
            </w:r>
            <w:r w:rsidR="007F43EA">
              <w:rPr>
                <w:rFonts w:ascii="Arial" w:hAnsi="Arial" w:cs="Arial"/>
                <w:sz w:val="28"/>
                <w:szCs w:val="28"/>
                <w:lang w:val="en-GB"/>
              </w:rPr>
              <w:t>…</w:t>
            </w:r>
            <w:r w:rsidRPr="00000FBF">
              <w:rPr>
                <w:rFonts w:ascii="Arial" w:hAnsi="Arial" w:cs="Arial"/>
                <w:sz w:val="28"/>
                <w:szCs w:val="28"/>
                <w:lang w:val="en-GB"/>
              </w:rPr>
              <w:t>?)</w:t>
            </w:r>
          </w:p>
          <w:p w14:paraId="11825290" w14:textId="77777777" w:rsidR="006A11CC" w:rsidRPr="0076454B" w:rsidRDefault="00AA21DE" w:rsidP="0076454B">
            <w:pPr>
              <w:pStyle w:val="ListParagraph"/>
              <w:numPr>
                <w:ilvl w:val="0"/>
                <w:numId w:val="20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6A11CC">
              <w:rPr>
                <w:rFonts w:ascii="Arial" w:hAnsi="Arial" w:cs="Arial"/>
                <w:sz w:val="28"/>
                <w:szCs w:val="28"/>
                <w:lang w:val="en-GB"/>
              </w:rPr>
              <w:t>…</w:t>
            </w:r>
            <w:r w:rsidR="00286901" w:rsidRPr="006A11CC">
              <w:rPr>
                <w:rFonts w:ascii="Arial" w:hAnsi="Arial" w:cs="Arial"/>
                <w:sz w:val="28"/>
                <w:szCs w:val="28"/>
                <w:lang w:val="en-GB"/>
              </w:rPr>
              <w:t>or</w:t>
            </w:r>
            <w:r w:rsidR="00286901" w:rsidRPr="006A11CC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irrelevant</w:t>
            </w:r>
            <w:r w:rsidR="00286901" w:rsidRP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?</w:t>
            </w:r>
          </w:p>
        </w:tc>
        <w:tc>
          <w:tcPr>
            <w:tcW w:w="6562" w:type="dxa"/>
          </w:tcPr>
          <w:p w14:paraId="4FA620B3" w14:textId="77777777" w:rsidR="00A1794D" w:rsidRPr="00000FBF" w:rsidRDefault="00A1794D" w:rsidP="00255F4C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</w:tr>
    </w:tbl>
    <w:p w14:paraId="6ACCF6B7" w14:textId="77777777" w:rsidR="009D32A2" w:rsidRDefault="00293524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t>Author: _______________________________</w:t>
      </w:r>
    </w:p>
    <w:p w14:paraId="5421BCE5" w14:textId="77777777" w:rsidR="00293524" w:rsidRPr="00000FBF" w:rsidRDefault="00293524">
      <w:pPr>
        <w:rPr>
          <w:rFonts w:ascii="Arial" w:hAnsi="Arial" w:cs="Arial"/>
          <w:sz w:val="28"/>
          <w:szCs w:val="28"/>
          <w:lang w:val="en-GB"/>
        </w:rPr>
      </w:pP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4707"/>
        <w:gridCol w:w="6492"/>
      </w:tblGrid>
      <w:tr w:rsidR="0000686F" w:rsidRPr="00000FBF" w14:paraId="32D8AD9A" w14:textId="77777777" w:rsidTr="006A11CC">
        <w:tc>
          <w:tcPr>
            <w:tcW w:w="4707" w:type="dxa"/>
            <w:shd w:val="clear" w:color="auto" w:fill="D9D9D9" w:themeFill="background1" w:themeFillShade="D9"/>
          </w:tcPr>
          <w:p w14:paraId="2D58851E" w14:textId="77777777" w:rsidR="0000686F" w:rsidRPr="00000FBF" w:rsidRDefault="0000686F" w:rsidP="0000686F">
            <w:pPr>
              <w:suppressAutoHyphens w:val="0"/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Part 2</w:t>
            </w:r>
          </w:p>
        </w:tc>
        <w:tc>
          <w:tcPr>
            <w:tcW w:w="6492" w:type="dxa"/>
            <w:shd w:val="clear" w:color="auto" w:fill="D9D9D9" w:themeFill="background1" w:themeFillShade="D9"/>
          </w:tcPr>
          <w:p w14:paraId="37F7A744" w14:textId="77777777" w:rsidR="0000686F" w:rsidRPr="00000FBF" w:rsidRDefault="00B24697" w:rsidP="00AA33C1">
            <w:pPr>
              <w:suppressAutoHyphens w:val="0"/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 </w:t>
            </w:r>
            <w:r w:rsidR="0000686F" w:rsidRPr="00000FBF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YOUR COMMENT </w:t>
            </w:r>
            <w:r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 and SUGGESTIONS</w:t>
            </w:r>
          </w:p>
        </w:tc>
      </w:tr>
      <w:tr w:rsidR="00012288" w:rsidRPr="00000FBF" w14:paraId="581DD732" w14:textId="77777777" w:rsidTr="006A11CC">
        <w:tc>
          <w:tcPr>
            <w:tcW w:w="4707" w:type="dxa"/>
          </w:tcPr>
          <w:p w14:paraId="3D88B4E0" w14:textId="77777777" w:rsidR="00701ED9" w:rsidRPr="00000FBF" w:rsidRDefault="006D1733" w:rsidP="00D56645">
            <w:pPr>
              <w:pStyle w:val="ListParagraph"/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eastAsiaTheme="minorHAnsi" w:hAnsi="Arial" w:cs="Arial"/>
                <w:noProof/>
                <w:sz w:val="28"/>
                <w:szCs w:val="2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4016F" wp14:editId="5677A636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115570</wp:posOffset>
                      </wp:positionV>
                      <wp:extent cx="908755" cy="338667"/>
                      <wp:effectExtent l="0" t="0" r="24765" b="2349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55" cy="338667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70669B" w14:textId="77777777" w:rsidR="00B24697" w:rsidRDefault="00B24697" w:rsidP="00B246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C4016F" id="Oval 1" o:spid="_x0000_s1026" style="position:absolute;left:0;text-align:left;margin-left:101.05pt;margin-top:9.1pt;width:71.5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" filled="f" strokecolor="#243f60 [1604]">
                      <v:textbox>
                        <w:txbxContent>
                          <w:p w:rsidR="00B24697" w:rsidRDefault="00B24697" w:rsidP="00B2469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51D2272" w14:textId="77777777" w:rsidR="00701ED9" w:rsidRPr="00D56645" w:rsidRDefault="00000FBF" w:rsidP="00D615F5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D56645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Circle  </w:t>
            </w:r>
            <w:r w:rsidR="00701ED9" w:rsidRPr="00D56645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informal </w:t>
            </w:r>
            <w:r w:rsidR="00701ED9" w:rsidRPr="00D56645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words</w:t>
            </w:r>
            <w:r w:rsidR="00477A02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and structures, and cases of </w:t>
            </w:r>
            <w:r w:rsidR="00477A02" w:rsidRPr="00477A02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weak verbs.</w:t>
            </w:r>
          </w:p>
          <w:p w14:paraId="59BF5CF5" w14:textId="77777777" w:rsidR="00701ED9" w:rsidRPr="00000FBF" w:rsidRDefault="00701ED9" w:rsidP="00D56645">
            <w:pPr>
              <w:pStyle w:val="ListParagraph"/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Suggest improvements.</w:t>
            </w:r>
          </w:p>
          <w:p w14:paraId="1D5E1246" w14:textId="77777777" w:rsidR="004F028F" w:rsidRPr="00005CC0" w:rsidRDefault="004F028F" w:rsidP="00D56645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6492" w:type="dxa"/>
          </w:tcPr>
          <w:p w14:paraId="3CEFD727" w14:textId="77777777" w:rsidR="00012288" w:rsidRPr="00000FBF" w:rsidRDefault="00012288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</w:tr>
      <w:tr w:rsidR="0000686F" w:rsidRPr="00B24697" w14:paraId="79F97A1C" w14:textId="77777777" w:rsidTr="006A11CC">
        <w:tc>
          <w:tcPr>
            <w:tcW w:w="4707" w:type="dxa"/>
          </w:tcPr>
          <w:p w14:paraId="0BD585D0" w14:textId="77777777" w:rsidR="004F028F" w:rsidRPr="00000FBF" w:rsidRDefault="004F028F" w:rsidP="00D56645">
            <w:pPr>
              <w:pStyle w:val="ListParagraph"/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197B3E94" w14:textId="77777777" w:rsidR="006D1733" w:rsidRPr="006A11CC" w:rsidRDefault="00701ED9" w:rsidP="006A11CC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Does the author use</w:t>
            </w:r>
            <w:r w:rsidR="00012288" w:rsidRP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</w:t>
            </w:r>
            <w:r w:rsidR="00012288" w:rsidRPr="006A11CC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transitional</w:t>
            </w:r>
            <w:r w:rsidR="00E21519" w:rsidRPr="006A11CC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 words/</w:t>
            </w:r>
            <w:r w:rsidR="00012288" w:rsidRPr="006A11CC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phrases</w:t>
            </w:r>
            <w:r w:rsidR="00012288" w:rsidRP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</w:t>
            </w:r>
            <w:r w:rsidR="004F028F" w:rsidRP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(</w:t>
            </w:r>
            <w:r w:rsidR="00012288" w:rsidRP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cause-effect, contrast, </w:t>
            </w:r>
            <w:r w:rsidR="00AA21DE" w:rsidRP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a</w:t>
            </w:r>
            <w:r w:rsidR="004F028F" w:rsidRP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ddition</w:t>
            </w:r>
            <w:r w:rsidR="004F028F" w:rsidRPr="006A11CC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…,</w:t>
            </w:r>
            <w:r w:rsidR="00012288" w:rsidRP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e.g., since, however, although, furthermore</w:t>
            </w:r>
            <w:r w:rsidR="00D615F5" w:rsidRP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, a second </w:t>
            </w:r>
            <w:r w:rsidR="006A11CC" w:rsidRP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x</w:t>
            </w:r>
            <w:r w:rsidR="006D1733" w:rsidRP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is</w:t>
            </w:r>
            <w:r w:rsidR="0006529E" w:rsidRP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…</w:t>
            </w:r>
            <w:r w:rsidR="00012288" w:rsidRP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).  </w:t>
            </w:r>
          </w:p>
          <w:p w14:paraId="281C6838" w14:textId="77777777" w:rsidR="00000FBF" w:rsidRPr="00005CC0" w:rsidRDefault="00000FBF" w:rsidP="00D56645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6492" w:type="dxa"/>
          </w:tcPr>
          <w:p w14:paraId="64D6E583" w14:textId="77777777" w:rsidR="006D1733" w:rsidRPr="00000FBF" w:rsidRDefault="006D1733" w:rsidP="006D1733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232FC322" w14:textId="77777777" w:rsidR="006D1733" w:rsidRPr="00000FBF" w:rsidRDefault="006D1733" w:rsidP="006D1733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-   Are they logical?</w:t>
            </w:r>
          </w:p>
          <w:p w14:paraId="7A5DC272" w14:textId="77777777" w:rsidR="0000686F" w:rsidRPr="00000FBF" w:rsidRDefault="006D1733" w:rsidP="006D1733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-   Has the author repeated the same </w:t>
            </w:r>
            <w:r w:rsid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br/>
              <w:t xml:space="preserve">    </w:t>
            </w: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connector more than once?  </w:t>
            </w:r>
          </w:p>
        </w:tc>
      </w:tr>
      <w:tr w:rsidR="0000686F" w:rsidRPr="00000FBF" w14:paraId="3F0FA13F" w14:textId="77777777" w:rsidTr="006A11CC">
        <w:tc>
          <w:tcPr>
            <w:tcW w:w="4707" w:type="dxa"/>
          </w:tcPr>
          <w:p w14:paraId="72CE772F" w14:textId="77777777" w:rsidR="004F028F" w:rsidRPr="00000FBF" w:rsidRDefault="004F028F" w:rsidP="00D56645">
            <w:pPr>
              <w:pStyle w:val="ListParagraph"/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75BF3F61" w14:textId="77777777" w:rsidR="00000FBF" w:rsidRPr="00437EF8" w:rsidRDefault="006D1733" w:rsidP="00437EF8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Are there any obvious</w:t>
            </w:r>
            <w:r w:rsidR="00E23243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/</w:t>
            </w:r>
            <w:r w:rsidR="00477A02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</w:t>
            </w:r>
            <w:r w:rsidR="00E23243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possible</w:t>
            </w:r>
            <w:r w:rsidRPr="00000FBF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 grammar</w:t>
            </w: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errors?  </w:t>
            </w:r>
            <w:r w:rsidR="00E23243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   </w:t>
            </w:r>
            <w:r w:rsid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br/>
              <w:t xml:space="preserve">                  </w:t>
            </w:r>
            <w:r w:rsidR="00477A02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</w:t>
            </w:r>
            <w:r w:rsid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 </w:t>
            </w:r>
            <w:r w:rsidR="00477A02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 </w:t>
            </w:r>
            <w:r w:rsidR="006A11CC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</w:t>
            </w: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Mark with</w:t>
            </w:r>
            <w:r w:rsidRPr="00000FBF">
              <w:rPr>
                <w:rFonts w:ascii="Arial" w:eastAsiaTheme="minorHAnsi" w:hAnsi="Arial" w:cs="Arial"/>
                <w:sz w:val="36"/>
                <w:szCs w:val="36"/>
                <w:lang w:val="en-US" w:eastAsia="en-US"/>
              </w:rPr>
              <w:t xml:space="preserve"> </w:t>
            </w:r>
            <w:r w:rsidRPr="00000FBF">
              <w:rPr>
                <w:rFonts w:ascii="Arial" w:eastAsiaTheme="minorHAnsi" w:hAnsi="Arial" w:cs="Arial"/>
                <w:b/>
                <w:sz w:val="36"/>
                <w:szCs w:val="36"/>
                <w:lang w:val="en-US" w:eastAsia="en-US"/>
              </w:rPr>
              <w:t>?</w:t>
            </w:r>
          </w:p>
        </w:tc>
        <w:tc>
          <w:tcPr>
            <w:tcW w:w="6492" w:type="dxa"/>
          </w:tcPr>
          <w:p w14:paraId="44EF6F70" w14:textId="77777777" w:rsidR="0000686F" w:rsidRDefault="0000686F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3092F7A0" w14:textId="77777777" w:rsidR="00005CC0" w:rsidRDefault="00005CC0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11328A19" w14:textId="77777777" w:rsidR="00005CC0" w:rsidRDefault="00005CC0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5AE893CF" w14:textId="77777777" w:rsidR="00005CC0" w:rsidRDefault="00005CC0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277B44EB" w14:textId="77777777" w:rsidR="00005CC0" w:rsidRPr="00000FBF" w:rsidRDefault="00005CC0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</w:tr>
      <w:tr w:rsidR="0000686F" w:rsidRPr="00000FBF" w14:paraId="019C4BDA" w14:textId="77777777" w:rsidTr="006A11CC">
        <w:tc>
          <w:tcPr>
            <w:tcW w:w="4707" w:type="dxa"/>
          </w:tcPr>
          <w:p w14:paraId="55A9B85D" w14:textId="77777777" w:rsidR="0000686F" w:rsidRPr="00000FBF" w:rsidRDefault="0000686F" w:rsidP="00D56645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6B12B6C0" w14:textId="77777777" w:rsidR="003F3C3B" w:rsidRPr="00E23243" w:rsidRDefault="00E23243" w:rsidP="006A11CC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Unclear/</w:t>
            </w:r>
            <w:r w:rsidRPr="00E23243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wrong </w:t>
            </w:r>
            <w:r w:rsidR="00012288" w:rsidRPr="00E23243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punctuation</w:t>
            </w:r>
            <w:r w:rsidR="00012288" w:rsidRPr="00E23243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?</w:t>
            </w:r>
            <w:r w:rsidR="006D1733" w:rsidRPr="00E23243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</w:t>
            </w:r>
          </w:p>
          <w:p w14:paraId="47F9E454" w14:textId="77777777" w:rsidR="009D32A2" w:rsidRPr="00437EF8" w:rsidRDefault="006A11CC" w:rsidP="00437EF8">
            <w:pPr>
              <w:pStyle w:val="ListParagraph"/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                   </w:t>
            </w:r>
            <w:r w:rsidR="00D615F5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</w:t>
            </w:r>
            <w:r w:rsidR="00477A02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  Mark with</w:t>
            </w:r>
            <w:r w:rsid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</w:t>
            </w:r>
            <w:r w:rsidR="00D615F5" w:rsidRPr="00D615F5">
              <w:rPr>
                <w:rFonts w:ascii="Arial" w:eastAsiaTheme="minorHAnsi" w:hAnsi="Arial" w:cs="Arial"/>
                <w:b/>
                <w:sz w:val="32"/>
                <w:szCs w:val="32"/>
                <w:lang w:val="en-US" w:eastAsia="en-US"/>
              </w:rPr>
              <w:t>X.</w:t>
            </w:r>
          </w:p>
        </w:tc>
        <w:tc>
          <w:tcPr>
            <w:tcW w:w="6492" w:type="dxa"/>
          </w:tcPr>
          <w:p w14:paraId="58B938AA" w14:textId="77777777" w:rsidR="0000686F" w:rsidRPr="00000FBF" w:rsidRDefault="0000686F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54BFBCE8" w14:textId="77777777" w:rsidR="0000686F" w:rsidRPr="00000FBF" w:rsidRDefault="0000686F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5ABEE061" w14:textId="77777777" w:rsidR="0000686F" w:rsidRPr="00000FBF" w:rsidRDefault="0000686F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67B2C9BE" w14:textId="77777777" w:rsidR="0000686F" w:rsidRDefault="0000686F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50F27C6D" w14:textId="77777777" w:rsidR="00005CC0" w:rsidRPr="00000FBF" w:rsidRDefault="00005CC0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</w:tr>
      <w:tr w:rsidR="00012288" w:rsidRPr="00304609" w14:paraId="4455C18D" w14:textId="77777777" w:rsidTr="006A11CC">
        <w:tc>
          <w:tcPr>
            <w:tcW w:w="4707" w:type="dxa"/>
          </w:tcPr>
          <w:p w14:paraId="64168D09" w14:textId="77777777" w:rsidR="004F028F" w:rsidRPr="00000FBF" w:rsidRDefault="004F028F" w:rsidP="00D56645">
            <w:pPr>
              <w:pStyle w:val="ListParagraph"/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502D7DDE" w14:textId="77777777" w:rsidR="006A11CC" w:rsidRDefault="006A11CC" w:rsidP="006A11CC">
            <w:pPr>
              <w:pStyle w:val="ListParagraph"/>
              <w:numPr>
                <w:ilvl w:val="0"/>
                <w:numId w:val="19"/>
              </w:num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Underline</w:t>
            </w:r>
            <w:r w:rsidR="003F3C3B"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any </w:t>
            </w:r>
            <w:r w:rsidR="003F3C3B" w:rsidRPr="00000FBF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unclear sentences</w:t>
            </w:r>
            <w:r w:rsidR="003F3C3B"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that are hard to read or understand?</w:t>
            </w:r>
            <w:r w:rsidR="006D1733"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 </w:t>
            </w:r>
            <w:r w:rsidR="00D615F5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</w:t>
            </w:r>
          </w:p>
          <w:p w14:paraId="7C428CA7" w14:textId="77777777" w:rsidR="004F028F" w:rsidRPr="00000FBF" w:rsidRDefault="00D615F5" w:rsidP="006A11CC">
            <w:pPr>
              <w:pStyle w:val="ListParagraph"/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   </w:t>
            </w:r>
          </w:p>
        </w:tc>
        <w:tc>
          <w:tcPr>
            <w:tcW w:w="6492" w:type="dxa"/>
          </w:tcPr>
          <w:p w14:paraId="201AEF29" w14:textId="77777777" w:rsidR="00012288" w:rsidRPr="00000FBF" w:rsidRDefault="00012288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</w:tr>
      <w:tr w:rsidR="0000686F" w:rsidRPr="00000FBF" w14:paraId="1D45887A" w14:textId="77777777" w:rsidTr="006A11CC">
        <w:tc>
          <w:tcPr>
            <w:tcW w:w="4707" w:type="dxa"/>
            <w:shd w:val="clear" w:color="auto" w:fill="D9D9D9" w:themeFill="background1" w:themeFillShade="D9"/>
          </w:tcPr>
          <w:p w14:paraId="28EF06E8" w14:textId="77777777" w:rsidR="0000686F" w:rsidRPr="00000FBF" w:rsidRDefault="0000686F" w:rsidP="00AA33C1">
            <w:pPr>
              <w:suppressAutoHyphens w:val="0"/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OTHER COMMENTS</w:t>
            </w:r>
          </w:p>
        </w:tc>
        <w:tc>
          <w:tcPr>
            <w:tcW w:w="6492" w:type="dxa"/>
            <w:shd w:val="clear" w:color="auto" w:fill="D9D9D9" w:themeFill="background1" w:themeFillShade="D9"/>
          </w:tcPr>
          <w:p w14:paraId="74E8AD19" w14:textId="77777777" w:rsidR="0000686F" w:rsidRPr="00000FBF" w:rsidRDefault="0000686F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</w:tr>
      <w:tr w:rsidR="0000686F" w:rsidRPr="00B24697" w14:paraId="70F46753" w14:textId="77777777" w:rsidTr="006A11CC">
        <w:trPr>
          <w:trHeight w:val="749"/>
        </w:trPr>
        <w:tc>
          <w:tcPr>
            <w:tcW w:w="4707" w:type="dxa"/>
          </w:tcPr>
          <w:p w14:paraId="0F91757B" w14:textId="77777777" w:rsidR="0000686F" w:rsidRPr="00000FBF" w:rsidRDefault="0000686F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5A54BC42" w14:textId="77777777" w:rsidR="00777559" w:rsidRPr="00000FBF" w:rsidRDefault="00777559" w:rsidP="0077755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Is the text suitable for </w:t>
            </w:r>
            <w:r w:rsidR="00E21519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a </w:t>
            </w: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non-expert audience?</w:t>
            </w:r>
          </w:p>
          <w:p w14:paraId="7FC7223D" w14:textId="77777777" w:rsidR="00005CC0" w:rsidRPr="00000FBF" w:rsidRDefault="00005CC0" w:rsidP="00777559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6492" w:type="dxa"/>
          </w:tcPr>
          <w:p w14:paraId="15797E71" w14:textId="77777777" w:rsidR="0000686F" w:rsidRPr="00000FBF" w:rsidRDefault="0000686F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</w:tr>
      <w:tr w:rsidR="00005CC0" w:rsidRPr="00B24697" w14:paraId="0A03E9E7" w14:textId="77777777" w:rsidTr="006A11CC">
        <w:trPr>
          <w:trHeight w:val="749"/>
        </w:trPr>
        <w:tc>
          <w:tcPr>
            <w:tcW w:w="4707" w:type="dxa"/>
          </w:tcPr>
          <w:p w14:paraId="6B2CD6C8" w14:textId="77777777" w:rsidR="00005CC0" w:rsidRDefault="00005CC0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3238ABC5" w14:textId="77777777" w:rsidR="00005CC0" w:rsidRDefault="00005CC0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Any other comments or suggestions?</w:t>
            </w:r>
          </w:p>
          <w:p w14:paraId="43227ACF" w14:textId="77777777" w:rsidR="00005CC0" w:rsidRDefault="00005CC0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1CCE33AA" w14:textId="77777777" w:rsidR="00437EF8" w:rsidRPr="00000FBF" w:rsidRDefault="00437EF8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6492" w:type="dxa"/>
          </w:tcPr>
          <w:p w14:paraId="2DA0B9C8" w14:textId="77777777" w:rsidR="00005CC0" w:rsidRPr="00000FBF" w:rsidRDefault="00005CC0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</w:tr>
      <w:tr w:rsidR="0000686F" w:rsidRPr="00B24697" w14:paraId="3909D8FD" w14:textId="77777777" w:rsidTr="006A11CC">
        <w:tc>
          <w:tcPr>
            <w:tcW w:w="4707" w:type="dxa"/>
            <w:shd w:val="clear" w:color="auto" w:fill="BFBFBF" w:themeFill="background1" w:themeFillShade="BF"/>
          </w:tcPr>
          <w:p w14:paraId="5330F7E4" w14:textId="77777777" w:rsidR="0000686F" w:rsidRPr="00000FBF" w:rsidRDefault="0000686F" w:rsidP="00437EF8">
            <w:pPr>
              <w:suppressAutoHyphens w:val="0"/>
              <w:rPr>
                <w:rFonts w:ascii="Arial" w:eastAsiaTheme="minorHAnsi" w:hAnsi="Arial" w:cs="Arial"/>
                <w:b/>
                <w:sz w:val="28"/>
                <w:szCs w:val="28"/>
                <w:highlight w:val="lightGray"/>
                <w:lang w:val="en-US" w:eastAsia="en-US"/>
              </w:rPr>
            </w:pPr>
            <w:r w:rsidRPr="00000FBF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WHAT I LIKED ABOUT TH</w:t>
            </w:r>
            <w:r w:rsidR="00437EF8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>E</w:t>
            </w:r>
            <w:r w:rsidRPr="00000FBF">
              <w:rPr>
                <w:rFonts w:ascii="Arial" w:eastAsiaTheme="minorHAnsi" w:hAnsi="Arial" w:cs="Arial"/>
                <w:b/>
                <w:sz w:val="28"/>
                <w:szCs w:val="28"/>
                <w:lang w:val="en-US" w:eastAsia="en-US"/>
              </w:rPr>
              <w:t xml:space="preserve"> TEXT</w:t>
            </w:r>
          </w:p>
        </w:tc>
        <w:tc>
          <w:tcPr>
            <w:tcW w:w="6492" w:type="dxa"/>
            <w:shd w:val="clear" w:color="auto" w:fill="BFBFBF" w:themeFill="background1" w:themeFillShade="BF"/>
          </w:tcPr>
          <w:p w14:paraId="18A2CFC8" w14:textId="77777777" w:rsidR="0000686F" w:rsidRPr="00000FBF" w:rsidRDefault="0000686F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</w:tr>
      <w:tr w:rsidR="0000686F" w:rsidRPr="00B24697" w14:paraId="69FAF94B" w14:textId="77777777" w:rsidTr="006A11CC">
        <w:trPr>
          <w:trHeight w:val="46"/>
        </w:trPr>
        <w:tc>
          <w:tcPr>
            <w:tcW w:w="4707" w:type="dxa"/>
          </w:tcPr>
          <w:p w14:paraId="49D637A1" w14:textId="77777777" w:rsidR="00012288" w:rsidRPr="00000FBF" w:rsidRDefault="00012288" w:rsidP="00012288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3A20ED89" w14:textId="77777777" w:rsidR="008070E7" w:rsidRDefault="0000686F" w:rsidP="00E21519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Tell the author </w:t>
            </w:r>
            <w:r w:rsidR="00E21519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one thing that you liked about th</w:t>
            </w:r>
            <w:r w:rsidR="00437EF8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is</w:t>
            </w:r>
            <w:r w:rsidR="00012288"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</w:t>
            </w:r>
            <w:r w:rsidR="00E21519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>text.</w:t>
            </w:r>
            <w:r w:rsidRPr="00000FBF"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  <w:t xml:space="preserve"> </w:t>
            </w:r>
          </w:p>
          <w:p w14:paraId="1C4576A4" w14:textId="77777777" w:rsidR="00293524" w:rsidRDefault="00293524" w:rsidP="00E21519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2FE52B33" w14:textId="77777777" w:rsidR="00293524" w:rsidRPr="00000FBF" w:rsidRDefault="00293524" w:rsidP="00E21519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  <w:tc>
          <w:tcPr>
            <w:tcW w:w="6492" w:type="dxa"/>
          </w:tcPr>
          <w:p w14:paraId="05B71128" w14:textId="77777777" w:rsidR="0000686F" w:rsidRDefault="0000686F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5B19E5E6" w14:textId="77777777" w:rsidR="00005CC0" w:rsidRDefault="00005CC0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0B959581" w14:textId="77777777" w:rsidR="00005CC0" w:rsidRDefault="00005CC0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  <w:p w14:paraId="04952D64" w14:textId="77777777" w:rsidR="00005CC0" w:rsidRPr="00000FBF" w:rsidRDefault="00005CC0" w:rsidP="00AA33C1">
            <w:pPr>
              <w:suppressAutoHyphens w:val="0"/>
              <w:rPr>
                <w:rFonts w:ascii="Arial" w:eastAsiaTheme="minorHAnsi" w:hAnsi="Arial" w:cs="Arial"/>
                <w:sz w:val="28"/>
                <w:szCs w:val="28"/>
                <w:lang w:val="en-US" w:eastAsia="en-US"/>
              </w:rPr>
            </w:pPr>
          </w:p>
        </w:tc>
      </w:tr>
    </w:tbl>
    <w:p w14:paraId="5C3A9347" w14:textId="77777777" w:rsidR="00777559" w:rsidRPr="00000FBF" w:rsidRDefault="00777559" w:rsidP="00D615F5">
      <w:pPr>
        <w:rPr>
          <w:rFonts w:ascii="Arial" w:hAnsi="Arial" w:cs="Arial"/>
          <w:sz w:val="28"/>
          <w:szCs w:val="28"/>
          <w:lang w:val="en-GB"/>
        </w:rPr>
      </w:pPr>
    </w:p>
    <w:sectPr w:rsidR="00777559" w:rsidRPr="00000FBF" w:rsidSect="006A11CC">
      <w:pgSz w:w="11906" w:h="16838"/>
      <w:pgMar w:top="568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920F4F"/>
    <w:multiLevelType w:val="hybridMultilevel"/>
    <w:tmpl w:val="9EFA737E"/>
    <w:lvl w:ilvl="0" w:tplc="8D8CC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878"/>
    <w:multiLevelType w:val="hybridMultilevel"/>
    <w:tmpl w:val="95EAAC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5452"/>
    <w:multiLevelType w:val="hybridMultilevel"/>
    <w:tmpl w:val="3FE0C3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3DFB"/>
    <w:multiLevelType w:val="hybridMultilevel"/>
    <w:tmpl w:val="5B4C0A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3163F"/>
    <w:multiLevelType w:val="hybridMultilevel"/>
    <w:tmpl w:val="5B4C0A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40E49"/>
    <w:multiLevelType w:val="hybridMultilevel"/>
    <w:tmpl w:val="EE887246"/>
    <w:lvl w:ilvl="0" w:tplc="0C22D1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21E77"/>
    <w:multiLevelType w:val="hybridMultilevel"/>
    <w:tmpl w:val="C2E8DA66"/>
    <w:lvl w:ilvl="0" w:tplc="4D40E7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A4AD1"/>
    <w:multiLevelType w:val="hybridMultilevel"/>
    <w:tmpl w:val="5B4C0A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B5F32"/>
    <w:multiLevelType w:val="hybridMultilevel"/>
    <w:tmpl w:val="626C4B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D60BF"/>
    <w:multiLevelType w:val="hybridMultilevel"/>
    <w:tmpl w:val="BFF819EA"/>
    <w:lvl w:ilvl="0" w:tplc="8D8CC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E6AB2"/>
    <w:multiLevelType w:val="hybridMultilevel"/>
    <w:tmpl w:val="4F1AFA64"/>
    <w:lvl w:ilvl="0" w:tplc="76F4F4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2E6F1A"/>
    <w:multiLevelType w:val="hybridMultilevel"/>
    <w:tmpl w:val="3FE0C3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8376C"/>
    <w:multiLevelType w:val="hybridMultilevel"/>
    <w:tmpl w:val="626C4B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24ACA"/>
    <w:multiLevelType w:val="hybridMultilevel"/>
    <w:tmpl w:val="5B4C0A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518A9"/>
    <w:multiLevelType w:val="hybridMultilevel"/>
    <w:tmpl w:val="530EB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A6F1C"/>
    <w:multiLevelType w:val="hybridMultilevel"/>
    <w:tmpl w:val="F1F61A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A3DC5"/>
    <w:multiLevelType w:val="hybridMultilevel"/>
    <w:tmpl w:val="F2289676"/>
    <w:lvl w:ilvl="0" w:tplc="0C22D1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71CD4"/>
    <w:multiLevelType w:val="hybridMultilevel"/>
    <w:tmpl w:val="626C4B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95ADB"/>
    <w:multiLevelType w:val="hybridMultilevel"/>
    <w:tmpl w:val="626C4B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9"/>
  </w:num>
  <w:num w:numId="8">
    <w:abstractNumId w:val="19"/>
  </w:num>
  <w:num w:numId="9">
    <w:abstractNumId w:val="18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  <w:num w:numId="15">
    <w:abstractNumId w:val="8"/>
  </w:num>
  <w:num w:numId="16">
    <w:abstractNumId w:val="5"/>
  </w:num>
  <w:num w:numId="17">
    <w:abstractNumId w:val="17"/>
  </w:num>
  <w:num w:numId="18">
    <w:abstractNumId w:val="6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4C"/>
    <w:rsid w:val="00000FBF"/>
    <w:rsid w:val="00005CC0"/>
    <w:rsid w:val="0000686F"/>
    <w:rsid w:val="00010F82"/>
    <w:rsid w:val="00012288"/>
    <w:rsid w:val="0006529E"/>
    <w:rsid w:val="0007574E"/>
    <w:rsid w:val="000B482B"/>
    <w:rsid w:val="000D2906"/>
    <w:rsid w:val="0011137F"/>
    <w:rsid w:val="00160D47"/>
    <w:rsid w:val="00187627"/>
    <w:rsid w:val="001D7F31"/>
    <w:rsid w:val="00205E46"/>
    <w:rsid w:val="00206498"/>
    <w:rsid w:val="00232E96"/>
    <w:rsid w:val="00255F4C"/>
    <w:rsid w:val="00286901"/>
    <w:rsid w:val="00293524"/>
    <w:rsid w:val="00294609"/>
    <w:rsid w:val="002B511D"/>
    <w:rsid w:val="00301AD4"/>
    <w:rsid w:val="00304609"/>
    <w:rsid w:val="003257B9"/>
    <w:rsid w:val="00345717"/>
    <w:rsid w:val="003C1396"/>
    <w:rsid w:val="003F3C3B"/>
    <w:rsid w:val="00437EF8"/>
    <w:rsid w:val="004778F4"/>
    <w:rsid w:val="00477A02"/>
    <w:rsid w:val="00481AB5"/>
    <w:rsid w:val="004B2BB1"/>
    <w:rsid w:val="004F028F"/>
    <w:rsid w:val="004F7988"/>
    <w:rsid w:val="0054598B"/>
    <w:rsid w:val="005575C0"/>
    <w:rsid w:val="00643DCB"/>
    <w:rsid w:val="0064484A"/>
    <w:rsid w:val="006534CE"/>
    <w:rsid w:val="006A02BD"/>
    <w:rsid w:val="006A11CC"/>
    <w:rsid w:val="006B2EC5"/>
    <w:rsid w:val="006D1733"/>
    <w:rsid w:val="006D2FB2"/>
    <w:rsid w:val="006E2179"/>
    <w:rsid w:val="00701ED9"/>
    <w:rsid w:val="00703149"/>
    <w:rsid w:val="0072189D"/>
    <w:rsid w:val="00747649"/>
    <w:rsid w:val="00747D39"/>
    <w:rsid w:val="0076454B"/>
    <w:rsid w:val="007735CE"/>
    <w:rsid w:val="00777559"/>
    <w:rsid w:val="007902CD"/>
    <w:rsid w:val="007B17E5"/>
    <w:rsid w:val="007C1CDE"/>
    <w:rsid w:val="007D1AAD"/>
    <w:rsid w:val="007F43EA"/>
    <w:rsid w:val="008070E7"/>
    <w:rsid w:val="0081079B"/>
    <w:rsid w:val="008451B9"/>
    <w:rsid w:val="00847749"/>
    <w:rsid w:val="008933BE"/>
    <w:rsid w:val="00895EFC"/>
    <w:rsid w:val="008A628D"/>
    <w:rsid w:val="008B114F"/>
    <w:rsid w:val="008C0142"/>
    <w:rsid w:val="009106CE"/>
    <w:rsid w:val="00916ED5"/>
    <w:rsid w:val="00976B79"/>
    <w:rsid w:val="009C72AB"/>
    <w:rsid w:val="009D31DB"/>
    <w:rsid w:val="009D32A2"/>
    <w:rsid w:val="009D40BE"/>
    <w:rsid w:val="009E587B"/>
    <w:rsid w:val="00A167EA"/>
    <w:rsid w:val="00A1794D"/>
    <w:rsid w:val="00A34FA2"/>
    <w:rsid w:val="00A77F5B"/>
    <w:rsid w:val="00AA21DE"/>
    <w:rsid w:val="00AB2C20"/>
    <w:rsid w:val="00AE3FD7"/>
    <w:rsid w:val="00AF4505"/>
    <w:rsid w:val="00AF54D4"/>
    <w:rsid w:val="00B07106"/>
    <w:rsid w:val="00B24697"/>
    <w:rsid w:val="00B44C35"/>
    <w:rsid w:val="00B6175E"/>
    <w:rsid w:val="00B759F3"/>
    <w:rsid w:val="00B76EB0"/>
    <w:rsid w:val="00B876E8"/>
    <w:rsid w:val="00C37D74"/>
    <w:rsid w:val="00C51FD3"/>
    <w:rsid w:val="00D4670F"/>
    <w:rsid w:val="00D56645"/>
    <w:rsid w:val="00D615F5"/>
    <w:rsid w:val="00D724F2"/>
    <w:rsid w:val="00D9717F"/>
    <w:rsid w:val="00E21519"/>
    <w:rsid w:val="00E23243"/>
    <w:rsid w:val="00E3639E"/>
    <w:rsid w:val="00E45E26"/>
    <w:rsid w:val="00E70630"/>
    <w:rsid w:val="00EF0D67"/>
    <w:rsid w:val="00F42C55"/>
    <w:rsid w:val="00F546F9"/>
    <w:rsid w:val="00F607CC"/>
    <w:rsid w:val="00FA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0E6B"/>
  <w15:docId w15:val="{3D371FF8-B9CE-44B8-A978-AB734224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5F4C"/>
    <w:pPr>
      <w:spacing w:before="280" w:after="280"/>
    </w:pPr>
  </w:style>
  <w:style w:type="table" w:styleId="TableGrid">
    <w:name w:val="Table Grid"/>
    <w:basedOn w:val="TableNormal"/>
    <w:uiPriority w:val="59"/>
    <w:rsid w:val="0025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8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5C0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C0"/>
    <w:rPr>
      <w:rFonts w:ascii="Arial" w:eastAsia="Times New Roman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5355-C158-413F-9906-6FC85ECF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417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Qvist Nanna</dc:creator>
  <cp:lastModifiedBy>Weston John</cp:lastModifiedBy>
  <cp:revision>3</cp:revision>
  <cp:lastPrinted>2018-08-16T09:49:00Z</cp:lastPrinted>
  <dcterms:created xsi:type="dcterms:W3CDTF">2018-08-17T10:01:00Z</dcterms:created>
  <dcterms:modified xsi:type="dcterms:W3CDTF">2019-03-28T07:06:00Z</dcterms:modified>
</cp:coreProperties>
</file>