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B3" w:rsidRPr="002A19B3" w:rsidRDefault="002A19B3">
      <w:pPr>
        <w:rPr>
          <w:lang w:val="en-US"/>
        </w:rPr>
      </w:pPr>
      <w:r w:rsidRPr="002A19B3">
        <w:rPr>
          <w:lang w:val="en-US"/>
        </w:rPr>
        <w:t>WAT-E2180 Biological processes</w:t>
      </w:r>
    </w:p>
    <w:p w:rsidR="00770991" w:rsidRPr="002A19B3" w:rsidRDefault="002A19B3">
      <w:pPr>
        <w:rPr>
          <w:lang w:val="en-US"/>
        </w:rPr>
      </w:pPr>
      <w:r w:rsidRPr="002A19B3">
        <w:rPr>
          <w:lang w:val="en-US"/>
        </w:rPr>
        <w:t>Reading material for Lecture 2</w:t>
      </w:r>
    </w:p>
    <w:p w:rsidR="002A19B3" w:rsidRDefault="002A19B3">
      <w:pPr>
        <w:rPr>
          <w:lang w:val="en-US"/>
        </w:rPr>
      </w:pPr>
      <w:r>
        <w:rPr>
          <w:lang w:val="en-US"/>
        </w:rPr>
        <w:t>Biological wastewater treatment:</w:t>
      </w:r>
    </w:p>
    <w:p w:rsidR="002A19B3" w:rsidRDefault="002A19B3">
      <w:pPr>
        <w:rPr>
          <w:lang w:val="en-US"/>
        </w:rPr>
      </w:pPr>
      <w:r>
        <w:rPr>
          <w:lang w:val="en-US"/>
        </w:rPr>
        <w:t>Chapters</w:t>
      </w:r>
    </w:p>
    <w:p w:rsidR="002A19B3" w:rsidRDefault="002A19B3">
      <w:pPr>
        <w:rPr>
          <w:lang w:val="en-US"/>
        </w:rPr>
      </w:pPr>
      <w:r>
        <w:rPr>
          <w:lang w:val="en-US"/>
        </w:rPr>
        <w:t>2.1</w:t>
      </w:r>
    </w:p>
    <w:p w:rsidR="002A19B3" w:rsidRDefault="002A19B3">
      <w:pPr>
        <w:rPr>
          <w:lang w:val="en-US"/>
        </w:rPr>
      </w:pPr>
      <w:r>
        <w:rPr>
          <w:lang w:val="en-US"/>
        </w:rPr>
        <w:t>2.2.7 – 2.2.8</w:t>
      </w:r>
    </w:p>
    <w:p w:rsidR="002A19B3" w:rsidRDefault="002A19B3">
      <w:pPr>
        <w:rPr>
          <w:lang w:val="en-US"/>
        </w:rPr>
      </w:pPr>
      <w:r>
        <w:rPr>
          <w:lang w:val="en-US"/>
        </w:rPr>
        <w:t>2.3</w:t>
      </w:r>
    </w:p>
    <w:p w:rsidR="002A19B3" w:rsidRDefault="002A19B3">
      <w:pPr>
        <w:rPr>
          <w:lang w:val="en-US"/>
        </w:rPr>
      </w:pPr>
      <w:r>
        <w:rPr>
          <w:lang w:val="en-US"/>
        </w:rPr>
        <w:t>2.4</w:t>
      </w:r>
    </w:p>
    <w:p w:rsidR="002A19B3" w:rsidRDefault="002A19B3">
      <w:pPr>
        <w:rPr>
          <w:lang w:val="en-US"/>
        </w:rPr>
      </w:pPr>
      <w:r>
        <w:rPr>
          <w:lang w:val="en-US"/>
        </w:rPr>
        <w:t>3.3 – 3.6</w:t>
      </w:r>
    </w:p>
    <w:p w:rsidR="002A19B3" w:rsidRDefault="002A19B3">
      <w:pPr>
        <w:rPr>
          <w:lang w:val="en-US"/>
        </w:rPr>
      </w:pPr>
      <w:r>
        <w:rPr>
          <w:lang w:val="en-US"/>
        </w:rPr>
        <w:t>3.14</w:t>
      </w:r>
    </w:p>
    <w:p w:rsidR="00C455C1" w:rsidRDefault="002A19B3">
      <w:pPr>
        <w:rPr>
          <w:lang w:val="en-US"/>
        </w:rPr>
      </w:pPr>
      <w:r>
        <w:rPr>
          <w:lang w:val="en-US"/>
        </w:rPr>
        <w:t>10.1 –</w:t>
      </w:r>
      <w:r w:rsidR="00C455C1">
        <w:rPr>
          <w:lang w:val="en-US"/>
        </w:rPr>
        <w:t xml:space="preserve"> 10.2 </w:t>
      </w:r>
      <w:r>
        <w:rPr>
          <w:lang w:val="en-US"/>
        </w:rPr>
        <w:t xml:space="preserve"> </w:t>
      </w:r>
      <w:bookmarkStart w:id="0" w:name="_GoBack"/>
      <w:bookmarkEnd w:id="0"/>
    </w:p>
    <w:p w:rsidR="002A19B3" w:rsidRPr="002A19B3" w:rsidRDefault="002A19B3">
      <w:pPr>
        <w:rPr>
          <w:lang w:val="en-US"/>
        </w:rPr>
      </w:pPr>
      <w:r>
        <w:rPr>
          <w:lang w:val="en-US"/>
        </w:rPr>
        <w:t>10.5</w:t>
      </w:r>
    </w:p>
    <w:p w:rsidR="002A19B3" w:rsidRPr="002A19B3" w:rsidRDefault="002A19B3">
      <w:pPr>
        <w:rPr>
          <w:lang w:val="en-US"/>
        </w:rPr>
      </w:pPr>
    </w:p>
    <w:sectPr w:rsidR="002A19B3" w:rsidRPr="002A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B3"/>
    <w:rsid w:val="000051C5"/>
    <w:rsid w:val="00005B1B"/>
    <w:rsid w:val="000165F6"/>
    <w:rsid w:val="000270AF"/>
    <w:rsid w:val="00037E64"/>
    <w:rsid w:val="0005470C"/>
    <w:rsid w:val="0009360F"/>
    <w:rsid w:val="000A594C"/>
    <w:rsid w:val="000A6705"/>
    <w:rsid w:val="000B21F4"/>
    <w:rsid w:val="000C0BB7"/>
    <w:rsid w:val="000C5644"/>
    <w:rsid w:val="000E5F44"/>
    <w:rsid w:val="00122D2C"/>
    <w:rsid w:val="00152623"/>
    <w:rsid w:val="00170EAA"/>
    <w:rsid w:val="001B2BCA"/>
    <w:rsid w:val="001D26D3"/>
    <w:rsid w:val="001E1524"/>
    <w:rsid w:val="001E6687"/>
    <w:rsid w:val="001F3B74"/>
    <w:rsid w:val="00214872"/>
    <w:rsid w:val="00217A4C"/>
    <w:rsid w:val="00240306"/>
    <w:rsid w:val="00255D6D"/>
    <w:rsid w:val="002643D9"/>
    <w:rsid w:val="00272841"/>
    <w:rsid w:val="002A19B3"/>
    <w:rsid w:val="002B1712"/>
    <w:rsid w:val="002B4CBF"/>
    <w:rsid w:val="002C6F81"/>
    <w:rsid w:val="002E01D4"/>
    <w:rsid w:val="002F036F"/>
    <w:rsid w:val="002F7E8B"/>
    <w:rsid w:val="00303308"/>
    <w:rsid w:val="00303B8D"/>
    <w:rsid w:val="00316623"/>
    <w:rsid w:val="003575FC"/>
    <w:rsid w:val="003755FE"/>
    <w:rsid w:val="003877FD"/>
    <w:rsid w:val="0039290D"/>
    <w:rsid w:val="0039439C"/>
    <w:rsid w:val="00397C6D"/>
    <w:rsid w:val="003A6456"/>
    <w:rsid w:val="003C2ECF"/>
    <w:rsid w:val="003D458D"/>
    <w:rsid w:val="003E7591"/>
    <w:rsid w:val="003F1DE1"/>
    <w:rsid w:val="0041513C"/>
    <w:rsid w:val="004351C8"/>
    <w:rsid w:val="00463165"/>
    <w:rsid w:val="00470C54"/>
    <w:rsid w:val="00471823"/>
    <w:rsid w:val="004734E0"/>
    <w:rsid w:val="004963FB"/>
    <w:rsid w:val="004B7A1E"/>
    <w:rsid w:val="004C4F53"/>
    <w:rsid w:val="004F128C"/>
    <w:rsid w:val="004F196F"/>
    <w:rsid w:val="00507C10"/>
    <w:rsid w:val="00513E37"/>
    <w:rsid w:val="00527C7A"/>
    <w:rsid w:val="005317A7"/>
    <w:rsid w:val="0054773F"/>
    <w:rsid w:val="00552DD1"/>
    <w:rsid w:val="005535BC"/>
    <w:rsid w:val="00561408"/>
    <w:rsid w:val="00571AA7"/>
    <w:rsid w:val="005850A1"/>
    <w:rsid w:val="00586C25"/>
    <w:rsid w:val="005908FE"/>
    <w:rsid w:val="005C44C4"/>
    <w:rsid w:val="005D1D03"/>
    <w:rsid w:val="005D1E15"/>
    <w:rsid w:val="005E35F8"/>
    <w:rsid w:val="006246B0"/>
    <w:rsid w:val="00645927"/>
    <w:rsid w:val="006465F5"/>
    <w:rsid w:val="00647746"/>
    <w:rsid w:val="006558E7"/>
    <w:rsid w:val="00680F29"/>
    <w:rsid w:val="006A573A"/>
    <w:rsid w:val="006B43E3"/>
    <w:rsid w:val="006B4477"/>
    <w:rsid w:val="006B47D5"/>
    <w:rsid w:val="00703320"/>
    <w:rsid w:val="007306A5"/>
    <w:rsid w:val="00736B5A"/>
    <w:rsid w:val="00770991"/>
    <w:rsid w:val="007B0703"/>
    <w:rsid w:val="007C24B5"/>
    <w:rsid w:val="007C7D9E"/>
    <w:rsid w:val="007D5FCB"/>
    <w:rsid w:val="007F185F"/>
    <w:rsid w:val="00835B66"/>
    <w:rsid w:val="00844E58"/>
    <w:rsid w:val="00851AC2"/>
    <w:rsid w:val="00887E28"/>
    <w:rsid w:val="008A7E6A"/>
    <w:rsid w:val="008B0138"/>
    <w:rsid w:val="008B5331"/>
    <w:rsid w:val="008B67DB"/>
    <w:rsid w:val="008D1821"/>
    <w:rsid w:val="008F0D37"/>
    <w:rsid w:val="009016C0"/>
    <w:rsid w:val="00926E7C"/>
    <w:rsid w:val="00936107"/>
    <w:rsid w:val="0093697B"/>
    <w:rsid w:val="00936A22"/>
    <w:rsid w:val="00975068"/>
    <w:rsid w:val="00992410"/>
    <w:rsid w:val="009A58C7"/>
    <w:rsid w:val="009B1E72"/>
    <w:rsid w:val="009F2C70"/>
    <w:rsid w:val="00A02437"/>
    <w:rsid w:val="00A024A4"/>
    <w:rsid w:val="00A04A74"/>
    <w:rsid w:val="00A1224C"/>
    <w:rsid w:val="00A1437B"/>
    <w:rsid w:val="00A3158C"/>
    <w:rsid w:val="00A448AE"/>
    <w:rsid w:val="00A5131D"/>
    <w:rsid w:val="00A76476"/>
    <w:rsid w:val="00A83420"/>
    <w:rsid w:val="00AD1ABB"/>
    <w:rsid w:val="00AD4D76"/>
    <w:rsid w:val="00AE1DE7"/>
    <w:rsid w:val="00AF4A9E"/>
    <w:rsid w:val="00B04738"/>
    <w:rsid w:val="00B25B39"/>
    <w:rsid w:val="00B45A46"/>
    <w:rsid w:val="00B50A37"/>
    <w:rsid w:val="00B553A7"/>
    <w:rsid w:val="00B81F29"/>
    <w:rsid w:val="00B87221"/>
    <w:rsid w:val="00B9398C"/>
    <w:rsid w:val="00B94F35"/>
    <w:rsid w:val="00BA366B"/>
    <w:rsid w:val="00BF77E8"/>
    <w:rsid w:val="00C238FB"/>
    <w:rsid w:val="00C455C1"/>
    <w:rsid w:val="00C52D68"/>
    <w:rsid w:val="00C75E1E"/>
    <w:rsid w:val="00C93A2E"/>
    <w:rsid w:val="00CA7643"/>
    <w:rsid w:val="00CD4485"/>
    <w:rsid w:val="00D10B28"/>
    <w:rsid w:val="00D14F1D"/>
    <w:rsid w:val="00D31C6E"/>
    <w:rsid w:val="00D348EB"/>
    <w:rsid w:val="00D564FA"/>
    <w:rsid w:val="00D57FDF"/>
    <w:rsid w:val="00D71782"/>
    <w:rsid w:val="00D77C3F"/>
    <w:rsid w:val="00D82F66"/>
    <w:rsid w:val="00D945D6"/>
    <w:rsid w:val="00DA566C"/>
    <w:rsid w:val="00DB3BE4"/>
    <w:rsid w:val="00DF3F12"/>
    <w:rsid w:val="00E26173"/>
    <w:rsid w:val="00E26D02"/>
    <w:rsid w:val="00E370A0"/>
    <w:rsid w:val="00E45BC8"/>
    <w:rsid w:val="00E50895"/>
    <w:rsid w:val="00E65ED5"/>
    <w:rsid w:val="00E76DB4"/>
    <w:rsid w:val="00E87211"/>
    <w:rsid w:val="00E92989"/>
    <w:rsid w:val="00EB5DF5"/>
    <w:rsid w:val="00EC4CE8"/>
    <w:rsid w:val="00EE0C04"/>
    <w:rsid w:val="00EE0E35"/>
    <w:rsid w:val="00EE5325"/>
    <w:rsid w:val="00EF0B88"/>
    <w:rsid w:val="00F06EA2"/>
    <w:rsid w:val="00F25BEE"/>
    <w:rsid w:val="00F43570"/>
    <w:rsid w:val="00F52CE2"/>
    <w:rsid w:val="00F61A04"/>
    <w:rsid w:val="00F75184"/>
    <w:rsid w:val="00F81518"/>
    <w:rsid w:val="00FA02FF"/>
    <w:rsid w:val="00FC45A8"/>
    <w:rsid w:val="00FD0549"/>
    <w:rsid w:val="00FF4A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37CE"/>
  <w15:chartTrackingRefBased/>
  <w15:docId w15:val="{5E5FD398-5784-4175-8C47-C0AFD761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2</cp:revision>
  <dcterms:created xsi:type="dcterms:W3CDTF">2019-02-27T09:53:00Z</dcterms:created>
  <dcterms:modified xsi:type="dcterms:W3CDTF">2019-02-28T06:24:00Z</dcterms:modified>
</cp:coreProperties>
</file>