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6ADB" w14:textId="243D9638" w:rsidR="00CA6BBA" w:rsidRPr="00ED0986" w:rsidRDefault="00E705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3A69B43C" w14:textId="77777777" w:rsidR="00BB4BE1" w:rsidRDefault="00BB4BE1" w:rsidP="00BB4BE1">
      <w:pPr>
        <w:rPr>
          <w:rFonts w:asciiTheme="majorHAnsi" w:hAnsiTheme="majorHAnsi"/>
          <w:sz w:val="20"/>
          <w:szCs w:val="20"/>
        </w:rPr>
      </w:pPr>
      <w:r w:rsidRPr="00E705D0">
        <w:rPr>
          <w:rFonts w:asciiTheme="majorHAnsi" w:hAnsiTheme="majorHAnsi"/>
          <w:sz w:val="20"/>
          <w:szCs w:val="20"/>
        </w:rPr>
        <w:t>Patrick Boullenger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1E011233" w14:textId="39778D04" w:rsidR="005901DC" w:rsidRPr="00E705D0" w:rsidRDefault="00BB4BE1" w:rsidP="00BB4BE1">
      <w:p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10.03.2019</w:t>
      </w:r>
    </w:p>
    <w:p w14:paraId="2A2402AC" w14:textId="2E6F5BF4" w:rsidR="005901DC" w:rsidRDefault="005901DC">
      <w:pPr>
        <w:rPr>
          <w:rFonts w:asciiTheme="majorHAnsi" w:hAnsiTheme="majorHAnsi"/>
          <w:b/>
        </w:rPr>
      </w:pPr>
    </w:p>
    <w:p w14:paraId="01276C99" w14:textId="357670C1" w:rsidR="00BB4BE1" w:rsidRDefault="00BB4BE1">
      <w:pPr>
        <w:rPr>
          <w:rFonts w:asciiTheme="majorHAnsi" w:hAnsiTheme="majorHAnsi"/>
          <w:b/>
        </w:rPr>
      </w:pPr>
    </w:p>
    <w:p w14:paraId="1BD06339" w14:textId="247B43A5" w:rsidR="001B44B5" w:rsidRDefault="001B44B5">
      <w:pPr>
        <w:rPr>
          <w:rFonts w:asciiTheme="majorHAnsi" w:hAnsiTheme="majorHAnsi"/>
          <w:b/>
        </w:rPr>
      </w:pPr>
    </w:p>
    <w:p w14:paraId="27DEE4CA" w14:textId="77777777" w:rsidR="001B44B5" w:rsidRDefault="001B44B5">
      <w:pPr>
        <w:rPr>
          <w:rFonts w:asciiTheme="majorHAnsi" w:hAnsiTheme="majorHAnsi"/>
          <w:b/>
        </w:rPr>
      </w:pPr>
      <w:bookmarkStart w:id="0" w:name="_GoBack"/>
      <w:bookmarkEnd w:id="0"/>
    </w:p>
    <w:p w14:paraId="44D126E5" w14:textId="77777777" w:rsidR="00BB4BE1" w:rsidRPr="00ED0986" w:rsidRDefault="00BB4BE1" w:rsidP="00BB4BE1">
      <w:pPr>
        <w:pStyle w:val="ListParagraph"/>
        <w:rPr>
          <w:rFonts w:asciiTheme="majorHAnsi" w:hAnsiTheme="majorHAnsi"/>
        </w:rPr>
      </w:pPr>
    </w:p>
    <w:p w14:paraId="52698590" w14:textId="6EBBCB62" w:rsidR="005901DC" w:rsidRPr="00E705D0" w:rsidRDefault="005901DC">
      <w:pPr>
        <w:rPr>
          <w:rFonts w:asciiTheme="majorHAnsi" w:hAnsiTheme="majorHAnsi"/>
          <w:b/>
        </w:rPr>
      </w:pPr>
      <w:r w:rsidRPr="00E705D0">
        <w:rPr>
          <w:rFonts w:asciiTheme="majorHAnsi" w:hAnsiTheme="majorHAnsi"/>
          <w:b/>
        </w:rPr>
        <w:t>STUDIOÄÄNITY</w:t>
      </w:r>
      <w:r w:rsidR="001B44B5">
        <w:rPr>
          <w:rFonts w:asciiTheme="majorHAnsi" w:hAnsiTheme="majorHAnsi"/>
          <w:b/>
        </w:rPr>
        <w:t>S-KURSSIN LUKULISTA</w:t>
      </w:r>
      <w:r w:rsidRPr="00E705D0">
        <w:rPr>
          <w:rFonts w:asciiTheme="majorHAnsi" w:hAnsiTheme="majorHAnsi"/>
          <w:b/>
        </w:rPr>
        <w:t>:</w:t>
      </w:r>
    </w:p>
    <w:p w14:paraId="3535D7A7" w14:textId="77777777" w:rsidR="005901DC" w:rsidRPr="00ED0986" w:rsidRDefault="005901DC">
      <w:pPr>
        <w:rPr>
          <w:rFonts w:asciiTheme="majorHAnsi" w:hAnsiTheme="majorHAnsi"/>
        </w:rPr>
      </w:pPr>
    </w:p>
    <w:p w14:paraId="6D9F028C" w14:textId="77777777" w:rsidR="005901DC" w:rsidRPr="00ED0986" w:rsidRDefault="005901DC" w:rsidP="005901D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D0986">
        <w:rPr>
          <w:rFonts w:asciiTheme="majorHAnsi" w:hAnsiTheme="majorHAnsi"/>
        </w:rPr>
        <w:t>Jukka Laaksonen: Äänityön kivijalka (seuraavilta osin)</w:t>
      </w:r>
    </w:p>
    <w:p w14:paraId="0831AFBF" w14:textId="77777777" w:rsidR="005901DC" w:rsidRPr="00ED0986" w:rsidRDefault="00D602CD" w:rsidP="00745F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ED0986">
        <w:rPr>
          <w:rFonts w:asciiTheme="majorHAnsi" w:hAnsiTheme="majorHAnsi"/>
        </w:rPr>
        <w:t xml:space="preserve">Kappaleet: </w:t>
      </w:r>
      <w:r w:rsidR="00745F5A" w:rsidRPr="00ED0986">
        <w:rPr>
          <w:rFonts w:asciiTheme="majorHAnsi" w:hAnsiTheme="majorHAnsi"/>
        </w:rPr>
        <w:t>1</w:t>
      </w:r>
      <w:r w:rsidRPr="00ED0986">
        <w:rPr>
          <w:rFonts w:asciiTheme="majorHAnsi" w:hAnsiTheme="majorHAnsi"/>
        </w:rPr>
        <w:t>- 10, 14</w:t>
      </w:r>
      <w:r w:rsidR="00422BF0" w:rsidRPr="00ED0986">
        <w:rPr>
          <w:rFonts w:asciiTheme="majorHAnsi" w:hAnsiTheme="majorHAnsi"/>
        </w:rPr>
        <w:t>-</w:t>
      </w:r>
      <w:r w:rsidRPr="00ED0986">
        <w:rPr>
          <w:rFonts w:asciiTheme="majorHAnsi" w:hAnsiTheme="majorHAnsi"/>
        </w:rPr>
        <w:t>20</w:t>
      </w:r>
      <w:r w:rsidR="00422BF0" w:rsidRPr="00ED0986">
        <w:rPr>
          <w:rFonts w:asciiTheme="majorHAnsi" w:hAnsiTheme="majorHAnsi"/>
        </w:rPr>
        <w:t xml:space="preserve"> </w:t>
      </w:r>
    </w:p>
    <w:p w14:paraId="752FE1AA" w14:textId="77777777" w:rsidR="00D602CD" w:rsidRPr="00ED0986" w:rsidRDefault="00D602CD" w:rsidP="00745F5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ED0986">
        <w:rPr>
          <w:rFonts w:asciiTheme="majorHAnsi" w:hAnsiTheme="majorHAnsi"/>
        </w:rPr>
        <w:t>Huom. Matematiikkaa ja fysiikkaa vaativat osuudet on ymmärrettävä mutta niitä ei tarvitse osata laskea. Tärkeää on materiaalin ”maalaisjärki” eli että osaatte tulkita ääntä ja tietoa äänestä oikein.</w:t>
      </w:r>
    </w:p>
    <w:p w14:paraId="48F12833" w14:textId="77777777" w:rsidR="005901DC" w:rsidRPr="00ED0986" w:rsidRDefault="005901DC">
      <w:pPr>
        <w:rPr>
          <w:rFonts w:asciiTheme="majorHAnsi" w:hAnsiTheme="majorHAnsi"/>
        </w:rPr>
      </w:pPr>
    </w:p>
    <w:sectPr w:rsidR="005901DC" w:rsidRPr="00ED0986" w:rsidSect="00E705D0">
      <w:pgSz w:w="11900" w:h="16840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3F7"/>
    <w:multiLevelType w:val="hybridMultilevel"/>
    <w:tmpl w:val="6A443A2A"/>
    <w:lvl w:ilvl="0" w:tplc="6AFE2F84">
      <w:start w:val="4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72CA"/>
    <w:multiLevelType w:val="hybridMultilevel"/>
    <w:tmpl w:val="9DBEEE9E"/>
    <w:lvl w:ilvl="0" w:tplc="A9A2359A">
      <w:start w:val="4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DC"/>
    <w:rsid w:val="001B44B5"/>
    <w:rsid w:val="00422BF0"/>
    <w:rsid w:val="004734D5"/>
    <w:rsid w:val="005901DC"/>
    <w:rsid w:val="00745F5A"/>
    <w:rsid w:val="00A022E5"/>
    <w:rsid w:val="00BB4BE1"/>
    <w:rsid w:val="00C51E83"/>
    <w:rsid w:val="00C97B6B"/>
    <w:rsid w:val="00CA6BBA"/>
    <w:rsid w:val="00D602CD"/>
    <w:rsid w:val="00E705D0"/>
    <w:rsid w:val="00E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04668D0"/>
  <w14:defaultImageDpi w14:val="300"/>
  <w15:docId w15:val="{36869AE4-7580-0B48-AEFD-737DA77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Boullenger</dc:creator>
  <cp:keywords/>
  <dc:description/>
  <cp:lastModifiedBy>Boullenger Patrick</cp:lastModifiedBy>
  <cp:revision>3</cp:revision>
  <dcterms:created xsi:type="dcterms:W3CDTF">2019-03-10T16:41:00Z</dcterms:created>
  <dcterms:modified xsi:type="dcterms:W3CDTF">2019-03-10T16:41:00Z</dcterms:modified>
</cp:coreProperties>
</file>