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DC" w:rsidRPr="002F6077" w:rsidRDefault="00F33CCD">
      <w:pPr>
        <w:rPr>
          <w:b/>
        </w:rPr>
      </w:pPr>
      <w:r w:rsidRPr="002F6077">
        <w:rPr>
          <w:b/>
        </w:rPr>
        <w:t xml:space="preserve">Your Name: </w:t>
      </w:r>
    </w:p>
    <w:p w:rsidR="00F33CCD" w:rsidRPr="00847751" w:rsidRDefault="00F33CCD"/>
    <w:p w:rsidR="00F33CCD" w:rsidRPr="00847751" w:rsidRDefault="00F33CCD">
      <w:pPr>
        <w:rPr>
          <w:b/>
        </w:rPr>
      </w:pPr>
      <w:r w:rsidRPr="00847751">
        <w:rPr>
          <w:b/>
        </w:rPr>
        <w:t xml:space="preserve">Title of Thesis: </w:t>
      </w:r>
    </w:p>
    <w:p w:rsidR="00F33CCD" w:rsidRPr="00847751" w:rsidRDefault="00F33CCD"/>
    <w:p w:rsidR="00F33CCD" w:rsidRDefault="003A6578">
      <w:pPr>
        <w:rPr>
          <w:b/>
        </w:rPr>
      </w:pPr>
      <w:r>
        <w:rPr>
          <w:b/>
        </w:rPr>
        <w:t>Research phenomenon:</w:t>
      </w:r>
    </w:p>
    <w:p w:rsidR="003A6578" w:rsidRDefault="003A6578">
      <w:pPr>
        <w:rPr>
          <w:b/>
        </w:rPr>
      </w:pPr>
    </w:p>
    <w:p w:rsidR="00DE7C49" w:rsidRDefault="001E1E7D">
      <w:pPr>
        <w:rPr>
          <w:b/>
        </w:rPr>
      </w:pPr>
      <w:r>
        <w:rPr>
          <w:b/>
        </w:rPr>
        <w:t>Stream(s) of research you refer to:</w:t>
      </w:r>
    </w:p>
    <w:p w:rsidR="000C4AF1" w:rsidRDefault="000C4AF1">
      <w:pPr>
        <w:rPr>
          <w:b/>
        </w:rPr>
      </w:pPr>
    </w:p>
    <w:p w:rsidR="000C4AF1" w:rsidRDefault="000C4AF1">
      <w:pPr>
        <w:rPr>
          <w:b/>
        </w:rPr>
      </w:pPr>
      <w:r>
        <w:rPr>
          <w:b/>
        </w:rPr>
        <w:t>Research gap:</w:t>
      </w:r>
      <w:bookmarkStart w:id="0" w:name="_GoBack"/>
      <w:bookmarkEnd w:id="0"/>
    </w:p>
    <w:p w:rsidR="0070702E" w:rsidRDefault="0070702E">
      <w:pPr>
        <w:rPr>
          <w:b/>
        </w:rPr>
      </w:pPr>
    </w:p>
    <w:p w:rsidR="0070702E" w:rsidRPr="001E1E7D" w:rsidRDefault="0070702E">
      <w:pPr>
        <w:rPr>
          <w:b/>
        </w:rPr>
      </w:pPr>
      <w:r>
        <w:rPr>
          <w:b/>
        </w:rPr>
        <w:t>(Research context/cases/datasets):</w:t>
      </w:r>
    </w:p>
    <w:p w:rsidR="00F33CCD" w:rsidRPr="00847751" w:rsidRDefault="00F33CCD"/>
    <w:p w:rsidR="00F33CCD" w:rsidRPr="00847751" w:rsidRDefault="00F33CCD">
      <w:pPr>
        <w:rPr>
          <w:b/>
        </w:rPr>
      </w:pPr>
      <w:r w:rsidRPr="00847751">
        <w:rPr>
          <w:b/>
        </w:rPr>
        <w:t xml:space="preserve">Keywords: </w:t>
      </w:r>
      <w:r w:rsidR="008461B0">
        <w:rPr>
          <w:i/>
        </w:rPr>
        <w:t xml:space="preserve">List the </w:t>
      </w:r>
      <w:r w:rsidR="008461B0" w:rsidRPr="008461B0">
        <w:rPr>
          <w:i/>
          <w:u w:val="single"/>
        </w:rPr>
        <w:t xml:space="preserve">5 words </w:t>
      </w:r>
      <w:r w:rsidR="008461B0">
        <w:rPr>
          <w:i/>
        </w:rPr>
        <w:t xml:space="preserve">that best describe your research. Refer to the most important themes, concepts, topic area. Keywords are needed for the database search; someone searching for one, several of the keywords, would </w:t>
      </w:r>
      <w:r w:rsidR="002F6077">
        <w:rPr>
          <w:i/>
        </w:rPr>
        <w:t>be presented with your thesis</w:t>
      </w:r>
    </w:p>
    <w:p w:rsidR="00F33CCD" w:rsidRPr="00847751" w:rsidRDefault="00F33CCD">
      <w:pPr>
        <w:rPr>
          <w:b/>
        </w:rPr>
      </w:pPr>
    </w:p>
    <w:p w:rsidR="00F33CCD" w:rsidRPr="005B788E" w:rsidRDefault="00F33CCD">
      <w:pPr>
        <w:rPr>
          <w:i/>
        </w:rPr>
      </w:pPr>
      <w:r w:rsidRPr="00847751">
        <w:rPr>
          <w:b/>
        </w:rPr>
        <w:t xml:space="preserve">Research question: </w:t>
      </w:r>
      <w:r w:rsidR="005B788E">
        <w:rPr>
          <w:i/>
        </w:rPr>
        <w:t xml:space="preserve">Watch these two videos to help you formulate your research question: </w:t>
      </w:r>
    </w:p>
    <w:p w:rsidR="005B788E" w:rsidRPr="005B788E" w:rsidRDefault="000C4AF1">
      <w:hyperlink r:id="rId5" w:history="1">
        <w:r w:rsidR="005B788E" w:rsidRPr="005B788E">
          <w:rPr>
            <w:rStyle w:val="Hyperlink"/>
          </w:rPr>
          <w:t>https://www.youtube.com/watch?v=LWLYCYeCFak</w:t>
        </w:r>
      </w:hyperlink>
      <w:r w:rsidR="005B788E" w:rsidRPr="005B788E">
        <w:t xml:space="preserve"> </w:t>
      </w:r>
    </w:p>
    <w:p w:rsidR="00F33CCD" w:rsidRPr="005B788E" w:rsidRDefault="000C4AF1">
      <w:hyperlink r:id="rId6" w:history="1">
        <w:r w:rsidR="005B788E" w:rsidRPr="005B788E">
          <w:rPr>
            <w:rStyle w:val="Hyperlink"/>
          </w:rPr>
          <w:t>https://www.youtube.com/watch?v=5-u0yiTUnYE</w:t>
        </w:r>
      </w:hyperlink>
    </w:p>
    <w:p w:rsidR="005B788E" w:rsidRPr="00847751" w:rsidRDefault="005B788E">
      <w:pPr>
        <w:rPr>
          <w:b/>
        </w:rPr>
      </w:pPr>
    </w:p>
    <w:p w:rsidR="001E1E7D" w:rsidRDefault="001E1E7D">
      <w:pPr>
        <w:rPr>
          <w:b/>
        </w:rPr>
      </w:pPr>
      <w:r>
        <w:rPr>
          <w:b/>
        </w:rPr>
        <w:t>Intended contribution to research:</w:t>
      </w:r>
    </w:p>
    <w:p w:rsidR="001E1E7D" w:rsidRDefault="001E1E7D">
      <w:pPr>
        <w:rPr>
          <w:b/>
        </w:rPr>
      </w:pPr>
    </w:p>
    <w:p w:rsidR="001E1E7D" w:rsidRDefault="001E1E7D">
      <w:pPr>
        <w:rPr>
          <w:b/>
        </w:rPr>
      </w:pPr>
      <w:r>
        <w:rPr>
          <w:b/>
        </w:rPr>
        <w:t>Intended implications:</w:t>
      </w:r>
    </w:p>
    <w:p w:rsidR="001E1E7D" w:rsidRPr="00847751" w:rsidRDefault="001E1E7D">
      <w:pPr>
        <w:rPr>
          <w:b/>
        </w:rPr>
      </w:pPr>
    </w:p>
    <w:p w:rsidR="00F33CCD" w:rsidRPr="00582111" w:rsidRDefault="00F33CCD" w:rsidP="00582111">
      <w:pPr>
        <w:rPr>
          <w:b/>
          <w:i/>
        </w:rPr>
      </w:pPr>
      <w:r w:rsidRPr="00847751">
        <w:rPr>
          <w:b/>
        </w:rPr>
        <w:t>Table of Content</w:t>
      </w:r>
      <w:r w:rsidR="001E0904">
        <w:rPr>
          <w:b/>
        </w:rPr>
        <w:t>s</w:t>
      </w:r>
      <w:r w:rsidRPr="00847751">
        <w:rPr>
          <w:b/>
        </w:rPr>
        <w:t xml:space="preserve">: </w:t>
      </w:r>
      <w:r w:rsidR="00DE7C49">
        <w:rPr>
          <w:i/>
        </w:rPr>
        <w:t>A good table of contents is a very critical component and helps you struc</w:t>
      </w:r>
      <w:r w:rsidR="00582111">
        <w:rPr>
          <w:i/>
        </w:rPr>
        <w:t>ture your thoughts and writing. As a general, broad structure, you may want to use the following: 1) I</w:t>
      </w:r>
      <w:r w:rsidR="00582111" w:rsidRPr="00582111">
        <w:rPr>
          <w:i/>
        </w:rPr>
        <w:t>ntroduction</w:t>
      </w:r>
      <w:r w:rsidR="00582111">
        <w:rPr>
          <w:i/>
        </w:rPr>
        <w:t xml:space="preserve">, 2) </w:t>
      </w:r>
      <w:r w:rsidR="00582111" w:rsidRPr="00582111">
        <w:rPr>
          <w:i/>
        </w:rPr>
        <w:t>Main Body</w:t>
      </w:r>
      <w:r w:rsidR="00582111">
        <w:rPr>
          <w:i/>
        </w:rPr>
        <w:t xml:space="preserve">, 3) </w:t>
      </w:r>
      <w:r w:rsidR="00582111" w:rsidRPr="00582111">
        <w:rPr>
          <w:i/>
        </w:rPr>
        <w:t>Discussion/Implications</w:t>
      </w:r>
      <w:r w:rsidR="00582111">
        <w:rPr>
          <w:i/>
        </w:rPr>
        <w:t xml:space="preserve"> (split up into Theoretical and Managerial Implications), 4) </w:t>
      </w:r>
      <w:r w:rsidR="00582111" w:rsidRPr="00582111">
        <w:rPr>
          <w:i/>
        </w:rPr>
        <w:t>Conclusion</w:t>
      </w:r>
      <w:r w:rsidR="00582111">
        <w:rPr>
          <w:i/>
        </w:rPr>
        <w:t xml:space="preserve">. Please refer to the Guidelines, as well as exemplary BTs uploaded to MyCourses for more detailed information. </w:t>
      </w:r>
    </w:p>
    <w:p w:rsidR="00F33CCD" w:rsidRPr="00847751" w:rsidRDefault="00F33CCD">
      <w:pPr>
        <w:rPr>
          <w:b/>
        </w:rPr>
      </w:pPr>
    </w:p>
    <w:p w:rsidR="00F33CCD" w:rsidRDefault="00F33CCD">
      <w:pPr>
        <w:rPr>
          <w:b/>
        </w:rPr>
      </w:pPr>
      <w:r w:rsidRPr="00F33CCD">
        <w:rPr>
          <w:b/>
        </w:rPr>
        <w:t xml:space="preserve">Key References: </w:t>
      </w:r>
      <w:r w:rsidR="002F6077" w:rsidRPr="002F6077">
        <w:rPr>
          <w:i/>
        </w:rPr>
        <w:t xml:space="preserve">Least the at least </w:t>
      </w:r>
      <w:r w:rsidR="002F6077" w:rsidRPr="002F6077">
        <w:rPr>
          <w:i/>
          <w:u w:val="single"/>
        </w:rPr>
        <w:t xml:space="preserve">4 </w:t>
      </w:r>
      <w:r w:rsidR="002F6077">
        <w:rPr>
          <w:i/>
          <w:u w:val="single"/>
        </w:rPr>
        <w:t xml:space="preserve">most relevant </w:t>
      </w:r>
      <w:r w:rsidR="002F6077" w:rsidRPr="002F6077">
        <w:rPr>
          <w:i/>
          <w:u w:val="single"/>
        </w:rPr>
        <w:t>articles</w:t>
      </w:r>
      <w:r w:rsidR="002F6077">
        <w:rPr>
          <w:i/>
        </w:rPr>
        <w:t xml:space="preserve"> </w:t>
      </w:r>
      <w:r w:rsidR="002F6077" w:rsidRPr="002F6077">
        <w:rPr>
          <w:i/>
        </w:rPr>
        <w:t>to your topic</w:t>
      </w:r>
    </w:p>
    <w:p w:rsidR="00F33CCD" w:rsidRDefault="00F33CCD">
      <w:pPr>
        <w:rPr>
          <w:b/>
        </w:rPr>
      </w:pPr>
    </w:p>
    <w:p w:rsidR="00F33CCD" w:rsidRPr="002F6077" w:rsidRDefault="00F33CCD">
      <w:pPr>
        <w:rPr>
          <w:i/>
        </w:rPr>
      </w:pPr>
      <w:r>
        <w:rPr>
          <w:b/>
        </w:rPr>
        <w:t xml:space="preserve">Preliminary schedule of work: </w:t>
      </w:r>
      <w:r w:rsidR="00C47DA3">
        <w:rPr>
          <w:i/>
        </w:rPr>
        <w:t xml:space="preserve">Referring to the Introductory Session Slides, set yourself realistic deadlines. Next to the Deadlines set by the seminar, which milestones do you consider important for you? Bear in mind any other tasks, responsibilities that you are faced with. Try not to set yourself too ambitious or lax milestones. While working on your thesis, stick to the deadlines you set for yourself. Time management is a very important part of the writing process. Thus, carefully decide on the </w:t>
      </w:r>
      <w:r w:rsidR="004A2AFD">
        <w:rPr>
          <w:i/>
        </w:rPr>
        <w:t xml:space="preserve">schedule. </w:t>
      </w:r>
    </w:p>
    <w:sectPr w:rsidR="00F33CCD" w:rsidRPr="002F6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72717"/>
    <w:multiLevelType w:val="hybridMultilevel"/>
    <w:tmpl w:val="936621CC"/>
    <w:lvl w:ilvl="0" w:tplc="E50A2BAC">
      <w:start w:val="1"/>
      <w:numFmt w:val="bullet"/>
      <w:lvlText w:val="-"/>
      <w:lvlJc w:val="left"/>
      <w:pPr>
        <w:tabs>
          <w:tab w:val="num" w:pos="720"/>
        </w:tabs>
        <w:ind w:left="720" w:hanging="360"/>
      </w:pPr>
      <w:rPr>
        <w:rFonts w:ascii="Times New Roman" w:hAnsi="Times New Roman" w:hint="default"/>
      </w:rPr>
    </w:lvl>
    <w:lvl w:ilvl="1" w:tplc="AD645A70">
      <w:start w:val="1"/>
      <w:numFmt w:val="bullet"/>
      <w:lvlText w:val="-"/>
      <w:lvlJc w:val="left"/>
      <w:pPr>
        <w:tabs>
          <w:tab w:val="num" w:pos="1440"/>
        </w:tabs>
        <w:ind w:left="1440" w:hanging="360"/>
      </w:pPr>
      <w:rPr>
        <w:rFonts w:ascii="Times New Roman" w:hAnsi="Times New Roman" w:hint="default"/>
      </w:rPr>
    </w:lvl>
    <w:lvl w:ilvl="2" w:tplc="ED8E0092" w:tentative="1">
      <w:start w:val="1"/>
      <w:numFmt w:val="bullet"/>
      <w:lvlText w:val="-"/>
      <w:lvlJc w:val="left"/>
      <w:pPr>
        <w:tabs>
          <w:tab w:val="num" w:pos="2160"/>
        </w:tabs>
        <w:ind w:left="2160" w:hanging="360"/>
      </w:pPr>
      <w:rPr>
        <w:rFonts w:ascii="Times New Roman" w:hAnsi="Times New Roman" w:hint="default"/>
      </w:rPr>
    </w:lvl>
    <w:lvl w:ilvl="3" w:tplc="4C06FC10" w:tentative="1">
      <w:start w:val="1"/>
      <w:numFmt w:val="bullet"/>
      <w:lvlText w:val="-"/>
      <w:lvlJc w:val="left"/>
      <w:pPr>
        <w:tabs>
          <w:tab w:val="num" w:pos="2880"/>
        </w:tabs>
        <w:ind w:left="2880" w:hanging="360"/>
      </w:pPr>
      <w:rPr>
        <w:rFonts w:ascii="Times New Roman" w:hAnsi="Times New Roman" w:hint="default"/>
      </w:rPr>
    </w:lvl>
    <w:lvl w:ilvl="4" w:tplc="B3F8D336" w:tentative="1">
      <w:start w:val="1"/>
      <w:numFmt w:val="bullet"/>
      <w:lvlText w:val="-"/>
      <w:lvlJc w:val="left"/>
      <w:pPr>
        <w:tabs>
          <w:tab w:val="num" w:pos="3600"/>
        </w:tabs>
        <w:ind w:left="3600" w:hanging="360"/>
      </w:pPr>
      <w:rPr>
        <w:rFonts w:ascii="Times New Roman" w:hAnsi="Times New Roman" w:hint="default"/>
      </w:rPr>
    </w:lvl>
    <w:lvl w:ilvl="5" w:tplc="429A6A5E" w:tentative="1">
      <w:start w:val="1"/>
      <w:numFmt w:val="bullet"/>
      <w:lvlText w:val="-"/>
      <w:lvlJc w:val="left"/>
      <w:pPr>
        <w:tabs>
          <w:tab w:val="num" w:pos="4320"/>
        </w:tabs>
        <w:ind w:left="4320" w:hanging="360"/>
      </w:pPr>
      <w:rPr>
        <w:rFonts w:ascii="Times New Roman" w:hAnsi="Times New Roman" w:hint="default"/>
      </w:rPr>
    </w:lvl>
    <w:lvl w:ilvl="6" w:tplc="28A81704" w:tentative="1">
      <w:start w:val="1"/>
      <w:numFmt w:val="bullet"/>
      <w:lvlText w:val="-"/>
      <w:lvlJc w:val="left"/>
      <w:pPr>
        <w:tabs>
          <w:tab w:val="num" w:pos="5040"/>
        </w:tabs>
        <w:ind w:left="5040" w:hanging="360"/>
      </w:pPr>
      <w:rPr>
        <w:rFonts w:ascii="Times New Roman" w:hAnsi="Times New Roman" w:hint="default"/>
      </w:rPr>
    </w:lvl>
    <w:lvl w:ilvl="7" w:tplc="79CAA37A" w:tentative="1">
      <w:start w:val="1"/>
      <w:numFmt w:val="bullet"/>
      <w:lvlText w:val="-"/>
      <w:lvlJc w:val="left"/>
      <w:pPr>
        <w:tabs>
          <w:tab w:val="num" w:pos="5760"/>
        </w:tabs>
        <w:ind w:left="5760" w:hanging="360"/>
      </w:pPr>
      <w:rPr>
        <w:rFonts w:ascii="Times New Roman" w:hAnsi="Times New Roman" w:hint="default"/>
      </w:rPr>
    </w:lvl>
    <w:lvl w:ilvl="8" w:tplc="F280A82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CD"/>
    <w:rsid w:val="000047F6"/>
    <w:rsid w:val="00010EAE"/>
    <w:rsid w:val="000129B2"/>
    <w:rsid w:val="00014606"/>
    <w:rsid w:val="000173F7"/>
    <w:rsid w:val="00022BFC"/>
    <w:rsid w:val="00032188"/>
    <w:rsid w:val="00053007"/>
    <w:rsid w:val="0006052F"/>
    <w:rsid w:val="00074EB6"/>
    <w:rsid w:val="00085CDD"/>
    <w:rsid w:val="00090B78"/>
    <w:rsid w:val="00095581"/>
    <w:rsid w:val="000A08AF"/>
    <w:rsid w:val="000B27E7"/>
    <w:rsid w:val="000C4AF1"/>
    <w:rsid w:val="000C6849"/>
    <w:rsid w:val="000C7FEA"/>
    <w:rsid w:val="000D5445"/>
    <w:rsid w:val="000E55FD"/>
    <w:rsid w:val="000E6FBA"/>
    <w:rsid w:val="001024A9"/>
    <w:rsid w:val="00112D6C"/>
    <w:rsid w:val="001242A4"/>
    <w:rsid w:val="00126A79"/>
    <w:rsid w:val="00136AA2"/>
    <w:rsid w:val="00137C21"/>
    <w:rsid w:val="00144536"/>
    <w:rsid w:val="001523E2"/>
    <w:rsid w:val="00155394"/>
    <w:rsid w:val="001706CA"/>
    <w:rsid w:val="00174BA0"/>
    <w:rsid w:val="0018681F"/>
    <w:rsid w:val="001B07E9"/>
    <w:rsid w:val="001D17C2"/>
    <w:rsid w:val="001D5F5E"/>
    <w:rsid w:val="001D7862"/>
    <w:rsid w:val="001E0904"/>
    <w:rsid w:val="001E1E7D"/>
    <w:rsid w:val="001E6DC7"/>
    <w:rsid w:val="00200F2E"/>
    <w:rsid w:val="00205ABA"/>
    <w:rsid w:val="00206BFB"/>
    <w:rsid w:val="00225190"/>
    <w:rsid w:val="0022618A"/>
    <w:rsid w:val="002378C4"/>
    <w:rsid w:val="00241CA2"/>
    <w:rsid w:val="002522B2"/>
    <w:rsid w:val="002612A6"/>
    <w:rsid w:val="00271A4F"/>
    <w:rsid w:val="0027791C"/>
    <w:rsid w:val="00280EA4"/>
    <w:rsid w:val="0029520C"/>
    <w:rsid w:val="002967A8"/>
    <w:rsid w:val="00297597"/>
    <w:rsid w:val="002A0C48"/>
    <w:rsid w:val="002A733B"/>
    <w:rsid w:val="002B6796"/>
    <w:rsid w:val="002C5E6F"/>
    <w:rsid w:val="002D6661"/>
    <w:rsid w:val="002F6077"/>
    <w:rsid w:val="003058A1"/>
    <w:rsid w:val="00333457"/>
    <w:rsid w:val="0033644E"/>
    <w:rsid w:val="00353415"/>
    <w:rsid w:val="003603E0"/>
    <w:rsid w:val="003621EF"/>
    <w:rsid w:val="00364D37"/>
    <w:rsid w:val="00366067"/>
    <w:rsid w:val="00371052"/>
    <w:rsid w:val="00380EA3"/>
    <w:rsid w:val="00386532"/>
    <w:rsid w:val="0039033C"/>
    <w:rsid w:val="003A64DB"/>
    <w:rsid w:val="003A6578"/>
    <w:rsid w:val="003B29A5"/>
    <w:rsid w:val="003E1905"/>
    <w:rsid w:val="003F393C"/>
    <w:rsid w:val="003F4B7A"/>
    <w:rsid w:val="004079D1"/>
    <w:rsid w:val="004166DC"/>
    <w:rsid w:val="00460B5A"/>
    <w:rsid w:val="00463608"/>
    <w:rsid w:val="0047661C"/>
    <w:rsid w:val="004851D0"/>
    <w:rsid w:val="00493F2B"/>
    <w:rsid w:val="004A2AFD"/>
    <w:rsid w:val="004B34F4"/>
    <w:rsid w:val="004B7A0D"/>
    <w:rsid w:val="004E0018"/>
    <w:rsid w:val="004E08BD"/>
    <w:rsid w:val="004E29AC"/>
    <w:rsid w:val="00501AEC"/>
    <w:rsid w:val="005162A4"/>
    <w:rsid w:val="00526499"/>
    <w:rsid w:val="005367CD"/>
    <w:rsid w:val="00555837"/>
    <w:rsid w:val="00561274"/>
    <w:rsid w:val="00582111"/>
    <w:rsid w:val="005A5854"/>
    <w:rsid w:val="005B3FF1"/>
    <w:rsid w:val="005B788E"/>
    <w:rsid w:val="005E05B0"/>
    <w:rsid w:val="005E470B"/>
    <w:rsid w:val="005F3069"/>
    <w:rsid w:val="006516F0"/>
    <w:rsid w:val="00652499"/>
    <w:rsid w:val="00655829"/>
    <w:rsid w:val="006764B1"/>
    <w:rsid w:val="006767EF"/>
    <w:rsid w:val="00677039"/>
    <w:rsid w:val="006832F3"/>
    <w:rsid w:val="006902EE"/>
    <w:rsid w:val="006C6557"/>
    <w:rsid w:val="006C7FC4"/>
    <w:rsid w:val="006D4708"/>
    <w:rsid w:val="006D4A23"/>
    <w:rsid w:val="006E2899"/>
    <w:rsid w:val="006E392A"/>
    <w:rsid w:val="006F6CF4"/>
    <w:rsid w:val="0070091C"/>
    <w:rsid w:val="00706B87"/>
    <w:rsid w:val="0070702E"/>
    <w:rsid w:val="00710632"/>
    <w:rsid w:val="00712CF3"/>
    <w:rsid w:val="00713FDB"/>
    <w:rsid w:val="00714166"/>
    <w:rsid w:val="00725DD7"/>
    <w:rsid w:val="0073146A"/>
    <w:rsid w:val="00740D55"/>
    <w:rsid w:val="007519AE"/>
    <w:rsid w:val="007633C5"/>
    <w:rsid w:val="007840D6"/>
    <w:rsid w:val="007A61EF"/>
    <w:rsid w:val="007C500F"/>
    <w:rsid w:val="007D14CF"/>
    <w:rsid w:val="007E4F10"/>
    <w:rsid w:val="007E71C9"/>
    <w:rsid w:val="008200EF"/>
    <w:rsid w:val="00840985"/>
    <w:rsid w:val="008461B0"/>
    <w:rsid w:val="00847751"/>
    <w:rsid w:val="00850F8E"/>
    <w:rsid w:val="008550E0"/>
    <w:rsid w:val="00864DE2"/>
    <w:rsid w:val="00866384"/>
    <w:rsid w:val="008716C6"/>
    <w:rsid w:val="00875232"/>
    <w:rsid w:val="00876CFE"/>
    <w:rsid w:val="00881E51"/>
    <w:rsid w:val="008B23D9"/>
    <w:rsid w:val="008B6745"/>
    <w:rsid w:val="008B744B"/>
    <w:rsid w:val="008E2738"/>
    <w:rsid w:val="008F0C7D"/>
    <w:rsid w:val="008F5768"/>
    <w:rsid w:val="009003C4"/>
    <w:rsid w:val="00907CFD"/>
    <w:rsid w:val="00915156"/>
    <w:rsid w:val="009367D3"/>
    <w:rsid w:val="0094577F"/>
    <w:rsid w:val="0095508E"/>
    <w:rsid w:val="00956AF7"/>
    <w:rsid w:val="009739DE"/>
    <w:rsid w:val="00996665"/>
    <w:rsid w:val="009A40DD"/>
    <w:rsid w:val="009B1EC5"/>
    <w:rsid w:val="009C5138"/>
    <w:rsid w:val="009E757A"/>
    <w:rsid w:val="009F0E58"/>
    <w:rsid w:val="00A02DF8"/>
    <w:rsid w:val="00A04C29"/>
    <w:rsid w:val="00A0560A"/>
    <w:rsid w:val="00A20EF7"/>
    <w:rsid w:val="00A3478B"/>
    <w:rsid w:val="00A34E74"/>
    <w:rsid w:val="00A40CD7"/>
    <w:rsid w:val="00A60DA6"/>
    <w:rsid w:val="00A61222"/>
    <w:rsid w:val="00A6484B"/>
    <w:rsid w:val="00A80339"/>
    <w:rsid w:val="00A81C29"/>
    <w:rsid w:val="00A90BE5"/>
    <w:rsid w:val="00A92129"/>
    <w:rsid w:val="00A92DCD"/>
    <w:rsid w:val="00A93C84"/>
    <w:rsid w:val="00AA6082"/>
    <w:rsid w:val="00AB43C6"/>
    <w:rsid w:val="00AC4BBD"/>
    <w:rsid w:val="00AC5F72"/>
    <w:rsid w:val="00AD07FF"/>
    <w:rsid w:val="00AE0FF3"/>
    <w:rsid w:val="00AE478A"/>
    <w:rsid w:val="00AF7D8F"/>
    <w:rsid w:val="00B32F99"/>
    <w:rsid w:val="00B34F74"/>
    <w:rsid w:val="00B373DF"/>
    <w:rsid w:val="00B46CDB"/>
    <w:rsid w:val="00B5581B"/>
    <w:rsid w:val="00B578B5"/>
    <w:rsid w:val="00B6180C"/>
    <w:rsid w:val="00B778A3"/>
    <w:rsid w:val="00B8481E"/>
    <w:rsid w:val="00B93A91"/>
    <w:rsid w:val="00B9522A"/>
    <w:rsid w:val="00BA0A6C"/>
    <w:rsid w:val="00BC5D0E"/>
    <w:rsid w:val="00BC6A86"/>
    <w:rsid w:val="00BD163C"/>
    <w:rsid w:val="00BD2574"/>
    <w:rsid w:val="00BD64FC"/>
    <w:rsid w:val="00BF02A6"/>
    <w:rsid w:val="00C02648"/>
    <w:rsid w:val="00C048F5"/>
    <w:rsid w:val="00C05C07"/>
    <w:rsid w:val="00C131A7"/>
    <w:rsid w:val="00C23609"/>
    <w:rsid w:val="00C272BD"/>
    <w:rsid w:val="00C451C4"/>
    <w:rsid w:val="00C47DA3"/>
    <w:rsid w:val="00C52FA3"/>
    <w:rsid w:val="00C741B6"/>
    <w:rsid w:val="00C90FEE"/>
    <w:rsid w:val="00CB0275"/>
    <w:rsid w:val="00CB5C49"/>
    <w:rsid w:val="00CC3B1F"/>
    <w:rsid w:val="00CC7CAC"/>
    <w:rsid w:val="00CD00AD"/>
    <w:rsid w:val="00CD07DB"/>
    <w:rsid w:val="00CD26CB"/>
    <w:rsid w:val="00CD5EC0"/>
    <w:rsid w:val="00CE14F2"/>
    <w:rsid w:val="00D0679E"/>
    <w:rsid w:val="00D075FD"/>
    <w:rsid w:val="00D1466F"/>
    <w:rsid w:val="00D16048"/>
    <w:rsid w:val="00D17765"/>
    <w:rsid w:val="00D3425D"/>
    <w:rsid w:val="00D34619"/>
    <w:rsid w:val="00D36801"/>
    <w:rsid w:val="00D37B55"/>
    <w:rsid w:val="00D37CD8"/>
    <w:rsid w:val="00D42C03"/>
    <w:rsid w:val="00D4751F"/>
    <w:rsid w:val="00D52936"/>
    <w:rsid w:val="00D556F5"/>
    <w:rsid w:val="00D6277F"/>
    <w:rsid w:val="00D64B70"/>
    <w:rsid w:val="00D66B43"/>
    <w:rsid w:val="00D804D4"/>
    <w:rsid w:val="00D84E10"/>
    <w:rsid w:val="00DB2BC0"/>
    <w:rsid w:val="00DB6D83"/>
    <w:rsid w:val="00DC34A9"/>
    <w:rsid w:val="00DE7C49"/>
    <w:rsid w:val="00E156B8"/>
    <w:rsid w:val="00E22B76"/>
    <w:rsid w:val="00E23F01"/>
    <w:rsid w:val="00E26633"/>
    <w:rsid w:val="00E436DF"/>
    <w:rsid w:val="00E56260"/>
    <w:rsid w:val="00E663CD"/>
    <w:rsid w:val="00E75DE2"/>
    <w:rsid w:val="00E77260"/>
    <w:rsid w:val="00E97DE0"/>
    <w:rsid w:val="00ED6E87"/>
    <w:rsid w:val="00EE071F"/>
    <w:rsid w:val="00EE3541"/>
    <w:rsid w:val="00EE6A11"/>
    <w:rsid w:val="00EF7C19"/>
    <w:rsid w:val="00F13B10"/>
    <w:rsid w:val="00F33CCD"/>
    <w:rsid w:val="00F5052A"/>
    <w:rsid w:val="00F53F22"/>
    <w:rsid w:val="00F567F8"/>
    <w:rsid w:val="00F70D24"/>
    <w:rsid w:val="00F763AB"/>
    <w:rsid w:val="00F8165C"/>
    <w:rsid w:val="00F8414E"/>
    <w:rsid w:val="00F86882"/>
    <w:rsid w:val="00F95BEC"/>
    <w:rsid w:val="00F96911"/>
    <w:rsid w:val="00FB0873"/>
    <w:rsid w:val="00FC3175"/>
    <w:rsid w:val="00FD7218"/>
    <w:rsid w:val="00FE0AF5"/>
    <w:rsid w:val="00FE18CD"/>
    <w:rsid w:val="00FF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D342"/>
  <w15:chartTrackingRefBased/>
  <w15:docId w15:val="{98EAACDC-5DF4-4CC5-B793-82ADA9A3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33B"/>
    <w:pPr>
      <w:spacing w:before="100" w:beforeAutospacing="1" w:after="100" w:afterAutospacing="1"/>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unhideWhenUsed/>
    <w:rsid w:val="00DE7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1766">
      <w:bodyDiv w:val="1"/>
      <w:marLeft w:val="0"/>
      <w:marRight w:val="0"/>
      <w:marTop w:val="0"/>
      <w:marBottom w:val="0"/>
      <w:divBdr>
        <w:top w:val="none" w:sz="0" w:space="0" w:color="auto"/>
        <w:left w:val="none" w:sz="0" w:space="0" w:color="auto"/>
        <w:bottom w:val="none" w:sz="0" w:space="0" w:color="auto"/>
        <w:right w:val="none" w:sz="0" w:space="0" w:color="auto"/>
      </w:divBdr>
      <w:divsChild>
        <w:div w:id="1658922594">
          <w:marLeft w:val="907"/>
          <w:marRight w:val="0"/>
          <w:marTop w:val="91"/>
          <w:marBottom w:val="0"/>
          <w:divBdr>
            <w:top w:val="none" w:sz="0" w:space="0" w:color="auto"/>
            <w:left w:val="none" w:sz="0" w:space="0" w:color="auto"/>
            <w:bottom w:val="none" w:sz="0" w:space="0" w:color="auto"/>
            <w:right w:val="none" w:sz="0" w:space="0" w:color="auto"/>
          </w:divBdr>
        </w:div>
      </w:divsChild>
    </w:div>
    <w:div w:id="343288179">
      <w:bodyDiv w:val="1"/>
      <w:marLeft w:val="0"/>
      <w:marRight w:val="0"/>
      <w:marTop w:val="0"/>
      <w:marBottom w:val="0"/>
      <w:divBdr>
        <w:top w:val="none" w:sz="0" w:space="0" w:color="auto"/>
        <w:left w:val="none" w:sz="0" w:space="0" w:color="auto"/>
        <w:bottom w:val="none" w:sz="0" w:space="0" w:color="auto"/>
        <w:right w:val="none" w:sz="0" w:space="0" w:color="auto"/>
      </w:divBdr>
      <w:divsChild>
        <w:div w:id="1894384300">
          <w:marLeft w:val="907"/>
          <w:marRight w:val="0"/>
          <w:marTop w:val="91"/>
          <w:marBottom w:val="0"/>
          <w:divBdr>
            <w:top w:val="none" w:sz="0" w:space="0" w:color="auto"/>
            <w:left w:val="none" w:sz="0" w:space="0" w:color="auto"/>
            <w:bottom w:val="none" w:sz="0" w:space="0" w:color="auto"/>
            <w:right w:val="none" w:sz="0" w:space="0" w:color="auto"/>
          </w:divBdr>
        </w:div>
      </w:divsChild>
    </w:div>
    <w:div w:id="524177869">
      <w:bodyDiv w:val="1"/>
      <w:marLeft w:val="0"/>
      <w:marRight w:val="0"/>
      <w:marTop w:val="0"/>
      <w:marBottom w:val="0"/>
      <w:divBdr>
        <w:top w:val="none" w:sz="0" w:space="0" w:color="auto"/>
        <w:left w:val="none" w:sz="0" w:space="0" w:color="auto"/>
        <w:bottom w:val="none" w:sz="0" w:space="0" w:color="auto"/>
        <w:right w:val="none" w:sz="0" w:space="0" w:color="auto"/>
      </w:divBdr>
    </w:div>
    <w:div w:id="643316384">
      <w:bodyDiv w:val="1"/>
      <w:marLeft w:val="0"/>
      <w:marRight w:val="0"/>
      <w:marTop w:val="0"/>
      <w:marBottom w:val="0"/>
      <w:divBdr>
        <w:top w:val="none" w:sz="0" w:space="0" w:color="auto"/>
        <w:left w:val="none" w:sz="0" w:space="0" w:color="auto"/>
        <w:bottom w:val="none" w:sz="0" w:space="0" w:color="auto"/>
        <w:right w:val="none" w:sz="0" w:space="0" w:color="auto"/>
      </w:divBdr>
    </w:div>
    <w:div w:id="1670937497">
      <w:bodyDiv w:val="1"/>
      <w:marLeft w:val="0"/>
      <w:marRight w:val="0"/>
      <w:marTop w:val="0"/>
      <w:marBottom w:val="0"/>
      <w:divBdr>
        <w:top w:val="none" w:sz="0" w:space="0" w:color="auto"/>
        <w:left w:val="none" w:sz="0" w:space="0" w:color="auto"/>
        <w:bottom w:val="none" w:sz="0" w:space="0" w:color="auto"/>
        <w:right w:val="none" w:sz="0" w:space="0" w:color="auto"/>
      </w:divBdr>
      <w:divsChild>
        <w:div w:id="740905973">
          <w:marLeft w:val="720"/>
          <w:marRight w:val="0"/>
          <w:marTop w:val="101"/>
          <w:marBottom w:val="0"/>
          <w:divBdr>
            <w:top w:val="none" w:sz="0" w:space="0" w:color="auto"/>
            <w:left w:val="none" w:sz="0" w:space="0" w:color="auto"/>
            <w:bottom w:val="none" w:sz="0" w:space="0" w:color="auto"/>
            <w:right w:val="none" w:sz="0" w:space="0" w:color="auto"/>
          </w:divBdr>
        </w:div>
        <w:div w:id="595987519">
          <w:marLeft w:val="720"/>
          <w:marRight w:val="0"/>
          <w:marTop w:val="101"/>
          <w:marBottom w:val="0"/>
          <w:divBdr>
            <w:top w:val="none" w:sz="0" w:space="0" w:color="auto"/>
            <w:left w:val="none" w:sz="0" w:space="0" w:color="auto"/>
            <w:bottom w:val="none" w:sz="0" w:space="0" w:color="auto"/>
            <w:right w:val="none" w:sz="0" w:space="0" w:color="auto"/>
          </w:divBdr>
        </w:div>
        <w:div w:id="698045608">
          <w:marLeft w:val="720"/>
          <w:marRight w:val="0"/>
          <w:marTop w:val="101"/>
          <w:marBottom w:val="0"/>
          <w:divBdr>
            <w:top w:val="none" w:sz="0" w:space="0" w:color="auto"/>
            <w:left w:val="none" w:sz="0" w:space="0" w:color="auto"/>
            <w:bottom w:val="none" w:sz="0" w:space="0" w:color="auto"/>
            <w:right w:val="none" w:sz="0" w:space="0" w:color="auto"/>
          </w:divBdr>
        </w:div>
        <w:div w:id="1250624121">
          <w:marLeft w:val="720"/>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u0yiTUnYE" TargetMode="External"/><Relationship Id="rId5" Type="http://schemas.openxmlformats.org/officeDocument/2006/relationships/hyperlink" Target="https://www.youtube.com/watch?v=LWLYCYeCF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Wittkowski Kristina</dc:creator>
  <cp:keywords/>
  <dc:description/>
  <cp:lastModifiedBy>Emma Mäenpää</cp:lastModifiedBy>
  <cp:revision>3</cp:revision>
  <dcterms:created xsi:type="dcterms:W3CDTF">2019-04-30T06:24:00Z</dcterms:created>
  <dcterms:modified xsi:type="dcterms:W3CDTF">2019-04-30T06:36:00Z</dcterms:modified>
</cp:coreProperties>
</file>