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71" w:rsidRDefault="00614471">
      <w:pPr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t>Pre-study material for Diego’s lecture</w:t>
      </w:r>
      <w:bookmarkStart w:id="0" w:name="_GoBack"/>
      <w:bookmarkEnd w:id="0"/>
    </w:p>
    <w:p w:rsidR="00614471" w:rsidRDefault="00614471">
      <w:pPr>
        <w:rPr>
          <w:rFonts w:eastAsia="Times New Roman"/>
          <w:sz w:val="20"/>
          <w:szCs w:val="20"/>
          <w:lang w:val="en-US"/>
        </w:rPr>
      </w:pPr>
    </w:p>
    <w:p w:rsidR="00770991" w:rsidRPr="00614471" w:rsidRDefault="00614471">
      <w:pPr>
        <w:rPr>
          <w:lang w:val="en-US"/>
        </w:rPr>
      </w:pPr>
      <w:r w:rsidRPr="00614471">
        <w:rPr>
          <w:rFonts w:eastAsia="Times New Roman"/>
          <w:sz w:val="20"/>
          <w:szCs w:val="20"/>
          <w:lang w:val="en-US"/>
        </w:rPr>
        <w:t>Activated sludge dynamics and its energy</w:t>
      </w:r>
      <w:r w:rsidRPr="00614471">
        <w:rPr>
          <w:rFonts w:eastAsia="Times New Roman"/>
          <w:sz w:val="20"/>
          <w:szCs w:val="20"/>
          <w:lang w:val="en-US"/>
        </w:rPr>
        <w:br/>
      </w:r>
      <w:hyperlink r:id="rId4" w:history="1">
        <w:r w:rsidRPr="00614471">
          <w:rPr>
            <w:rStyle w:val="Hyperlink"/>
            <w:rFonts w:eastAsia="Times New Roman"/>
            <w:sz w:val="20"/>
            <w:szCs w:val="20"/>
            <w:lang w:val="en-US"/>
          </w:rPr>
          <w:t>https://youtu.be/ryYjZohagSA</w:t>
        </w:r>
      </w:hyperlink>
      <w:r w:rsidRPr="00614471">
        <w:rPr>
          <w:rFonts w:eastAsia="Times New Roman"/>
          <w:sz w:val="20"/>
          <w:szCs w:val="20"/>
          <w:lang w:val="en-US"/>
        </w:rPr>
        <w:br/>
      </w:r>
      <w:r w:rsidRPr="00614471">
        <w:rPr>
          <w:rFonts w:eastAsia="Times New Roman"/>
          <w:sz w:val="20"/>
          <w:szCs w:val="20"/>
          <w:lang w:val="en-US"/>
        </w:rPr>
        <w:br/>
        <w:t>Aeration dynamics - Part I</w:t>
      </w:r>
      <w:r w:rsidRPr="00614471">
        <w:rPr>
          <w:rFonts w:eastAsia="Times New Roman"/>
          <w:sz w:val="20"/>
          <w:szCs w:val="20"/>
          <w:lang w:val="en-US"/>
        </w:rPr>
        <w:br/>
      </w:r>
      <w:hyperlink r:id="rId5" w:history="1">
        <w:r w:rsidRPr="00614471">
          <w:rPr>
            <w:rStyle w:val="Hyperlink"/>
            <w:rFonts w:eastAsia="Times New Roman"/>
            <w:sz w:val="20"/>
            <w:szCs w:val="20"/>
            <w:lang w:val="en-US"/>
          </w:rPr>
          <w:t>https://youtu.be/XfB_TXInlC8</w:t>
        </w:r>
      </w:hyperlink>
      <w:r w:rsidRPr="00614471">
        <w:rPr>
          <w:rFonts w:eastAsia="Times New Roman"/>
          <w:sz w:val="20"/>
          <w:szCs w:val="20"/>
          <w:lang w:val="en-US"/>
        </w:rPr>
        <w:br/>
      </w:r>
      <w:r w:rsidRPr="00614471">
        <w:rPr>
          <w:rFonts w:eastAsia="Times New Roman"/>
          <w:sz w:val="20"/>
          <w:szCs w:val="20"/>
          <w:lang w:val="en-US"/>
        </w:rPr>
        <w:br/>
        <w:t>Aeration dynamics - Part II</w:t>
      </w:r>
      <w:r w:rsidRPr="00614471">
        <w:rPr>
          <w:rFonts w:eastAsia="Times New Roman"/>
          <w:sz w:val="20"/>
          <w:szCs w:val="20"/>
          <w:lang w:val="en-US"/>
        </w:rPr>
        <w:br/>
      </w:r>
      <w:hyperlink r:id="rId6" w:history="1">
        <w:r w:rsidRPr="00614471">
          <w:rPr>
            <w:rStyle w:val="Hyperlink"/>
            <w:rFonts w:eastAsia="Times New Roman"/>
            <w:sz w:val="20"/>
            <w:szCs w:val="20"/>
            <w:lang w:val="en-US"/>
          </w:rPr>
          <w:t>https://youtu.be/Fi9HrH5qD0Q</w:t>
        </w:r>
      </w:hyperlink>
      <w:r w:rsidRPr="00614471">
        <w:rPr>
          <w:rFonts w:eastAsia="Times New Roman"/>
          <w:sz w:val="20"/>
          <w:szCs w:val="20"/>
          <w:lang w:val="en-US"/>
        </w:rPr>
        <w:br/>
      </w:r>
    </w:p>
    <w:sectPr w:rsidR="00770991" w:rsidRPr="006144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71"/>
    <w:rsid w:val="000051C5"/>
    <w:rsid w:val="00005B1B"/>
    <w:rsid w:val="000165F6"/>
    <w:rsid w:val="000270AF"/>
    <w:rsid w:val="00037E64"/>
    <w:rsid w:val="0005470C"/>
    <w:rsid w:val="0009360F"/>
    <w:rsid w:val="000A594C"/>
    <w:rsid w:val="000A6705"/>
    <w:rsid w:val="000B21F4"/>
    <w:rsid w:val="000C0BB7"/>
    <w:rsid w:val="000C5644"/>
    <w:rsid w:val="000E5F44"/>
    <w:rsid w:val="00122D2C"/>
    <w:rsid w:val="00152623"/>
    <w:rsid w:val="00170EAA"/>
    <w:rsid w:val="001B2BCA"/>
    <w:rsid w:val="001D26D3"/>
    <w:rsid w:val="001E1524"/>
    <w:rsid w:val="001E6687"/>
    <w:rsid w:val="001F3B74"/>
    <w:rsid w:val="00214872"/>
    <w:rsid w:val="00217A4C"/>
    <w:rsid w:val="00240306"/>
    <w:rsid w:val="00255D6D"/>
    <w:rsid w:val="002643D9"/>
    <w:rsid w:val="00272841"/>
    <w:rsid w:val="002B1712"/>
    <w:rsid w:val="002B4CBF"/>
    <w:rsid w:val="002C6F81"/>
    <w:rsid w:val="002E01D4"/>
    <w:rsid w:val="002F036F"/>
    <w:rsid w:val="002F7E8B"/>
    <w:rsid w:val="00303308"/>
    <w:rsid w:val="00303B8D"/>
    <w:rsid w:val="00316623"/>
    <w:rsid w:val="003575FC"/>
    <w:rsid w:val="003755FE"/>
    <w:rsid w:val="003877FD"/>
    <w:rsid w:val="0039290D"/>
    <w:rsid w:val="0039439C"/>
    <w:rsid w:val="00397C6D"/>
    <w:rsid w:val="003A6456"/>
    <w:rsid w:val="003C2ECF"/>
    <w:rsid w:val="003D458D"/>
    <w:rsid w:val="003E7591"/>
    <w:rsid w:val="003F1DE1"/>
    <w:rsid w:val="0041513C"/>
    <w:rsid w:val="004351C8"/>
    <w:rsid w:val="00463165"/>
    <w:rsid w:val="00470C54"/>
    <w:rsid w:val="00471823"/>
    <w:rsid w:val="004734E0"/>
    <w:rsid w:val="004963FB"/>
    <w:rsid w:val="004B7A1E"/>
    <w:rsid w:val="004C4F53"/>
    <w:rsid w:val="004F128C"/>
    <w:rsid w:val="004F196F"/>
    <w:rsid w:val="00507C10"/>
    <w:rsid w:val="00513E37"/>
    <w:rsid w:val="00527C7A"/>
    <w:rsid w:val="005317A7"/>
    <w:rsid w:val="0054773F"/>
    <w:rsid w:val="00552DD1"/>
    <w:rsid w:val="005535BC"/>
    <w:rsid w:val="00561408"/>
    <w:rsid w:val="00571AA7"/>
    <w:rsid w:val="005850A1"/>
    <w:rsid w:val="00586C25"/>
    <w:rsid w:val="005908FE"/>
    <w:rsid w:val="005C44C4"/>
    <w:rsid w:val="005D1D03"/>
    <w:rsid w:val="005D1E15"/>
    <w:rsid w:val="005E35F8"/>
    <w:rsid w:val="00614471"/>
    <w:rsid w:val="006246B0"/>
    <w:rsid w:val="00645927"/>
    <w:rsid w:val="006465F5"/>
    <w:rsid w:val="00647746"/>
    <w:rsid w:val="006558E7"/>
    <w:rsid w:val="00680F29"/>
    <w:rsid w:val="006A573A"/>
    <w:rsid w:val="006B43E3"/>
    <w:rsid w:val="006B4477"/>
    <w:rsid w:val="006B47D5"/>
    <w:rsid w:val="00703320"/>
    <w:rsid w:val="007306A5"/>
    <w:rsid w:val="00736B5A"/>
    <w:rsid w:val="00770991"/>
    <w:rsid w:val="007B0703"/>
    <w:rsid w:val="007C24B5"/>
    <w:rsid w:val="007C7D9E"/>
    <w:rsid w:val="007D5FCB"/>
    <w:rsid w:val="007F185F"/>
    <w:rsid w:val="00835B66"/>
    <w:rsid w:val="00844E58"/>
    <w:rsid w:val="00851AC2"/>
    <w:rsid w:val="00887E28"/>
    <w:rsid w:val="008A7E6A"/>
    <w:rsid w:val="008B0138"/>
    <w:rsid w:val="008B5331"/>
    <w:rsid w:val="008B67DB"/>
    <w:rsid w:val="008D1821"/>
    <w:rsid w:val="008F0D37"/>
    <w:rsid w:val="009016C0"/>
    <w:rsid w:val="00926E7C"/>
    <w:rsid w:val="00936107"/>
    <w:rsid w:val="0093697B"/>
    <w:rsid w:val="00936A22"/>
    <w:rsid w:val="00975068"/>
    <w:rsid w:val="00992410"/>
    <w:rsid w:val="009A58C7"/>
    <w:rsid w:val="009B1E72"/>
    <w:rsid w:val="009F2C70"/>
    <w:rsid w:val="00A02437"/>
    <w:rsid w:val="00A024A4"/>
    <w:rsid w:val="00A04A74"/>
    <w:rsid w:val="00A1224C"/>
    <w:rsid w:val="00A1437B"/>
    <w:rsid w:val="00A3158C"/>
    <w:rsid w:val="00A448AE"/>
    <w:rsid w:val="00A5131D"/>
    <w:rsid w:val="00A76476"/>
    <w:rsid w:val="00A83420"/>
    <w:rsid w:val="00AD1ABB"/>
    <w:rsid w:val="00AD4D76"/>
    <w:rsid w:val="00AE1DE7"/>
    <w:rsid w:val="00AF4A9E"/>
    <w:rsid w:val="00B04738"/>
    <w:rsid w:val="00B25B39"/>
    <w:rsid w:val="00B45A46"/>
    <w:rsid w:val="00B50A37"/>
    <w:rsid w:val="00B553A7"/>
    <w:rsid w:val="00B81F29"/>
    <w:rsid w:val="00B87221"/>
    <w:rsid w:val="00B9398C"/>
    <w:rsid w:val="00B94F35"/>
    <w:rsid w:val="00BA366B"/>
    <w:rsid w:val="00BF77E8"/>
    <w:rsid w:val="00C238FB"/>
    <w:rsid w:val="00C52D68"/>
    <w:rsid w:val="00C75E1E"/>
    <w:rsid w:val="00C93A2E"/>
    <w:rsid w:val="00CA7643"/>
    <w:rsid w:val="00CD4485"/>
    <w:rsid w:val="00D10B28"/>
    <w:rsid w:val="00D14F1D"/>
    <w:rsid w:val="00D31C6E"/>
    <w:rsid w:val="00D348EB"/>
    <w:rsid w:val="00D564FA"/>
    <w:rsid w:val="00D57FDF"/>
    <w:rsid w:val="00D71782"/>
    <w:rsid w:val="00D77C3F"/>
    <w:rsid w:val="00D82F66"/>
    <w:rsid w:val="00D945D6"/>
    <w:rsid w:val="00DA566C"/>
    <w:rsid w:val="00DB3BE4"/>
    <w:rsid w:val="00DF3F12"/>
    <w:rsid w:val="00E26173"/>
    <w:rsid w:val="00E26D02"/>
    <w:rsid w:val="00E370A0"/>
    <w:rsid w:val="00E45BC8"/>
    <w:rsid w:val="00E50895"/>
    <w:rsid w:val="00E65ED5"/>
    <w:rsid w:val="00E76DB4"/>
    <w:rsid w:val="00E87211"/>
    <w:rsid w:val="00E92989"/>
    <w:rsid w:val="00EB5DF5"/>
    <w:rsid w:val="00EC4CE8"/>
    <w:rsid w:val="00EE0C04"/>
    <w:rsid w:val="00EE0E35"/>
    <w:rsid w:val="00EE5325"/>
    <w:rsid w:val="00EF0B88"/>
    <w:rsid w:val="00F06EA2"/>
    <w:rsid w:val="00F25BEE"/>
    <w:rsid w:val="00F43570"/>
    <w:rsid w:val="00F52CE2"/>
    <w:rsid w:val="00F61A04"/>
    <w:rsid w:val="00F75184"/>
    <w:rsid w:val="00F81518"/>
    <w:rsid w:val="00FA02FF"/>
    <w:rsid w:val="00FC45A8"/>
    <w:rsid w:val="00FD0549"/>
    <w:rsid w:val="00FF4A69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EA1F"/>
  <w15:chartTrackingRefBased/>
  <w15:docId w15:val="{A4076CBC-0173-4A32-AFF8-899E7663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4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i9HrH5qD0Q" TargetMode="External"/><Relationship Id="rId5" Type="http://schemas.openxmlformats.org/officeDocument/2006/relationships/hyperlink" Target="https://youtu.be/XfB_TXInlC8" TargetMode="External"/><Relationship Id="rId4" Type="http://schemas.openxmlformats.org/officeDocument/2006/relationships/hyperlink" Target="https://youtu.be/ryYjZohag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 Anna</dc:creator>
  <cp:keywords/>
  <dc:description/>
  <cp:lastModifiedBy>Mikola Anna</cp:lastModifiedBy>
  <cp:revision>1</cp:revision>
  <dcterms:created xsi:type="dcterms:W3CDTF">2019-05-08T18:26:00Z</dcterms:created>
  <dcterms:modified xsi:type="dcterms:W3CDTF">2019-05-08T18:28:00Z</dcterms:modified>
</cp:coreProperties>
</file>