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70FB" w:rsidTr="000070FB">
        <w:tc>
          <w:tcPr>
            <w:tcW w:w="4508" w:type="dxa"/>
          </w:tcPr>
          <w:p w:rsidR="000070FB" w:rsidRDefault="000070FB">
            <w:r>
              <w:t>saavu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0070FB">
            <w:r>
              <w:t>saapua (1)</w:t>
            </w:r>
          </w:p>
        </w:tc>
      </w:tr>
      <w:tr w:rsidR="000070FB" w:rsidTr="000070FB">
        <w:tc>
          <w:tcPr>
            <w:tcW w:w="4508" w:type="dxa"/>
          </w:tcPr>
          <w:p w:rsidR="000070FB" w:rsidRDefault="000070FB">
            <w:r>
              <w:t>u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0070FB">
            <w:r>
              <w:t>uida (2)</w:t>
            </w:r>
          </w:p>
        </w:tc>
      </w:tr>
      <w:tr w:rsidR="000070FB" w:rsidTr="000070FB">
        <w:tc>
          <w:tcPr>
            <w:tcW w:w="4508" w:type="dxa"/>
          </w:tcPr>
          <w:p w:rsidR="000070FB" w:rsidRDefault="000070FB">
            <w:r>
              <w:t>ot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0070FB">
            <w:r>
              <w:t>ottaa (1)</w:t>
            </w:r>
          </w:p>
        </w:tc>
      </w:tr>
      <w:tr w:rsidR="000070FB" w:rsidTr="000070FB">
        <w:tc>
          <w:tcPr>
            <w:tcW w:w="4508" w:type="dxa"/>
          </w:tcPr>
          <w:p w:rsidR="000070FB" w:rsidRDefault="000070FB">
            <w:r>
              <w:t>ajo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0070FB">
            <w:r>
              <w:t>ajaa (1)</w:t>
            </w:r>
          </w:p>
        </w:tc>
      </w:tr>
      <w:tr w:rsidR="000070FB" w:rsidTr="000070FB">
        <w:tc>
          <w:tcPr>
            <w:tcW w:w="4508" w:type="dxa"/>
          </w:tcPr>
          <w:p w:rsidR="000070FB" w:rsidRDefault="000070FB">
            <w:r>
              <w:t>sö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0070FB">
            <w:r>
              <w:t>syödä (2)</w:t>
            </w:r>
          </w:p>
        </w:tc>
      </w:tr>
      <w:tr w:rsidR="000070FB" w:rsidTr="000070FB">
        <w:tc>
          <w:tcPr>
            <w:tcW w:w="4508" w:type="dxa"/>
          </w:tcPr>
          <w:p w:rsidR="000070FB" w:rsidRDefault="000070FB">
            <w:r>
              <w:t>nä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0070FB">
            <w:r>
              <w:t>nähdä (1) *</w:t>
            </w:r>
            <w:proofErr w:type="spellStart"/>
            <w:r>
              <w:t>näkeä</w:t>
            </w:r>
            <w:proofErr w:type="spellEnd"/>
          </w:p>
        </w:tc>
      </w:tr>
      <w:tr w:rsidR="000070FB" w:rsidTr="000070FB">
        <w:tc>
          <w:tcPr>
            <w:tcW w:w="4508" w:type="dxa"/>
          </w:tcPr>
          <w:p w:rsidR="000070FB" w:rsidRDefault="006905E5">
            <w:r>
              <w:t>halu</w:t>
            </w:r>
            <w:r w:rsidRPr="006C597F">
              <w:rPr>
                <w:color w:val="FF0000"/>
              </w:rPr>
              <w:t>si</w:t>
            </w:r>
            <w:r>
              <w:t>vat</w:t>
            </w:r>
          </w:p>
        </w:tc>
        <w:tc>
          <w:tcPr>
            <w:tcW w:w="4508" w:type="dxa"/>
          </w:tcPr>
          <w:p w:rsidR="000070FB" w:rsidRDefault="006905E5">
            <w:r>
              <w:t>haluta (4)</w:t>
            </w:r>
          </w:p>
        </w:tc>
      </w:tr>
      <w:tr w:rsidR="000070FB" w:rsidTr="000070FB">
        <w:tc>
          <w:tcPr>
            <w:tcW w:w="4508" w:type="dxa"/>
          </w:tcPr>
          <w:p w:rsidR="000070FB" w:rsidRDefault="006905E5">
            <w:r>
              <w:t>jä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6905E5">
            <w:r>
              <w:t>jäädä (2)</w:t>
            </w:r>
          </w:p>
        </w:tc>
      </w:tr>
      <w:tr w:rsidR="000070FB" w:rsidTr="000070FB">
        <w:tc>
          <w:tcPr>
            <w:tcW w:w="4508" w:type="dxa"/>
          </w:tcPr>
          <w:p w:rsidR="000070FB" w:rsidRDefault="006905E5">
            <w:r>
              <w:t>löy</w:t>
            </w:r>
            <w:r w:rsidRPr="006C597F">
              <w:rPr>
                <w:color w:val="FF0000"/>
              </w:rPr>
              <w:t>si</w:t>
            </w:r>
            <w:r>
              <w:t>mme</w:t>
            </w:r>
          </w:p>
        </w:tc>
        <w:tc>
          <w:tcPr>
            <w:tcW w:w="4508" w:type="dxa"/>
          </w:tcPr>
          <w:p w:rsidR="000070FB" w:rsidRDefault="006905E5">
            <w:r>
              <w:t>löytää (1)</w:t>
            </w:r>
          </w:p>
        </w:tc>
      </w:tr>
      <w:tr w:rsidR="000070FB" w:rsidTr="000070FB">
        <w:tc>
          <w:tcPr>
            <w:tcW w:w="4508" w:type="dxa"/>
          </w:tcPr>
          <w:p w:rsidR="000070FB" w:rsidRDefault="006905E5">
            <w:r>
              <w:t>tul</w:t>
            </w:r>
            <w:r w:rsidRPr="006C597F">
              <w:rPr>
                <w:color w:val="FF0000"/>
              </w:rPr>
              <w:t>i</w:t>
            </w:r>
            <w:r>
              <w:t>tte, tulimme</w:t>
            </w:r>
          </w:p>
        </w:tc>
        <w:tc>
          <w:tcPr>
            <w:tcW w:w="4508" w:type="dxa"/>
          </w:tcPr>
          <w:p w:rsidR="000070FB" w:rsidRDefault="006905E5">
            <w:r>
              <w:t>tulla (3)</w:t>
            </w:r>
          </w:p>
        </w:tc>
      </w:tr>
      <w:tr w:rsidR="000070FB" w:rsidTr="000070FB">
        <w:tc>
          <w:tcPr>
            <w:tcW w:w="4508" w:type="dxa"/>
          </w:tcPr>
          <w:p w:rsidR="000070FB" w:rsidRDefault="006905E5">
            <w:r>
              <w:t>myöhästy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6905E5">
            <w:r>
              <w:t>myöhästyä (1)</w:t>
            </w:r>
          </w:p>
        </w:tc>
      </w:tr>
      <w:tr w:rsidR="000070FB" w:rsidTr="000070FB">
        <w:tc>
          <w:tcPr>
            <w:tcW w:w="4508" w:type="dxa"/>
          </w:tcPr>
          <w:p w:rsidR="000070FB" w:rsidRDefault="006905E5">
            <w:r>
              <w:t>tapahtu</w:t>
            </w:r>
            <w:r w:rsidRPr="006C597F">
              <w:rPr>
                <w:color w:val="FF0000"/>
              </w:rPr>
              <w:t>i</w:t>
            </w:r>
          </w:p>
        </w:tc>
        <w:tc>
          <w:tcPr>
            <w:tcW w:w="4508" w:type="dxa"/>
          </w:tcPr>
          <w:p w:rsidR="000070FB" w:rsidRDefault="006905E5">
            <w:r>
              <w:t>tapahtua (1)</w:t>
            </w:r>
          </w:p>
        </w:tc>
      </w:tr>
      <w:tr w:rsidR="000070FB" w:rsidTr="000070FB">
        <w:tc>
          <w:tcPr>
            <w:tcW w:w="4508" w:type="dxa"/>
          </w:tcPr>
          <w:p w:rsidR="000070FB" w:rsidRDefault="006905E5">
            <w:r>
              <w:t>ol</w:t>
            </w:r>
            <w:r w:rsidRPr="006C597F">
              <w:rPr>
                <w:color w:val="FF0000"/>
              </w:rPr>
              <w:t>i</w:t>
            </w:r>
            <w:r>
              <w:t>, ol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6905E5">
            <w:r>
              <w:t>olla</w:t>
            </w:r>
          </w:p>
        </w:tc>
      </w:tr>
      <w:tr w:rsidR="000070FB" w:rsidTr="000070FB">
        <w:tc>
          <w:tcPr>
            <w:tcW w:w="4508" w:type="dxa"/>
          </w:tcPr>
          <w:p w:rsidR="000070FB" w:rsidRDefault="00800660">
            <w:r>
              <w:t>sano</w:t>
            </w:r>
            <w:r w:rsidRPr="006C597F">
              <w:rPr>
                <w:color w:val="FF0000"/>
              </w:rPr>
              <w:t>i</w:t>
            </w:r>
          </w:p>
        </w:tc>
        <w:tc>
          <w:tcPr>
            <w:tcW w:w="4508" w:type="dxa"/>
          </w:tcPr>
          <w:p w:rsidR="000070FB" w:rsidRDefault="00800660">
            <w:r>
              <w:t>sanoa (1)</w:t>
            </w:r>
          </w:p>
        </w:tc>
      </w:tr>
      <w:tr w:rsidR="000070FB" w:rsidTr="000070FB">
        <w:tc>
          <w:tcPr>
            <w:tcW w:w="4508" w:type="dxa"/>
          </w:tcPr>
          <w:p w:rsidR="000070FB" w:rsidRDefault="00800660">
            <w:r>
              <w:t>ehd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800660">
            <w:r>
              <w:t>ehtiä (1)</w:t>
            </w:r>
          </w:p>
        </w:tc>
      </w:tr>
      <w:tr w:rsidR="000070FB" w:rsidTr="000070FB">
        <w:tc>
          <w:tcPr>
            <w:tcW w:w="4508" w:type="dxa"/>
          </w:tcPr>
          <w:p w:rsidR="000070FB" w:rsidRDefault="00800660">
            <w:r>
              <w:t>hajo</w:t>
            </w:r>
            <w:r w:rsidRPr="006C597F">
              <w:rPr>
                <w:color w:val="FF0000"/>
              </w:rPr>
              <w:t>si</w:t>
            </w:r>
          </w:p>
        </w:tc>
        <w:tc>
          <w:tcPr>
            <w:tcW w:w="4508" w:type="dxa"/>
          </w:tcPr>
          <w:p w:rsidR="000070FB" w:rsidRDefault="00800660">
            <w:r>
              <w:t>hajota (4)</w:t>
            </w:r>
          </w:p>
        </w:tc>
      </w:tr>
      <w:tr w:rsidR="000070FB" w:rsidTr="000070FB">
        <w:tc>
          <w:tcPr>
            <w:tcW w:w="4508" w:type="dxa"/>
          </w:tcPr>
          <w:p w:rsidR="000070FB" w:rsidRDefault="00800660">
            <w:r>
              <w:t>yritt</w:t>
            </w:r>
            <w:r w:rsidRPr="006C597F">
              <w:rPr>
                <w:color w:val="FF0000"/>
              </w:rPr>
              <w:t>i</w:t>
            </w:r>
          </w:p>
        </w:tc>
        <w:tc>
          <w:tcPr>
            <w:tcW w:w="4508" w:type="dxa"/>
          </w:tcPr>
          <w:p w:rsidR="000070FB" w:rsidRDefault="00800660">
            <w:r>
              <w:t>yrittää (1)</w:t>
            </w:r>
          </w:p>
        </w:tc>
      </w:tr>
      <w:tr w:rsidR="000070FB" w:rsidTr="000070FB">
        <w:tc>
          <w:tcPr>
            <w:tcW w:w="4508" w:type="dxa"/>
          </w:tcPr>
          <w:p w:rsidR="000070FB" w:rsidRDefault="00800660">
            <w:r>
              <w:t>luovutt</w:t>
            </w:r>
            <w:r w:rsidRPr="006C597F">
              <w:rPr>
                <w:color w:val="FF0000"/>
              </w:rPr>
              <w:t>i</w:t>
            </w:r>
          </w:p>
        </w:tc>
        <w:tc>
          <w:tcPr>
            <w:tcW w:w="4508" w:type="dxa"/>
          </w:tcPr>
          <w:p w:rsidR="000070FB" w:rsidRDefault="00800660">
            <w:r>
              <w:t>luovuttaa (1)</w:t>
            </w:r>
          </w:p>
        </w:tc>
      </w:tr>
      <w:tr w:rsidR="000070FB" w:rsidTr="000070FB">
        <w:tc>
          <w:tcPr>
            <w:tcW w:w="4508" w:type="dxa"/>
          </w:tcPr>
          <w:p w:rsidR="000070FB" w:rsidRDefault="00800660">
            <w:r>
              <w:t>järjest</w:t>
            </w:r>
            <w:r w:rsidRPr="006C597F">
              <w:rPr>
                <w:color w:val="FF0000"/>
              </w:rPr>
              <w:t>i</w:t>
            </w:r>
          </w:p>
        </w:tc>
        <w:tc>
          <w:tcPr>
            <w:tcW w:w="4508" w:type="dxa"/>
          </w:tcPr>
          <w:p w:rsidR="000070FB" w:rsidRDefault="00800660">
            <w:r>
              <w:t>järjestää (1)</w:t>
            </w:r>
          </w:p>
        </w:tc>
      </w:tr>
      <w:tr w:rsidR="000070FB" w:rsidTr="000070FB">
        <w:tc>
          <w:tcPr>
            <w:tcW w:w="4508" w:type="dxa"/>
          </w:tcPr>
          <w:p w:rsidR="000070FB" w:rsidRDefault="00284AD7">
            <w:r>
              <w:t>odot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284AD7">
            <w:r>
              <w:t>odottaa (1)</w:t>
            </w:r>
          </w:p>
        </w:tc>
      </w:tr>
      <w:tr w:rsidR="000070FB" w:rsidTr="000070FB">
        <w:tc>
          <w:tcPr>
            <w:tcW w:w="4508" w:type="dxa"/>
          </w:tcPr>
          <w:p w:rsidR="000070FB" w:rsidRDefault="00284AD7">
            <w:r>
              <w:t>katso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284AD7">
            <w:r>
              <w:t>katsoa (1)</w:t>
            </w:r>
          </w:p>
        </w:tc>
      </w:tr>
      <w:tr w:rsidR="000070FB" w:rsidTr="000070FB">
        <w:tc>
          <w:tcPr>
            <w:tcW w:w="4508" w:type="dxa"/>
          </w:tcPr>
          <w:p w:rsidR="000070FB" w:rsidRDefault="00284AD7">
            <w:r>
              <w:t>pelkäs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284AD7">
            <w:r>
              <w:t>pelätä (4)</w:t>
            </w:r>
          </w:p>
        </w:tc>
      </w:tr>
      <w:tr w:rsidR="000070FB" w:rsidTr="000070FB">
        <w:tc>
          <w:tcPr>
            <w:tcW w:w="4508" w:type="dxa"/>
          </w:tcPr>
          <w:p w:rsidR="000070FB" w:rsidRDefault="00284AD7">
            <w:r>
              <w:t>läht</w:t>
            </w:r>
            <w:r w:rsidRPr="006C597F">
              <w:rPr>
                <w:color w:val="FF0000"/>
              </w:rPr>
              <w:t>i</w:t>
            </w:r>
          </w:p>
        </w:tc>
        <w:tc>
          <w:tcPr>
            <w:tcW w:w="4508" w:type="dxa"/>
          </w:tcPr>
          <w:p w:rsidR="000070FB" w:rsidRDefault="00284AD7">
            <w:r>
              <w:t>lähteä (1)</w:t>
            </w:r>
          </w:p>
        </w:tc>
      </w:tr>
      <w:tr w:rsidR="000070FB" w:rsidTr="000070FB">
        <w:tc>
          <w:tcPr>
            <w:tcW w:w="4508" w:type="dxa"/>
          </w:tcPr>
          <w:p w:rsidR="000070FB" w:rsidRDefault="00284AD7">
            <w:r>
              <w:t>pääs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284AD7">
            <w:r>
              <w:t>päästä (3)</w:t>
            </w:r>
          </w:p>
        </w:tc>
      </w:tr>
      <w:tr w:rsidR="000070FB" w:rsidTr="000070FB">
        <w:tc>
          <w:tcPr>
            <w:tcW w:w="4508" w:type="dxa"/>
          </w:tcPr>
          <w:p w:rsidR="000070FB" w:rsidRDefault="00284AD7">
            <w:r>
              <w:t>sa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284AD7">
            <w:r>
              <w:t>saada (2)</w:t>
            </w:r>
          </w:p>
        </w:tc>
      </w:tr>
      <w:tr w:rsidR="000070FB" w:rsidTr="000070FB">
        <w:tc>
          <w:tcPr>
            <w:tcW w:w="4508" w:type="dxa"/>
          </w:tcPr>
          <w:p w:rsidR="000070FB" w:rsidRDefault="00A561E6">
            <w:r>
              <w:t>käv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A561E6">
            <w:r>
              <w:t xml:space="preserve">käydä </w:t>
            </w:r>
          </w:p>
        </w:tc>
      </w:tr>
      <w:tr w:rsidR="000070FB" w:rsidTr="000070FB">
        <w:tc>
          <w:tcPr>
            <w:tcW w:w="4508" w:type="dxa"/>
          </w:tcPr>
          <w:p w:rsidR="000070FB" w:rsidRDefault="00A561E6">
            <w:r>
              <w:t>te</w:t>
            </w:r>
            <w:r w:rsidRPr="006C597F">
              <w:rPr>
                <w:color w:val="FF0000"/>
              </w:rPr>
              <w:t>i</w:t>
            </w:r>
            <w:r>
              <w:t>mme</w:t>
            </w:r>
          </w:p>
        </w:tc>
        <w:tc>
          <w:tcPr>
            <w:tcW w:w="4508" w:type="dxa"/>
          </w:tcPr>
          <w:p w:rsidR="000070FB" w:rsidRDefault="00A561E6">
            <w:r>
              <w:t>tehdä  (1)*</w:t>
            </w:r>
            <w:proofErr w:type="spellStart"/>
            <w:r>
              <w:t>tekeä</w:t>
            </w:r>
            <w:proofErr w:type="spellEnd"/>
          </w:p>
        </w:tc>
      </w:tr>
      <w:tr w:rsidR="000070FB" w:rsidTr="000070FB">
        <w:tc>
          <w:tcPr>
            <w:tcW w:w="4508" w:type="dxa"/>
          </w:tcPr>
          <w:p w:rsidR="000070FB" w:rsidRDefault="00A561E6">
            <w:r>
              <w:t>ost</w:t>
            </w:r>
            <w:r w:rsidRPr="006C597F">
              <w:rPr>
                <w:color w:val="FF0000"/>
              </w:rPr>
              <w:t>i</w:t>
            </w:r>
            <w:r>
              <w:t>tte</w:t>
            </w:r>
          </w:p>
        </w:tc>
        <w:tc>
          <w:tcPr>
            <w:tcW w:w="4508" w:type="dxa"/>
          </w:tcPr>
          <w:p w:rsidR="000070FB" w:rsidRDefault="00A561E6">
            <w:r>
              <w:t>ostaa (1)</w:t>
            </w:r>
          </w:p>
        </w:tc>
      </w:tr>
      <w:tr w:rsidR="000070FB" w:rsidTr="000070FB">
        <w:tc>
          <w:tcPr>
            <w:tcW w:w="4508" w:type="dxa"/>
          </w:tcPr>
          <w:p w:rsidR="000070FB" w:rsidRDefault="000070FB"/>
        </w:tc>
        <w:tc>
          <w:tcPr>
            <w:tcW w:w="4508" w:type="dxa"/>
          </w:tcPr>
          <w:p w:rsidR="000070FB" w:rsidRDefault="000070FB"/>
        </w:tc>
      </w:tr>
      <w:tr w:rsidR="000070FB" w:rsidTr="000070FB">
        <w:tc>
          <w:tcPr>
            <w:tcW w:w="4508" w:type="dxa"/>
          </w:tcPr>
          <w:p w:rsidR="000070FB" w:rsidRDefault="00A561E6">
            <w:r>
              <w:t>mennään</w:t>
            </w:r>
            <w:r w:rsidR="004A54EA">
              <w:t xml:space="preserve"> (passiivi)</w:t>
            </w:r>
          </w:p>
        </w:tc>
        <w:tc>
          <w:tcPr>
            <w:tcW w:w="4508" w:type="dxa"/>
          </w:tcPr>
          <w:p w:rsidR="000070FB" w:rsidRDefault="00A561E6">
            <w:r>
              <w:t>mennä (3)</w:t>
            </w:r>
          </w:p>
        </w:tc>
      </w:tr>
      <w:tr w:rsidR="000070FB" w:rsidTr="000070FB">
        <w:tc>
          <w:tcPr>
            <w:tcW w:w="4508" w:type="dxa"/>
          </w:tcPr>
          <w:p w:rsidR="000070FB" w:rsidRDefault="00A561E6">
            <w:r>
              <w:t>jutellaan</w:t>
            </w:r>
            <w:r w:rsidR="004A54EA">
              <w:t xml:space="preserve"> </w:t>
            </w:r>
            <w:r w:rsidR="004A54EA">
              <w:t>(passiivi)</w:t>
            </w:r>
          </w:p>
        </w:tc>
        <w:tc>
          <w:tcPr>
            <w:tcW w:w="4508" w:type="dxa"/>
          </w:tcPr>
          <w:p w:rsidR="000070FB" w:rsidRDefault="00A561E6">
            <w:r>
              <w:t>jutella (3)</w:t>
            </w:r>
          </w:p>
        </w:tc>
      </w:tr>
      <w:tr w:rsidR="000070FB" w:rsidTr="000070FB">
        <w:tc>
          <w:tcPr>
            <w:tcW w:w="4508" w:type="dxa"/>
          </w:tcPr>
          <w:p w:rsidR="000070FB" w:rsidRDefault="00A561E6">
            <w:r>
              <w:t>katsotaan</w:t>
            </w:r>
            <w:r w:rsidR="004A54EA">
              <w:t xml:space="preserve"> </w:t>
            </w:r>
            <w:r w:rsidR="004A54EA">
              <w:t>(passiivi)</w:t>
            </w:r>
          </w:p>
        </w:tc>
        <w:tc>
          <w:tcPr>
            <w:tcW w:w="4508" w:type="dxa"/>
          </w:tcPr>
          <w:p w:rsidR="000070FB" w:rsidRDefault="006C597F">
            <w:r>
              <w:t>katsoa (1)</w:t>
            </w:r>
          </w:p>
        </w:tc>
      </w:tr>
    </w:tbl>
    <w:p w:rsidR="00D761E8" w:rsidRPr="00D761E8" w:rsidRDefault="00D761E8" w:rsidP="00D761E8">
      <w:pPr>
        <w:spacing w:after="0" w:line="360" w:lineRule="auto"/>
        <w:rPr>
          <w:sz w:val="18"/>
          <w:szCs w:val="18"/>
        </w:rPr>
      </w:pPr>
    </w:p>
    <w:p w:rsidR="006C597F" w:rsidRDefault="006C597F" w:rsidP="00D761E8">
      <w:pPr>
        <w:spacing w:after="0" w:line="360" w:lineRule="auto"/>
      </w:pPr>
      <w:r>
        <w:t>tietää</w:t>
      </w:r>
      <w:r>
        <w:tab/>
        <w:t>tiesin</w:t>
      </w:r>
    </w:p>
    <w:p w:rsidR="006C597F" w:rsidRDefault="006C597F" w:rsidP="00D761E8">
      <w:pPr>
        <w:spacing w:after="0" w:line="360" w:lineRule="auto"/>
      </w:pPr>
      <w:r>
        <w:t>tuntea</w:t>
      </w:r>
      <w:r>
        <w:tab/>
        <w:t>tunsin</w:t>
      </w:r>
    </w:p>
    <w:p w:rsidR="006C597F" w:rsidRDefault="006C597F" w:rsidP="00D761E8">
      <w:pPr>
        <w:spacing w:after="0" w:line="360" w:lineRule="auto"/>
      </w:pPr>
      <w:r>
        <w:t>ymmärtää</w:t>
      </w:r>
      <w:r>
        <w:tab/>
        <w:t>ymmärsin</w:t>
      </w:r>
    </w:p>
    <w:p w:rsidR="006C597F" w:rsidRDefault="006C597F" w:rsidP="00D761E8">
      <w:pPr>
        <w:spacing w:after="0" w:line="360" w:lineRule="auto"/>
      </w:pPr>
      <w:r>
        <w:t>piirtää</w:t>
      </w:r>
      <w:r>
        <w:tab/>
        <w:t>piirsin</w:t>
      </w:r>
    </w:p>
    <w:p w:rsidR="006C597F" w:rsidRDefault="006C597F" w:rsidP="00D761E8">
      <w:pPr>
        <w:spacing w:after="0" w:line="360" w:lineRule="auto"/>
      </w:pPr>
      <w:r>
        <w:t>pyytää</w:t>
      </w:r>
      <w:r>
        <w:tab/>
        <w:t>pyysin</w:t>
      </w:r>
    </w:p>
    <w:p w:rsidR="006C597F" w:rsidRDefault="006C597F" w:rsidP="00D761E8">
      <w:pPr>
        <w:spacing w:after="0" w:line="360" w:lineRule="auto"/>
      </w:pPr>
      <w:r>
        <w:t>lentää</w:t>
      </w:r>
      <w:r>
        <w:tab/>
        <w:t>lensin</w:t>
      </w:r>
    </w:p>
    <w:p w:rsidR="006C597F" w:rsidRDefault="006C597F" w:rsidP="00D761E8">
      <w:pPr>
        <w:spacing w:after="0" w:line="360" w:lineRule="auto"/>
      </w:pPr>
      <w:r>
        <w:t>rakentaa</w:t>
      </w:r>
      <w:r>
        <w:tab/>
        <w:t>rakensin</w:t>
      </w:r>
    </w:p>
    <w:p w:rsidR="006C597F" w:rsidRPr="004A54EA" w:rsidRDefault="004A54EA" w:rsidP="006C597F">
      <w:pPr>
        <w:spacing w:after="0" w:line="480" w:lineRule="auto"/>
        <w:rPr>
          <w:b/>
        </w:rPr>
      </w:pPr>
      <w:r w:rsidRPr="004A54EA">
        <w:rPr>
          <w:b/>
        </w:rPr>
        <w:t>2 tavua</w:t>
      </w:r>
      <w:r>
        <w:rPr>
          <w:b/>
        </w:rPr>
        <w:t xml:space="preserve"> (2 syllables</w:t>
      </w:r>
      <w:bookmarkStart w:id="0" w:name="_GoBack"/>
      <w:bookmarkEnd w:id="0"/>
      <w:r>
        <w:rPr>
          <w:b/>
        </w:rPr>
        <w:t>)</w:t>
      </w:r>
    </w:p>
    <w:p w:rsidR="006C597F" w:rsidRDefault="006C597F" w:rsidP="00D761E8">
      <w:pPr>
        <w:spacing w:after="0" w:line="360" w:lineRule="auto"/>
      </w:pPr>
      <w:r w:rsidRPr="006C597F">
        <w:rPr>
          <w:color w:val="00B050"/>
        </w:rPr>
        <w:t>a</w:t>
      </w:r>
      <w:r>
        <w:t>ntaa</w:t>
      </w:r>
      <w:r w:rsidR="00D651C1">
        <w:tab/>
        <w:t>annan</w:t>
      </w:r>
      <w:r w:rsidR="00D651C1">
        <w:tab/>
        <w:t>annoin</w:t>
      </w:r>
    </w:p>
    <w:p w:rsidR="006C597F" w:rsidRDefault="006C597F" w:rsidP="00D761E8">
      <w:pPr>
        <w:spacing w:after="0" w:line="360" w:lineRule="auto"/>
      </w:pPr>
      <w:r>
        <w:t>k</w:t>
      </w:r>
      <w:r w:rsidRPr="006C597F">
        <w:rPr>
          <w:color w:val="00B050"/>
        </w:rPr>
        <w:t>a</w:t>
      </w:r>
      <w:r>
        <w:t>ntaa</w:t>
      </w:r>
      <w:r w:rsidR="00D651C1">
        <w:tab/>
        <w:t>kannan</w:t>
      </w:r>
      <w:r w:rsidR="00D651C1">
        <w:tab/>
        <w:t>kannoin</w:t>
      </w:r>
    </w:p>
    <w:p w:rsidR="006C597F" w:rsidRDefault="006C597F" w:rsidP="00D761E8">
      <w:pPr>
        <w:spacing w:after="0" w:line="360" w:lineRule="auto"/>
      </w:pPr>
      <w:r>
        <w:t>l</w:t>
      </w:r>
      <w:r w:rsidRPr="006C597F">
        <w:rPr>
          <w:color w:val="00B050"/>
        </w:rPr>
        <w:t>a</w:t>
      </w:r>
      <w:r>
        <w:t>ulaa</w:t>
      </w:r>
      <w:r w:rsidR="00D651C1">
        <w:tab/>
        <w:t>laulan</w:t>
      </w:r>
      <w:r w:rsidR="00D651C1">
        <w:tab/>
        <w:t>lauloin</w:t>
      </w:r>
    </w:p>
    <w:p w:rsidR="006C597F" w:rsidRDefault="006C597F" w:rsidP="00D761E8">
      <w:pPr>
        <w:spacing w:after="0" w:line="360" w:lineRule="auto"/>
      </w:pPr>
      <w:r w:rsidRPr="006C597F">
        <w:rPr>
          <w:color w:val="00B050"/>
        </w:rPr>
        <w:t>a</w:t>
      </w:r>
      <w:r>
        <w:t>lkaa</w:t>
      </w:r>
      <w:r w:rsidR="00D651C1">
        <w:tab/>
        <w:t>alan</w:t>
      </w:r>
      <w:r w:rsidR="00D651C1">
        <w:tab/>
        <w:t>aloin</w:t>
      </w:r>
    </w:p>
    <w:sectPr w:rsidR="006C597F" w:rsidSect="00D761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FB"/>
    <w:rsid w:val="000070FB"/>
    <w:rsid w:val="00284AD7"/>
    <w:rsid w:val="004A54EA"/>
    <w:rsid w:val="005268EE"/>
    <w:rsid w:val="005349EA"/>
    <w:rsid w:val="006905E5"/>
    <w:rsid w:val="006C597F"/>
    <w:rsid w:val="006F3398"/>
    <w:rsid w:val="00711812"/>
    <w:rsid w:val="00800660"/>
    <w:rsid w:val="00861146"/>
    <w:rsid w:val="00A561E6"/>
    <w:rsid w:val="00CB478B"/>
    <w:rsid w:val="00D256FB"/>
    <w:rsid w:val="00D651C1"/>
    <w:rsid w:val="00D7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5270"/>
  <w15:chartTrackingRefBased/>
  <w15:docId w15:val="{81F48D94-6069-46F1-A230-8CBBF808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 Maria</dc:creator>
  <cp:keywords/>
  <dc:description/>
  <cp:lastModifiedBy>Lind Maria</cp:lastModifiedBy>
  <cp:revision>3</cp:revision>
  <dcterms:created xsi:type="dcterms:W3CDTF">2019-06-04T13:29:00Z</dcterms:created>
  <dcterms:modified xsi:type="dcterms:W3CDTF">2019-06-04T15:13:00Z</dcterms:modified>
</cp:coreProperties>
</file>